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E60" w:rsidRPr="00B73019" w:rsidRDefault="007E5E60" w:rsidP="001916E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019">
        <w:rPr>
          <w:rFonts w:ascii="Times New Roman" w:hAnsi="Times New Roman" w:cs="Times New Roman"/>
          <w:b/>
          <w:sz w:val="28"/>
          <w:szCs w:val="28"/>
        </w:rPr>
        <w:t>ПРОПАГАНДА ЗДОРОВОГО ОБРАЗА ЖИЗНИ</w:t>
      </w:r>
    </w:p>
    <w:p w:rsidR="007E5E60" w:rsidRPr="00B73019" w:rsidRDefault="007E5E60" w:rsidP="001916E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019">
        <w:rPr>
          <w:rFonts w:ascii="Times New Roman" w:hAnsi="Times New Roman" w:cs="Times New Roman"/>
          <w:b/>
          <w:sz w:val="28"/>
          <w:szCs w:val="28"/>
        </w:rPr>
        <w:t xml:space="preserve"> НА ЗАНЯТИЯХ ПО ИНФОРМАТИКЕ</w:t>
      </w:r>
    </w:p>
    <w:p w:rsidR="003C6C98" w:rsidRDefault="007E5E60" w:rsidP="001916E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019">
        <w:rPr>
          <w:rFonts w:ascii="Times New Roman" w:hAnsi="Times New Roman" w:cs="Times New Roman"/>
          <w:b/>
          <w:sz w:val="28"/>
          <w:szCs w:val="28"/>
        </w:rPr>
        <w:t>ДЛЯ СТУДЕНТОВ СРЕДНЕГО ПРОФЕССИОНАЛЬНОГО ОБРАЗОВАНИЯ</w:t>
      </w:r>
    </w:p>
    <w:p w:rsidR="003F526F" w:rsidRDefault="00042351" w:rsidP="00B35646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Найбауэр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Зоя Александровна</w:t>
      </w:r>
      <w:bookmarkStart w:id="0" w:name="_GoBack"/>
      <w:bookmarkEnd w:id="0"/>
    </w:p>
    <w:p w:rsidR="001225F9" w:rsidRPr="00B35646" w:rsidRDefault="006E68D6" w:rsidP="00B3564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hAnsi="Times New Roman" w:cs="Times New Roman"/>
          <w:sz w:val="28"/>
          <w:szCs w:val="28"/>
        </w:rPr>
        <w:t>В процессе преподавания курса «УП.09 Информатика» б</w:t>
      </w:r>
      <w:r w:rsidR="007E5E60" w:rsidRPr="00B35646">
        <w:rPr>
          <w:rFonts w:ascii="Times New Roman" w:hAnsi="Times New Roman" w:cs="Times New Roman"/>
          <w:sz w:val="28"/>
          <w:szCs w:val="28"/>
        </w:rPr>
        <w:t>ольшое внимание уделяется формированию у студентов</w:t>
      </w:r>
      <w:r w:rsidRPr="00B35646">
        <w:rPr>
          <w:rFonts w:ascii="Times New Roman" w:hAnsi="Times New Roman" w:cs="Times New Roman"/>
          <w:sz w:val="28"/>
          <w:szCs w:val="28"/>
        </w:rPr>
        <w:t xml:space="preserve"> системы теоретических знаний — базы информационной культуры, а также</w:t>
      </w:r>
      <w:r w:rsidR="007E5E60" w:rsidRPr="00B35646">
        <w:rPr>
          <w:rFonts w:ascii="Times New Roman" w:hAnsi="Times New Roman" w:cs="Times New Roman"/>
          <w:sz w:val="28"/>
          <w:szCs w:val="28"/>
        </w:rPr>
        <w:t xml:space="preserve"> практических умений и навыков</w:t>
      </w:r>
      <w:r w:rsidRPr="00B35646">
        <w:rPr>
          <w:rFonts w:ascii="Times New Roman" w:hAnsi="Times New Roman" w:cs="Times New Roman"/>
          <w:sz w:val="28"/>
          <w:szCs w:val="28"/>
        </w:rPr>
        <w:t>, необходимого уровня соответствующих компетенций.</w:t>
      </w:r>
      <w:r w:rsidR="00200CE3" w:rsidRPr="00B356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2537" w:rsidRPr="00B35646" w:rsidRDefault="00200CE3" w:rsidP="00B356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hAnsi="Times New Roman" w:cs="Times New Roman"/>
          <w:sz w:val="28"/>
          <w:szCs w:val="28"/>
        </w:rPr>
        <w:t>Личностные результаты освоения программы учебного предмета «УП.</w:t>
      </w:r>
      <w:r w:rsidR="001225F9" w:rsidRPr="00B35646">
        <w:rPr>
          <w:rFonts w:ascii="Times New Roman" w:hAnsi="Times New Roman" w:cs="Times New Roman"/>
          <w:sz w:val="28"/>
          <w:szCs w:val="28"/>
        </w:rPr>
        <w:t>09 </w:t>
      </w:r>
      <w:r w:rsidRPr="00B35646">
        <w:rPr>
          <w:rFonts w:ascii="Times New Roman" w:hAnsi="Times New Roman" w:cs="Times New Roman"/>
          <w:sz w:val="28"/>
          <w:szCs w:val="28"/>
        </w:rPr>
        <w:t>Информатика» включают</w:t>
      </w:r>
      <w:r w:rsidR="000028CA" w:rsidRPr="00B35646">
        <w:rPr>
          <w:rFonts w:ascii="Times New Roman" w:hAnsi="Times New Roman" w:cs="Times New Roman"/>
          <w:sz w:val="28"/>
          <w:szCs w:val="28"/>
        </w:rPr>
        <w:t xml:space="preserve"> принятие и реализацию ценностей здорового и безопасного образа жизни, бережное, ответственное отношение к физическому и психологическому здоровью, как собственному, так и других людей.</w:t>
      </w:r>
      <w:r w:rsidR="00234D81" w:rsidRPr="00B35646">
        <w:rPr>
          <w:rFonts w:ascii="Times New Roman" w:hAnsi="Times New Roman" w:cs="Times New Roman"/>
          <w:sz w:val="28"/>
          <w:szCs w:val="28"/>
        </w:rPr>
        <w:t xml:space="preserve"> </w:t>
      </w:r>
      <w:r w:rsidR="00707E55" w:rsidRPr="00B35646">
        <w:rPr>
          <w:rFonts w:ascii="Times New Roman" w:hAnsi="Times New Roman" w:cs="Times New Roman"/>
          <w:sz w:val="28"/>
          <w:szCs w:val="28"/>
        </w:rPr>
        <w:t>Для их достижения необходимо применять</w:t>
      </w:r>
      <w:r w:rsidR="001225F9" w:rsidRPr="00B35646">
        <w:rPr>
          <w:rFonts w:ascii="Times New Roman" w:hAnsi="Times New Roman" w:cs="Times New Roman"/>
          <w:sz w:val="28"/>
          <w:szCs w:val="28"/>
        </w:rPr>
        <w:t xml:space="preserve"> актуальные на все времена</w:t>
      </w:r>
      <w:r w:rsidR="00707E55" w:rsidRPr="00B35646">
        <w:rPr>
          <w:rFonts w:ascii="Times New Roman" w:hAnsi="Times New Roman" w:cs="Times New Roman"/>
          <w:sz w:val="28"/>
          <w:szCs w:val="28"/>
        </w:rPr>
        <w:t xml:space="preserve"> здоровьесберегающие технологии</w:t>
      </w:r>
      <w:r w:rsidR="00635070" w:rsidRPr="00B35646">
        <w:rPr>
          <w:rFonts w:ascii="Times New Roman" w:hAnsi="Times New Roman" w:cs="Times New Roman"/>
          <w:sz w:val="28"/>
          <w:szCs w:val="28"/>
        </w:rPr>
        <w:t xml:space="preserve"> [1].</w:t>
      </w:r>
    </w:p>
    <w:p w:rsidR="00402537" w:rsidRPr="00B35646" w:rsidRDefault="001D6C7F" w:rsidP="00B356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hAnsi="Times New Roman" w:cs="Times New Roman"/>
          <w:sz w:val="28"/>
          <w:szCs w:val="28"/>
        </w:rPr>
        <w:t>В широком смысле здоровьесберегающие образовательные технологии — технологии, использование которых в образовательном процессе идет</w:t>
      </w:r>
      <w:r w:rsidR="00635070" w:rsidRPr="00B35646">
        <w:rPr>
          <w:rFonts w:ascii="Times New Roman" w:hAnsi="Times New Roman" w:cs="Times New Roman"/>
          <w:sz w:val="28"/>
          <w:szCs w:val="28"/>
        </w:rPr>
        <w:t xml:space="preserve"> на пользу здоровья обучающихся [2].</w:t>
      </w:r>
    </w:p>
    <w:p w:rsidR="00F867D8" w:rsidRPr="00B35646" w:rsidRDefault="00F867D8" w:rsidP="00B356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hAnsi="Times New Roman" w:cs="Times New Roman"/>
          <w:sz w:val="28"/>
          <w:szCs w:val="28"/>
        </w:rPr>
        <w:t xml:space="preserve">Я внедряю в учебный процесс различные элементы здоровьесберегающих технологий: </w:t>
      </w:r>
    </w:p>
    <w:p w:rsidR="00402537" w:rsidRPr="00B35646" w:rsidRDefault="00402537" w:rsidP="00B35646">
      <w:pPr>
        <w:pStyle w:val="a5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 соблюдение санитарных норм и правил охраны труда;</w:t>
      </w:r>
    </w:p>
    <w:p w:rsidR="00F867D8" w:rsidRPr="00B35646" w:rsidRDefault="00402537" w:rsidP="00B356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hAnsi="Times New Roman" w:cs="Times New Roman"/>
          <w:sz w:val="28"/>
          <w:szCs w:val="28"/>
        </w:rPr>
        <w:t xml:space="preserve">– </w:t>
      </w:r>
      <w:r w:rsidR="00F867D8" w:rsidRPr="00B35646">
        <w:rPr>
          <w:rFonts w:ascii="Times New Roman" w:hAnsi="Times New Roman" w:cs="Times New Roman"/>
          <w:sz w:val="28"/>
          <w:szCs w:val="28"/>
        </w:rPr>
        <w:t>перерывы на разминку</w:t>
      </w:r>
      <w:r w:rsidRPr="00B35646">
        <w:rPr>
          <w:rFonts w:ascii="Times New Roman" w:hAnsi="Times New Roman" w:cs="Times New Roman"/>
          <w:sz w:val="28"/>
          <w:szCs w:val="28"/>
        </w:rPr>
        <w:t xml:space="preserve"> для глаз, для шеи и спины;</w:t>
      </w:r>
    </w:p>
    <w:p w:rsidR="00402537" w:rsidRPr="00B35646" w:rsidRDefault="00402537" w:rsidP="00B356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hAnsi="Times New Roman" w:cs="Times New Roman"/>
          <w:sz w:val="28"/>
          <w:szCs w:val="28"/>
        </w:rPr>
        <w:t>– эргономичное рабочее пространство;</w:t>
      </w:r>
    </w:p>
    <w:p w:rsidR="00402537" w:rsidRPr="00B35646" w:rsidRDefault="0019396F" w:rsidP="00B356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hAnsi="Times New Roman" w:cs="Times New Roman"/>
          <w:sz w:val="28"/>
          <w:szCs w:val="28"/>
        </w:rPr>
        <w:t>– психологическое благополучие;</w:t>
      </w:r>
    </w:p>
    <w:p w:rsidR="0019396F" w:rsidRPr="00B35646" w:rsidRDefault="0019396F" w:rsidP="00B356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hAnsi="Times New Roman" w:cs="Times New Roman"/>
          <w:sz w:val="28"/>
          <w:szCs w:val="28"/>
        </w:rPr>
        <w:t>–</w:t>
      </w:r>
      <w:r w:rsidR="005A7AE9" w:rsidRPr="00B35646">
        <w:rPr>
          <w:rFonts w:ascii="Times New Roman" w:hAnsi="Times New Roman" w:cs="Times New Roman"/>
          <w:sz w:val="28"/>
          <w:szCs w:val="28"/>
        </w:rPr>
        <w:t xml:space="preserve"> интеграция информации о здоровье и здоровом образе жизни в содержание заданий.</w:t>
      </w:r>
    </w:p>
    <w:p w:rsidR="005A7AE9" w:rsidRPr="00B35646" w:rsidRDefault="005A7AE9" w:rsidP="00B356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hAnsi="Times New Roman" w:cs="Times New Roman"/>
          <w:sz w:val="28"/>
          <w:szCs w:val="28"/>
        </w:rPr>
        <w:t>В данной статье акцентирую вниман</w:t>
      </w:r>
      <w:r w:rsidR="00EF3AD2" w:rsidRPr="00B35646">
        <w:rPr>
          <w:rFonts w:ascii="Times New Roman" w:hAnsi="Times New Roman" w:cs="Times New Roman"/>
          <w:sz w:val="28"/>
          <w:szCs w:val="28"/>
        </w:rPr>
        <w:t>ие на учебно-воспитательном направлении</w:t>
      </w:r>
      <w:r w:rsidRPr="00B35646">
        <w:rPr>
          <w:rFonts w:ascii="Times New Roman" w:hAnsi="Times New Roman" w:cs="Times New Roman"/>
          <w:sz w:val="28"/>
          <w:szCs w:val="28"/>
        </w:rPr>
        <w:t xml:space="preserve"> здоровьесберегающих технологий.</w:t>
      </w:r>
    </w:p>
    <w:p w:rsidR="00107781" w:rsidRPr="00B35646" w:rsidRDefault="005611E5" w:rsidP="00B35646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B35646">
        <w:rPr>
          <w:rFonts w:ascii="Times New Roman" w:hAnsi="Times New Roman" w:cs="Times New Roman"/>
          <w:sz w:val="28"/>
          <w:szCs w:val="28"/>
        </w:rPr>
        <w:lastRenderedPageBreak/>
        <w:t>Известно, что информатика является метапредметом в образовании благодаря возможности формировать и развивать метапредметные результаты.</w:t>
      </w:r>
      <w:r w:rsidR="00191586" w:rsidRPr="00B35646">
        <w:rPr>
          <w:rFonts w:ascii="Times New Roman" w:hAnsi="Times New Roman" w:cs="Times New Roman"/>
          <w:sz w:val="28"/>
          <w:szCs w:val="28"/>
        </w:rPr>
        <w:t xml:space="preserve"> </w:t>
      </w:r>
      <w:r w:rsidR="00191586" w:rsidRPr="00B356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реализации метапредметного подхода на уроках информатики используется, например, </w:t>
      </w:r>
      <w:r w:rsidR="00191586" w:rsidRPr="00B3564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создание и выполнение заданий, которые требуют от учащихся интеграции знаний из различных областей</w:t>
      </w:r>
      <w:r w:rsidR="00191586" w:rsidRPr="00B35646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191586" w:rsidRPr="00B3564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развитие навыков поиска и анализа информации.</w:t>
      </w:r>
      <w:r w:rsidR="00451C0E" w:rsidRPr="00B3564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</w:p>
    <w:p w:rsidR="005611E5" w:rsidRPr="00B35646" w:rsidRDefault="00451C0E" w:rsidP="00B35646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B3564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 содержании курса «УП.09 Информатика»</w:t>
      </w:r>
      <w:r w:rsidR="00107781" w:rsidRPr="00B3564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2F098F" w:rsidRPr="00B3564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реализовать интеграцию компонентов здоровьесберегающих технологий возможно, на мой взгляд, в разделах «Информация и информационная деятельность человека», «Использование программных систем и сервисов» и «Информационное моделирование».</w:t>
      </w:r>
    </w:p>
    <w:p w:rsidR="00985B93" w:rsidRPr="00B35646" w:rsidRDefault="002F098F" w:rsidP="00B356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B3564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Рассмотрим </w:t>
      </w:r>
      <w:r w:rsidR="00985B93" w:rsidRPr="00B3564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примеры практических заданий</w:t>
      </w:r>
      <w:r w:rsidR="00931121" w:rsidRPr="00B3564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 интерактивных лекций</w:t>
      </w:r>
      <w:r w:rsidR="00985B93" w:rsidRPr="00B3564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для студентов 1 курса, </w:t>
      </w:r>
      <w:r w:rsidR="00985B93"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позволяющих гармонично сочетать развитие цифровых компетенций учащихся с формированием полезных привычек и ответственным отношением к своему здоровью.</w:t>
      </w:r>
    </w:p>
    <w:p w:rsidR="00931121" w:rsidRPr="00B35646" w:rsidRDefault="00931121" w:rsidP="00B356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1. Раздел «Информация и информационная деятельность человека», тема «Информационная безопасность».</w:t>
      </w:r>
    </w:p>
    <w:p w:rsidR="00931121" w:rsidRPr="00B35646" w:rsidRDefault="00931121" w:rsidP="00B356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Вид занятия: интерактивная лекция «Правила и нормы безопасной работы с цифровым окружением».</w:t>
      </w:r>
    </w:p>
    <w:p w:rsidR="00F37E1D" w:rsidRPr="00B35646" w:rsidRDefault="00F37E1D" w:rsidP="00B356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Цель: </w:t>
      </w:r>
      <w:r w:rsidRPr="00B35646">
        <w:rPr>
          <w:rFonts w:ascii="Times New Roman" w:hAnsi="Times New Roman" w:cs="Times New Roman"/>
          <w:sz w:val="28"/>
          <w:szCs w:val="28"/>
        </w:rPr>
        <w:t xml:space="preserve">формирование понимания необходимости развития сетевой культуры общества, этичного отношения ко всем участникам информационного взаимодействия, сохранения </w:t>
      </w:r>
      <w:r w:rsidR="00E50F09" w:rsidRPr="00B35646">
        <w:rPr>
          <w:rFonts w:ascii="Times New Roman" w:hAnsi="Times New Roman" w:cs="Times New Roman"/>
          <w:sz w:val="28"/>
          <w:szCs w:val="28"/>
        </w:rPr>
        <w:t xml:space="preserve">их </w:t>
      </w:r>
      <w:r w:rsidRPr="00B35646">
        <w:rPr>
          <w:rFonts w:ascii="Times New Roman" w:hAnsi="Times New Roman" w:cs="Times New Roman"/>
          <w:sz w:val="28"/>
          <w:szCs w:val="28"/>
        </w:rPr>
        <w:t>психического здоровья.</w:t>
      </w:r>
    </w:p>
    <w:p w:rsidR="00F37E1D" w:rsidRPr="00B35646" w:rsidRDefault="00931121" w:rsidP="00B35646">
      <w:pPr>
        <w:keepNext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eastAsia="Times New Roman" w:hAnsi="Times New Roman" w:cs="Times New Roman"/>
          <w:noProof/>
          <w:spacing w:val="-5"/>
          <w:sz w:val="28"/>
          <w:szCs w:val="28"/>
          <w:bdr w:val="none" w:sz="0" w:space="0" w:color="auto" w:frame="1"/>
        </w:rPr>
        <w:drawing>
          <wp:inline distT="0" distB="0" distL="0" distR="0">
            <wp:extent cx="3637722" cy="1543050"/>
            <wp:effectExtent l="0" t="0" r="1270" b="0"/>
            <wp:docPr id="1" name="Рисунок 1" descr="C:\Users\Cucumbers\Desktop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ucumbers\Desktop\Снимо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690" cy="1546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121" w:rsidRPr="00B35646" w:rsidRDefault="006B60FA" w:rsidP="00B35646">
      <w:pPr>
        <w:pStyle w:val="a6"/>
        <w:spacing w:after="0" w:line="360" w:lineRule="auto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t>Р</w:t>
      </w:r>
      <w:r w:rsidR="00F37E1D"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ис. </w:t>
      </w:r>
      <w:r w:rsidR="00F37E1D"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="00F37E1D"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рис. \* ARABIC </w:instrText>
      </w:r>
      <w:r w:rsidR="00F37E1D"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="00F37E1D" w:rsidRPr="00B35646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1</w:t>
      </w:r>
      <w:r w:rsidR="00F37E1D"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r w:rsidR="00F37E1D"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Слайд презентации</w:t>
      </w:r>
    </w:p>
    <w:p w:rsidR="00AF38D9" w:rsidRPr="00B35646" w:rsidRDefault="00AF38D9" w:rsidP="00B3564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B35646">
        <w:rPr>
          <w:rFonts w:ascii="Times New Roman" w:eastAsia="Times New Roman" w:hAnsi="Times New Roman" w:cs="Times New Roman"/>
          <w:noProof/>
          <w:spacing w:val="-5"/>
          <w:sz w:val="28"/>
          <w:szCs w:val="28"/>
          <w:bdr w:val="none" w:sz="0" w:space="0" w:color="auto" w:frame="1"/>
        </w:rPr>
        <w:lastRenderedPageBreak/>
        <w:drawing>
          <wp:inline distT="0" distB="0" distL="0" distR="0">
            <wp:extent cx="3627755" cy="1605485"/>
            <wp:effectExtent l="0" t="0" r="0" b="0"/>
            <wp:docPr id="2" name="Рисунок 2" descr="C:\Users\Cucumbers\Desktop\Сним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ucumbers\Desktop\Снимок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856" cy="161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E1D" w:rsidRPr="00B35646" w:rsidRDefault="006B60FA" w:rsidP="00B35646">
      <w:pPr>
        <w:pStyle w:val="a6"/>
        <w:spacing w:after="0" w:line="360" w:lineRule="auto"/>
        <w:jc w:val="center"/>
        <w:rPr>
          <w:rFonts w:ascii="Times New Roman" w:eastAsia="Times New Roman" w:hAnsi="Times New Roman" w:cs="Times New Roman"/>
          <w:i w:val="0"/>
          <w:color w:val="auto"/>
          <w:spacing w:val="-5"/>
          <w:sz w:val="24"/>
          <w:szCs w:val="24"/>
          <w:bdr w:val="none" w:sz="0" w:space="0" w:color="auto" w:frame="1"/>
        </w:rPr>
      </w:pPr>
      <w:r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t>Р</w:t>
      </w:r>
      <w:r w:rsidR="00F37E1D"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ис. </w:t>
      </w:r>
      <w:r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t>2</w:t>
      </w:r>
      <w:r w:rsidR="00F37E1D"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Слайд презентации</w:t>
      </w:r>
    </w:p>
    <w:p w:rsidR="002F098F" w:rsidRPr="00B35646" w:rsidRDefault="00AF376D" w:rsidP="00B356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B35646">
        <w:rPr>
          <w:rFonts w:ascii="Times New Roman" w:hAnsi="Times New Roman" w:cs="Times New Roman"/>
          <w:sz w:val="28"/>
          <w:szCs w:val="28"/>
        </w:rPr>
        <w:t xml:space="preserve">2. </w:t>
      </w: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Раздел «Использование программных систем и сервисов», тема «Компьютерная графика и мультимедиа».</w:t>
      </w:r>
    </w:p>
    <w:p w:rsidR="00AF376D" w:rsidRPr="00B35646" w:rsidRDefault="00AF376D" w:rsidP="00B356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Вид занятия: практическое занятие «Интерактивное представление информации».</w:t>
      </w:r>
    </w:p>
    <w:p w:rsidR="00AF376D" w:rsidRPr="00B35646" w:rsidRDefault="00AF376D" w:rsidP="00B356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Цель: создание презентации с ги</w:t>
      </w:r>
      <w:r w:rsidR="006C2E38"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пермедиаструктурой на основе содержания текстового документа «Осторожно: интернет-зависимость».</w:t>
      </w:r>
    </w:p>
    <w:p w:rsidR="006C2E38" w:rsidRPr="00B35646" w:rsidRDefault="006C2E38" w:rsidP="00B3564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B35646">
        <w:rPr>
          <w:rFonts w:ascii="Times New Roman" w:eastAsia="Times New Roman" w:hAnsi="Times New Roman" w:cs="Times New Roman"/>
          <w:noProof/>
          <w:spacing w:val="-5"/>
          <w:sz w:val="28"/>
          <w:szCs w:val="28"/>
          <w:bdr w:val="none" w:sz="0" w:space="0" w:color="auto" w:frame="1"/>
        </w:rPr>
        <w:drawing>
          <wp:inline distT="0" distB="0" distL="0" distR="0">
            <wp:extent cx="3543300" cy="2009868"/>
            <wp:effectExtent l="0" t="0" r="0" b="9525"/>
            <wp:docPr id="4" name="Рисунок 4" descr="C:\Users\Cucumbers\Desktop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ucumbers\Desktop\Снимок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396" cy="201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E38" w:rsidRPr="00B35646" w:rsidRDefault="006C2E38" w:rsidP="00B35646">
      <w:pPr>
        <w:pStyle w:val="a6"/>
        <w:spacing w:after="0" w:line="360" w:lineRule="auto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t>Рис. 3 Слайд презентации студента</w:t>
      </w:r>
    </w:p>
    <w:p w:rsidR="006C2E38" w:rsidRPr="00B35646" w:rsidRDefault="006C2E38" w:rsidP="00B356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B35646">
        <w:rPr>
          <w:rFonts w:ascii="Times New Roman" w:hAnsi="Times New Roman" w:cs="Times New Roman"/>
          <w:sz w:val="28"/>
          <w:szCs w:val="28"/>
        </w:rPr>
        <w:t xml:space="preserve">3. </w:t>
      </w: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Раздел «Использование программных систем и сервисов», тема </w:t>
      </w:r>
      <w:r w:rsidR="00FA0D63"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«Технологии обработки графических объектов</w:t>
      </w: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».</w:t>
      </w:r>
    </w:p>
    <w:p w:rsidR="006C2E38" w:rsidRPr="00B35646" w:rsidRDefault="006C2E38" w:rsidP="00B356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Вид занятия: практическое занятие </w:t>
      </w:r>
      <w:r w:rsidR="00FA0D63"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«Технологии обработки различных объектов компьютерной графики</w:t>
      </w: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».</w:t>
      </w:r>
    </w:p>
    <w:p w:rsidR="00FA0D63" w:rsidRPr="00B35646" w:rsidRDefault="006C2E38" w:rsidP="00B356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Цель: создание </w:t>
      </w:r>
      <w:r w:rsidR="00FA0D63"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инфографики на тему «Техника безопасности при работе за компьютером»</w:t>
      </w:r>
    </w:p>
    <w:p w:rsidR="00FA0D63" w:rsidRPr="00B35646" w:rsidRDefault="00FA0D63" w:rsidP="00B3564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B3564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B07031F" wp14:editId="18F6180A">
            <wp:extent cx="2238375" cy="282666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40007" cy="282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D63" w:rsidRPr="00B35646" w:rsidRDefault="00FA0D63" w:rsidP="00B35646">
      <w:pPr>
        <w:pStyle w:val="a6"/>
        <w:spacing w:after="0" w:line="360" w:lineRule="auto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t>Рис. 4 Инфографика — работа студента</w:t>
      </w:r>
    </w:p>
    <w:p w:rsidR="00CA7B3A" w:rsidRPr="00B35646" w:rsidRDefault="00CA7B3A" w:rsidP="00B356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4. Раздел «Использование программных систем и сервисов», тема «Технологии обработки информации в электронных таблицах».</w:t>
      </w:r>
    </w:p>
    <w:p w:rsidR="00CA7B3A" w:rsidRPr="00B35646" w:rsidRDefault="00CA7B3A" w:rsidP="00B356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Вид занятия: практическое занятие «Формулы и функции в электронных таблицах»</w:t>
      </w:r>
    </w:p>
    <w:p w:rsidR="00CA7B3A" w:rsidRPr="00B35646" w:rsidRDefault="00CA7B3A" w:rsidP="00B356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Цель: проведение исследования в среде </w:t>
      </w: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val="en-US"/>
        </w:rPr>
        <w:t>MS</w:t>
      </w: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val="en-US"/>
        </w:rPr>
        <w:t>Excel</w:t>
      </w:r>
      <w:r w:rsidRPr="00B3564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на предмет негативного влияния курения на организм человека.</w:t>
      </w:r>
    </w:p>
    <w:p w:rsidR="007439F4" w:rsidRPr="00B35646" w:rsidRDefault="007439F4" w:rsidP="00B3564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B35646">
        <w:rPr>
          <w:rFonts w:ascii="Times New Roman" w:eastAsia="Times New Roman" w:hAnsi="Times New Roman" w:cs="Times New Roman"/>
          <w:noProof/>
          <w:spacing w:val="-5"/>
          <w:sz w:val="28"/>
          <w:szCs w:val="28"/>
          <w:bdr w:val="none" w:sz="0" w:space="0" w:color="auto" w:frame="1"/>
        </w:rPr>
        <w:drawing>
          <wp:inline distT="0" distB="0" distL="0" distR="0">
            <wp:extent cx="2409825" cy="3333909"/>
            <wp:effectExtent l="0" t="0" r="0" b="0"/>
            <wp:docPr id="5" name="Рисунок 5" descr="C:\Users\Cucumbers\Desktop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Cucumbers\Desktop\Снимок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61" r="54737"/>
                    <a:stretch/>
                  </pic:blipFill>
                  <pic:spPr bwMode="auto">
                    <a:xfrm>
                      <a:off x="0" y="0"/>
                      <a:ext cx="2413381" cy="3338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39F4" w:rsidRPr="00B35646" w:rsidRDefault="007439F4" w:rsidP="00B35646">
      <w:pPr>
        <w:pStyle w:val="a6"/>
        <w:spacing w:after="0" w:line="360" w:lineRule="auto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Рис. </w:t>
      </w:r>
      <w:r w:rsidR="00FA0D63"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t>5</w:t>
      </w:r>
      <w:r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Фрагмент инструкции к практическому занятию</w:t>
      </w:r>
    </w:p>
    <w:p w:rsidR="007439F4" w:rsidRPr="00B35646" w:rsidRDefault="007439F4" w:rsidP="00B356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hAnsi="Times New Roman" w:cs="Times New Roman"/>
          <w:sz w:val="28"/>
          <w:szCs w:val="28"/>
        </w:rPr>
        <w:t>5. Раздел «Информационное моделирование», тема «Модели и моделирование. Этапы моделирования».</w:t>
      </w:r>
    </w:p>
    <w:p w:rsidR="007439F4" w:rsidRPr="00B35646" w:rsidRDefault="007439F4" w:rsidP="00B356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hAnsi="Times New Roman" w:cs="Times New Roman"/>
          <w:sz w:val="28"/>
          <w:szCs w:val="28"/>
        </w:rPr>
        <w:lastRenderedPageBreak/>
        <w:t>Вид занятия: практическое занятие «Основные этапы компьютерного моделирования» (на примере моделирования биоритмов человека)</w:t>
      </w:r>
    </w:p>
    <w:p w:rsidR="00AF4E2F" w:rsidRPr="00B35646" w:rsidRDefault="007439F4" w:rsidP="00B356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hAnsi="Times New Roman" w:cs="Times New Roman"/>
          <w:sz w:val="28"/>
          <w:szCs w:val="28"/>
        </w:rPr>
        <w:t xml:space="preserve">Цель: </w:t>
      </w:r>
      <w:r w:rsidR="00AF4E2F" w:rsidRPr="00B35646">
        <w:rPr>
          <w:rFonts w:ascii="Times New Roman" w:hAnsi="Times New Roman" w:cs="Times New Roman"/>
          <w:sz w:val="28"/>
          <w:szCs w:val="28"/>
        </w:rPr>
        <w:t>моделирование биоритмов для конкретного человека от указанной текущей даты на месяц вперед с целью ее дальнейшего анализа.</w:t>
      </w:r>
    </w:p>
    <w:p w:rsidR="007439F4" w:rsidRPr="00B35646" w:rsidRDefault="007439F4" w:rsidP="00B3564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6E9E2AF" wp14:editId="0D709FCF">
            <wp:extent cx="3823970" cy="1724025"/>
            <wp:effectExtent l="0" t="0" r="508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6303" b="3931"/>
                    <a:stretch/>
                  </pic:blipFill>
                  <pic:spPr bwMode="auto">
                    <a:xfrm>
                      <a:off x="0" y="0"/>
                      <a:ext cx="3843501" cy="1732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4E2F" w:rsidRPr="00B35646" w:rsidRDefault="00AF4E2F" w:rsidP="00B35646">
      <w:pPr>
        <w:pStyle w:val="a6"/>
        <w:spacing w:after="0" w:line="360" w:lineRule="auto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Рис. </w:t>
      </w:r>
      <w:r w:rsidR="00635070"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t>6</w:t>
      </w:r>
      <w:r w:rsidRPr="00B3564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Результаты расчетов</w:t>
      </w:r>
    </w:p>
    <w:p w:rsidR="007A6BDE" w:rsidRPr="00B35646" w:rsidRDefault="000604C7" w:rsidP="00B356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5646">
        <w:rPr>
          <w:rFonts w:ascii="Times New Roman" w:hAnsi="Times New Roman" w:cs="Times New Roman"/>
          <w:sz w:val="28"/>
          <w:szCs w:val="28"/>
        </w:rPr>
        <w:t>Как показывает практика, подобные задания студенты выполняют с неподдельным интересом, самостоятельно анализируют и транслируют результаты.</w:t>
      </w:r>
      <w:r w:rsidR="007A6BDE" w:rsidRPr="00B35646">
        <w:rPr>
          <w:rFonts w:ascii="Times New Roman" w:hAnsi="Times New Roman" w:cs="Times New Roman"/>
          <w:sz w:val="28"/>
          <w:szCs w:val="28"/>
        </w:rPr>
        <w:t xml:space="preserve"> </w:t>
      </w:r>
      <w:r w:rsidR="007A6BDE" w:rsidRPr="00B35646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7A5147" w:rsidRPr="00B356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значит, и </w:t>
      </w:r>
      <w:r w:rsidR="007A6BDE" w:rsidRPr="00B35646">
        <w:rPr>
          <w:rFonts w:ascii="Times New Roman" w:eastAsia="Times New Roman" w:hAnsi="Times New Roman" w:cs="Times New Roman"/>
          <w:color w:val="000000"/>
          <w:sz w:val="28"/>
          <w:szCs w:val="28"/>
        </w:rPr>
        <w:t>цель преподавателя —</w:t>
      </w:r>
      <w:r w:rsidR="007A5147" w:rsidRPr="00B356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6BDE" w:rsidRPr="00B35646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научить использовать знания о здоровом образе жизни и здоровье в повседневной жизни — достигнута.</w:t>
      </w:r>
    </w:p>
    <w:p w:rsidR="00F867D8" w:rsidRPr="00B35646" w:rsidRDefault="007A6BDE" w:rsidP="00B356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7A5147" w:rsidRPr="00B35646">
        <w:rPr>
          <w:rFonts w:ascii="Times New Roman" w:hAnsi="Times New Roman" w:cs="Times New Roman"/>
          <w:sz w:val="28"/>
          <w:szCs w:val="28"/>
        </w:rPr>
        <w:t>Таким образом, э</w:t>
      </w:r>
      <w:r w:rsidR="00F867D8" w:rsidRPr="00B35646">
        <w:rPr>
          <w:rFonts w:ascii="Times New Roman" w:hAnsi="Times New Roman" w:cs="Times New Roman"/>
          <w:sz w:val="28"/>
          <w:szCs w:val="28"/>
        </w:rPr>
        <w:t>ффективность формирования здорового образа жизни напрямую связана с повышением вкл</w:t>
      </w:r>
      <w:r w:rsidR="007A5147" w:rsidRPr="00B35646">
        <w:rPr>
          <w:rFonts w:ascii="Times New Roman" w:hAnsi="Times New Roman" w:cs="Times New Roman"/>
          <w:sz w:val="28"/>
          <w:szCs w:val="28"/>
        </w:rPr>
        <w:t>юченности студентов</w:t>
      </w:r>
      <w:r w:rsidR="00F867D8" w:rsidRPr="00B35646">
        <w:rPr>
          <w:rFonts w:ascii="Times New Roman" w:hAnsi="Times New Roman" w:cs="Times New Roman"/>
          <w:sz w:val="28"/>
          <w:szCs w:val="28"/>
        </w:rPr>
        <w:t xml:space="preserve"> в здоровьесберегающий </w:t>
      </w:r>
      <w:r w:rsidR="007A5147" w:rsidRPr="00B35646">
        <w:rPr>
          <w:rFonts w:ascii="Times New Roman" w:hAnsi="Times New Roman" w:cs="Times New Roman"/>
          <w:sz w:val="28"/>
          <w:szCs w:val="28"/>
        </w:rPr>
        <w:t>образовательный процесс.</w:t>
      </w:r>
      <w:r w:rsidR="00F867D8" w:rsidRPr="00B35646">
        <w:rPr>
          <w:rFonts w:ascii="Times New Roman" w:hAnsi="Times New Roman" w:cs="Times New Roman"/>
          <w:sz w:val="28"/>
          <w:szCs w:val="28"/>
        </w:rPr>
        <w:t xml:space="preserve"> </w:t>
      </w:r>
      <w:r w:rsidR="007A5147" w:rsidRPr="00B35646">
        <w:rPr>
          <w:rFonts w:ascii="Times New Roman" w:hAnsi="Times New Roman" w:cs="Times New Roman"/>
          <w:sz w:val="28"/>
          <w:szCs w:val="28"/>
        </w:rPr>
        <w:t>А занятия по информатике представляют собой отличную площадку для внедрения идей здорового образа жизни и формирования активной позиции по отношению к собственному здоровью.</w:t>
      </w:r>
    </w:p>
    <w:p w:rsidR="00AC05AF" w:rsidRPr="00B35646" w:rsidRDefault="00B35646" w:rsidP="00B3564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hAnsi="Times New Roman" w:cs="Times New Roman"/>
          <w:sz w:val="28"/>
          <w:szCs w:val="28"/>
        </w:rPr>
        <w:t>Список использованных источников</w:t>
      </w:r>
    </w:p>
    <w:p w:rsidR="00B35646" w:rsidRPr="00B35646" w:rsidRDefault="00B35646" w:rsidP="00B3564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37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5646">
        <w:rPr>
          <w:rFonts w:ascii="Times New Roman" w:hAnsi="Times New Roman" w:cs="Times New Roman"/>
          <w:sz w:val="28"/>
          <w:szCs w:val="28"/>
        </w:rPr>
        <w:t xml:space="preserve">1. </w:t>
      </w:r>
      <w:r w:rsidRPr="00B35646">
        <w:rPr>
          <w:rFonts w:ascii="Times New Roman" w:hAnsi="Times New Roman" w:cs="Times New Roman"/>
          <w:bCs/>
          <w:sz w:val="28"/>
          <w:szCs w:val="28"/>
        </w:rPr>
        <w:t xml:space="preserve">Гаврилов, М. В. Информатика и информационные технологии: учебник для среднего профессионального образования / М. В. Гаврилов, В. А. Климов. — 4-е изд., </w:t>
      </w:r>
      <w:proofErr w:type="spellStart"/>
      <w:r w:rsidRPr="00B35646">
        <w:rPr>
          <w:rFonts w:ascii="Times New Roman" w:hAnsi="Times New Roman" w:cs="Times New Roman"/>
          <w:bCs/>
          <w:sz w:val="28"/>
          <w:szCs w:val="28"/>
        </w:rPr>
        <w:t>перераб</w:t>
      </w:r>
      <w:proofErr w:type="spellEnd"/>
      <w:proofErr w:type="gramStart"/>
      <w:r w:rsidRPr="00B35646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B35646">
        <w:rPr>
          <w:rFonts w:ascii="Times New Roman" w:hAnsi="Times New Roman" w:cs="Times New Roman"/>
          <w:bCs/>
          <w:sz w:val="28"/>
          <w:szCs w:val="28"/>
        </w:rPr>
        <w:t xml:space="preserve"> и доп. — Москва: Издательство </w:t>
      </w:r>
      <w:proofErr w:type="spellStart"/>
      <w:r w:rsidRPr="00B35646">
        <w:rPr>
          <w:rFonts w:ascii="Times New Roman" w:hAnsi="Times New Roman" w:cs="Times New Roman"/>
          <w:bCs/>
          <w:sz w:val="28"/>
          <w:szCs w:val="28"/>
        </w:rPr>
        <w:t>Юрайт</w:t>
      </w:r>
      <w:proofErr w:type="spellEnd"/>
      <w:r w:rsidRPr="00B35646">
        <w:rPr>
          <w:rFonts w:ascii="Times New Roman" w:hAnsi="Times New Roman" w:cs="Times New Roman"/>
          <w:bCs/>
          <w:sz w:val="28"/>
          <w:szCs w:val="28"/>
        </w:rPr>
        <w:t xml:space="preserve">, 2022. — 383 с. </w:t>
      </w:r>
    </w:p>
    <w:p w:rsidR="00F867D8" w:rsidRPr="00645B07" w:rsidRDefault="00B35646" w:rsidP="003F526F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46"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spellStart"/>
      <w:r w:rsidRPr="00B35646">
        <w:rPr>
          <w:rFonts w:ascii="Times New Roman" w:eastAsia="Times New Roman" w:hAnsi="Times New Roman" w:cs="Times New Roman"/>
          <w:sz w:val="28"/>
          <w:szCs w:val="28"/>
        </w:rPr>
        <w:t>Бонкало</w:t>
      </w:r>
      <w:proofErr w:type="spellEnd"/>
      <w:r w:rsidRPr="00B35646">
        <w:rPr>
          <w:rFonts w:ascii="Times New Roman" w:eastAsia="Times New Roman" w:hAnsi="Times New Roman" w:cs="Times New Roman"/>
          <w:sz w:val="28"/>
          <w:szCs w:val="28"/>
        </w:rPr>
        <w:t>, Т. 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5646">
        <w:rPr>
          <w:rFonts w:ascii="Times New Roman" w:eastAsia="Times New Roman" w:hAnsi="Times New Roman" w:cs="Times New Roman"/>
          <w:sz w:val="28"/>
          <w:szCs w:val="28"/>
        </w:rPr>
        <w:t>Здоровьесберегающие технологии в учебной и профессиональной деятельности: учебник 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5646">
        <w:rPr>
          <w:rFonts w:ascii="Times New Roman" w:eastAsia="Times New Roman" w:hAnsi="Times New Roman" w:cs="Times New Roman"/>
          <w:sz w:val="28"/>
          <w:szCs w:val="28"/>
        </w:rPr>
        <w:t>обучающихся по направлениям медицинского и психологического образования [Электронный</w:t>
      </w:r>
      <w:r w:rsidR="003F52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5646">
        <w:rPr>
          <w:rFonts w:ascii="Times New Roman" w:eastAsia="Times New Roman" w:hAnsi="Times New Roman" w:cs="Times New Roman"/>
          <w:sz w:val="28"/>
          <w:szCs w:val="28"/>
        </w:rPr>
        <w:t xml:space="preserve">ресурс] / Т. И. </w:t>
      </w:r>
      <w:proofErr w:type="spellStart"/>
      <w:r w:rsidRPr="00B35646">
        <w:rPr>
          <w:rFonts w:ascii="Times New Roman" w:eastAsia="Times New Roman" w:hAnsi="Times New Roman" w:cs="Times New Roman"/>
          <w:sz w:val="28"/>
          <w:szCs w:val="28"/>
        </w:rPr>
        <w:t>Бонкало</w:t>
      </w:r>
      <w:proofErr w:type="spellEnd"/>
      <w:r w:rsidRPr="00B35646">
        <w:rPr>
          <w:rFonts w:ascii="Times New Roman" w:eastAsia="Times New Roman" w:hAnsi="Times New Roman" w:cs="Times New Roman"/>
          <w:sz w:val="28"/>
          <w:szCs w:val="28"/>
        </w:rPr>
        <w:t>, О. Б. Полякова. – Электрон. текстовые дан. – М.: ГБУ «НИИОЗММ ДЗМ»,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5646">
        <w:rPr>
          <w:rFonts w:ascii="Times New Roman" w:eastAsia="Times New Roman" w:hAnsi="Times New Roman" w:cs="Times New Roman"/>
          <w:sz w:val="28"/>
          <w:szCs w:val="28"/>
        </w:rPr>
        <w:t>2023. </w:t>
      </w:r>
    </w:p>
    <w:sectPr w:rsidR="00F867D8" w:rsidRPr="00645B07" w:rsidSect="001916E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0E28"/>
    <w:multiLevelType w:val="multilevel"/>
    <w:tmpl w:val="9F50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4C76FB"/>
    <w:multiLevelType w:val="hybridMultilevel"/>
    <w:tmpl w:val="879CC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40BDD"/>
    <w:multiLevelType w:val="multilevel"/>
    <w:tmpl w:val="9C62D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E173E7"/>
    <w:multiLevelType w:val="multilevel"/>
    <w:tmpl w:val="685A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9EC"/>
    <w:rsid w:val="000028CA"/>
    <w:rsid w:val="00042351"/>
    <w:rsid w:val="000604C7"/>
    <w:rsid w:val="000845D2"/>
    <w:rsid w:val="000D7A41"/>
    <w:rsid w:val="00107781"/>
    <w:rsid w:val="001225F9"/>
    <w:rsid w:val="00191586"/>
    <w:rsid w:val="001916EB"/>
    <w:rsid w:val="0019396F"/>
    <w:rsid w:val="001D6C7F"/>
    <w:rsid w:val="00200CE3"/>
    <w:rsid w:val="00234D81"/>
    <w:rsid w:val="002F098F"/>
    <w:rsid w:val="003C6C98"/>
    <w:rsid w:val="003F526F"/>
    <w:rsid w:val="00402537"/>
    <w:rsid w:val="004306FA"/>
    <w:rsid w:val="00451C0E"/>
    <w:rsid w:val="005611E5"/>
    <w:rsid w:val="005A7AE9"/>
    <w:rsid w:val="00635070"/>
    <w:rsid w:val="00645B07"/>
    <w:rsid w:val="006B60FA"/>
    <w:rsid w:val="006C2E38"/>
    <w:rsid w:val="006E68D6"/>
    <w:rsid w:val="00707E55"/>
    <w:rsid w:val="007439F4"/>
    <w:rsid w:val="00771CA5"/>
    <w:rsid w:val="007A5147"/>
    <w:rsid w:val="007A6BDE"/>
    <w:rsid w:val="007E5E60"/>
    <w:rsid w:val="009148C1"/>
    <w:rsid w:val="00931121"/>
    <w:rsid w:val="00935E2A"/>
    <w:rsid w:val="00965AE1"/>
    <w:rsid w:val="00985B93"/>
    <w:rsid w:val="00A13C86"/>
    <w:rsid w:val="00AC05AF"/>
    <w:rsid w:val="00AF376D"/>
    <w:rsid w:val="00AF38D9"/>
    <w:rsid w:val="00AF4E2F"/>
    <w:rsid w:val="00B35646"/>
    <w:rsid w:val="00B73019"/>
    <w:rsid w:val="00CA7B3A"/>
    <w:rsid w:val="00DF77C5"/>
    <w:rsid w:val="00E25DA5"/>
    <w:rsid w:val="00E50F09"/>
    <w:rsid w:val="00EB29EC"/>
    <w:rsid w:val="00EF3AD2"/>
    <w:rsid w:val="00F048B6"/>
    <w:rsid w:val="00F37E1D"/>
    <w:rsid w:val="00F867D8"/>
    <w:rsid w:val="00FA0D63"/>
    <w:rsid w:val="00FC5F83"/>
    <w:rsid w:val="00FF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7DE61"/>
  <w15:chartTrackingRefBased/>
  <w15:docId w15:val="{3841848E-1CDD-40C2-A503-13BE2293C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225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1225F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65AE1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225F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1225F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122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225F9"/>
    <w:rPr>
      <w:rFonts w:ascii="Courier New" w:eastAsia="Times New Roman" w:hAnsi="Courier New" w:cs="Courier New"/>
      <w:sz w:val="20"/>
      <w:szCs w:val="20"/>
    </w:rPr>
  </w:style>
  <w:style w:type="paragraph" w:customStyle="1" w:styleId="sc-gxmslm">
    <w:name w:val="sc-gxmslm"/>
    <w:basedOn w:val="a"/>
    <w:rsid w:val="00122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cxabcf">
    <w:name w:val="sc-cxabcf"/>
    <w:basedOn w:val="a0"/>
    <w:rsid w:val="001225F9"/>
  </w:style>
  <w:style w:type="character" w:styleId="a4">
    <w:name w:val="Hyperlink"/>
    <w:basedOn w:val="a0"/>
    <w:uiPriority w:val="99"/>
    <w:semiHidden/>
    <w:unhideWhenUsed/>
    <w:rsid w:val="001225F9"/>
    <w:rPr>
      <w:color w:val="0000FF"/>
      <w:u w:val="single"/>
    </w:rPr>
  </w:style>
  <w:style w:type="character" w:customStyle="1" w:styleId="bzw1898">
    <w:name w:val="bzw1898"/>
    <w:basedOn w:val="a0"/>
    <w:rsid w:val="001225F9"/>
  </w:style>
  <w:style w:type="paragraph" w:styleId="a5">
    <w:name w:val="List Paragraph"/>
    <w:basedOn w:val="a"/>
    <w:uiPriority w:val="34"/>
    <w:qFormat/>
    <w:rsid w:val="00402537"/>
    <w:pPr>
      <w:ind w:left="720"/>
      <w:contextualSpacing/>
    </w:pPr>
    <w:rPr>
      <w:lang w:eastAsia="en-US"/>
    </w:rPr>
  </w:style>
  <w:style w:type="paragraph" w:styleId="a6">
    <w:name w:val="caption"/>
    <w:basedOn w:val="a"/>
    <w:next w:val="a"/>
    <w:uiPriority w:val="35"/>
    <w:unhideWhenUsed/>
    <w:qFormat/>
    <w:rsid w:val="00F37E1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9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864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5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5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9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74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2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7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2946F-1990-4F72-AB32-ED656CD6F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5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Татьяна В. Котова</cp:lastModifiedBy>
  <cp:revision>75</cp:revision>
  <dcterms:created xsi:type="dcterms:W3CDTF">2026-01-20T18:06:00Z</dcterms:created>
  <dcterms:modified xsi:type="dcterms:W3CDTF">2026-09-16T11:32:00Z</dcterms:modified>
</cp:coreProperties>
</file>