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D4417" w14:textId="77777777" w:rsidR="00F35DCD" w:rsidRDefault="00A932AF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Государственное профессиональное </w:t>
      </w:r>
      <w:proofErr w:type="gramStart"/>
      <w:r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образовательное  учреждение</w:t>
      </w:r>
      <w:proofErr w:type="gramEnd"/>
      <w:r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Тульской области </w:t>
      </w:r>
    </w:p>
    <w:p w14:paraId="4F79F567" w14:textId="77777777" w:rsidR="00F35DCD" w:rsidRDefault="00A932AF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«Тульский государственный машиностроительный колледж </w:t>
      </w:r>
    </w:p>
    <w:p w14:paraId="14C86276" w14:textId="77777777" w:rsidR="00F35DCD" w:rsidRDefault="00A932AF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имени Никиты Демидова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»</w:t>
      </w:r>
    </w:p>
    <w:p w14:paraId="66760DE0" w14:textId="77777777" w:rsidR="00F35DCD" w:rsidRDefault="00A932AF">
      <w:pPr>
        <w:spacing w:after="0" w:line="360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(ГПОУ ТО «ТГМК им. Н. Демидова»)</w:t>
      </w:r>
    </w:p>
    <w:tbl>
      <w:tblPr>
        <w:tblStyle w:val="ad"/>
        <w:tblpPr w:leftFromText="180" w:rightFromText="180" w:vertAnchor="text" w:horzAnchor="margin" w:tblpY="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701"/>
      </w:tblGrid>
      <w:tr w:rsidR="00F35DCD" w14:paraId="0AD118A2" w14:textId="77777777">
        <w:trPr>
          <w:trHeight w:val="1447"/>
        </w:trPr>
        <w:tc>
          <w:tcPr>
            <w:tcW w:w="4715" w:type="dxa"/>
          </w:tcPr>
          <w:p w14:paraId="59FF2F61" w14:textId="77777777" w:rsidR="00F35DCD" w:rsidRDefault="00F35DCD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5" w:type="dxa"/>
          </w:tcPr>
          <w:p w14:paraId="2DC97062" w14:textId="77777777" w:rsidR="00F35DCD" w:rsidRDefault="00A932AF">
            <w:pPr>
              <w:pStyle w:val="a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14:paraId="23E938C5" w14:textId="77777777" w:rsidR="00F35DCD" w:rsidRDefault="00A932AF">
            <w:pPr>
              <w:pStyle w:val="a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 и МР</w:t>
            </w:r>
          </w:p>
          <w:p w14:paraId="453396E3" w14:textId="77777777" w:rsidR="00F35DCD" w:rsidRDefault="00A932AF">
            <w:pPr>
              <w:pStyle w:val="a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___________________Н.В. Касьянова</w:t>
            </w:r>
          </w:p>
          <w:p w14:paraId="67305A94" w14:textId="77777777" w:rsidR="00F35DCD" w:rsidRDefault="00F35DCD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FD0FB" w14:textId="77777777" w:rsidR="00F35DCD" w:rsidRDefault="00A932AF">
            <w:pPr>
              <w:pStyle w:val="a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«_____»________________20___г.</w:t>
            </w:r>
          </w:p>
        </w:tc>
      </w:tr>
    </w:tbl>
    <w:p w14:paraId="12AAC477" w14:textId="77777777" w:rsidR="00F35DCD" w:rsidRDefault="00F35DCD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6"/>
          <w:sz w:val="24"/>
          <w:szCs w:val="24"/>
        </w:rPr>
      </w:pPr>
    </w:p>
    <w:p w14:paraId="3C3FB2E4" w14:textId="77777777" w:rsidR="00F35DCD" w:rsidRDefault="00A932AF">
      <w:pPr>
        <w:tabs>
          <w:tab w:val="left" w:pos="66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КАЛЕНДАРНО-ТЕМАТИЧЕСКИЙ ПЛАН</w:t>
      </w:r>
    </w:p>
    <w:p w14:paraId="72BEAE5D" w14:textId="35853D28" w:rsidR="00F35DCD" w:rsidRDefault="00A932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777F4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777F4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</w:p>
    <w:p w14:paraId="18342850" w14:textId="77777777" w:rsidR="00F35DCD" w:rsidRDefault="00A932AF">
      <w:pPr>
        <w:spacing w:before="100" w:beforeAutospacing="1" w:after="100" w:afterAutospacing="1" w:line="240" w:lineRule="auto"/>
        <w:ind w:left="2694" w:hanging="269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  дисциплине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УП. 04 Математика</w:t>
      </w:r>
    </w:p>
    <w:p w14:paraId="1131200A" w14:textId="77777777" w:rsidR="00835217" w:rsidRPr="00A5790D" w:rsidRDefault="00A932AF" w:rsidP="008352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профессия/специальности) </w:t>
      </w:r>
      <w:proofErr w:type="gramStart"/>
      <w:r w:rsidR="00835217">
        <w:rPr>
          <w:rFonts w:ascii="Times New Roman" w:hAnsi="Times New Roman"/>
          <w:b/>
          <w:sz w:val="32"/>
          <w:szCs w:val="28"/>
        </w:rPr>
        <w:t>15.01.05  Сварщик</w:t>
      </w:r>
      <w:proofErr w:type="gramEnd"/>
      <w:r w:rsidR="00835217">
        <w:rPr>
          <w:rFonts w:ascii="Times New Roman" w:hAnsi="Times New Roman"/>
          <w:b/>
          <w:sz w:val="32"/>
          <w:szCs w:val="28"/>
        </w:rPr>
        <w:t xml:space="preserve">  (ручной и частично механизированной сварки (наплавки)</w:t>
      </w:r>
    </w:p>
    <w:p w14:paraId="23FB48BA" w14:textId="24A6CA1F" w:rsidR="00F35DCD" w:rsidRDefault="00A932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A21BBDE" w14:textId="77EE9927" w:rsidR="00F35DCD" w:rsidRDefault="00A932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1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8352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15</w:t>
      </w:r>
      <w:r w:rsidR="00777F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</w:p>
    <w:p w14:paraId="7B312B9B" w14:textId="77777777" w:rsidR="00F35DCD" w:rsidRDefault="00F35D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2862D22B" w14:textId="77777777" w:rsidR="00F35DCD" w:rsidRDefault="00A932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Преподаватель: Пастухова Н.С.</w:t>
      </w:r>
    </w:p>
    <w:p w14:paraId="72259502" w14:textId="77777777" w:rsidR="00F35DCD" w:rsidRDefault="00F35D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610" w:type="dxa"/>
        <w:tblLayout w:type="fixed"/>
        <w:tblLook w:val="04A0" w:firstRow="1" w:lastRow="0" w:firstColumn="1" w:lastColumn="0" w:noHBand="0" w:noVBand="1"/>
      </w:tblPr>
      <w:tblGrid>
        <w:gridCol w:w="7476"/>
        <w:gridCol w:w="1134"/>
      </w:tblGrid>
      <w:tr w:rsidR="00F35DCD" w14:paraId="122575B1" w14:textId="77777777">
        <w:trPr>
          <w:trHeight w:val="276"/>
        </w:trPr>
        <w:tc>
          <w:tcPr>
            <w:tcW w:w="7476" w:type="dxa"/>
          </w:tcPr>
          <w:p w14:paraId="26D26251" w14:textId="77777777" w:rsidR="00F35DCD" w:rsidRDefault="00F35DCD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12892D" w14:textId="77777777" w:rsidR="00F35DCD" w:rsidRDefault="00A932AF">
            <w:pPr>
              <w:pStyle w:val="a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Объем часов</w:t>
            </w:r>
          </w:p>
        </w:tc>
      </w:tr>
      <w:tr w:rsidR="00F35DCD" w14:paraId="034CD3A1" w14:textId="77777777">
        <w:trPr>
          <w:trHeight w:val="285"/>
        </w:trPr>
        <w:tc>
          <w:tcPr>
            <w:tcW w:w="7476" w:type="dxa"/>
          </w:tcPr>
          <w:p w14:paraId="4220C1F8" w14:textId="77777777" w:rsidR="00F35DCD" w:rsidRDefault="00A932AF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134" w:type="dxa"/>
          </w:tcPr>
          <w:p w14:paraId="7DBE298C" w14:textId="77777777" w:rsidR="00F35DCD" w:rsidRDefault="00A932AF">
            <w:pPr>
              <w:pStyle w:val="af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232</w:t>
            </w:r>
          </w:p>
        </w:tc>
      </w:tr>
      <w:tr w:rsidR="00F35DCD" w14:paraId="2DB49B26" w14:textId="77777777">
        <w:tc>
          <w:tcPr>
            <w:tcW w:w="7476" w:type="dxa"/>
          </w:tcPr>
          <w:p w14:paraId="355F6D07" w14:textId="77777777" w:rsidR="00F35DCD" w:rsidRDefault="00A932AF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134" w:type="dxa"/>
          </w:tcPr>
          <w:p w14:paraId="28E67F76" w14:textId="77777777" w:rsidR="00F35DCD" w:rsidRDefault="00A932AF">
            <w:pPr>
              <w:pStyle w:val="af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214</w:t>
            </w:r>
          </w:p>
        </w:tc>
      </w:tr>
      <w:tr w:rsidR="00F35DCD" w14:paraId="0A27C154" w14:textId="77777777">
        <w:tc>
          <w:tcPr>
            <w:tcW w:w="7476" w:type="dxa"/>
          </w:tcPr>
          <w:p w14:paraId="04B0CD03" w14:textId="77777777" w:rsidR="00F35DCD" w:rsidRDefault="00A932AF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14:paraId="0DB59527" w14:textId="77777777" w:rsidR="00F35DCD" w:rsidRDefault="00F35DCD">
            <w:pPr>
              <w:pStyle w:val="af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F35DCD" w14:paraId="1E19FACA" w14:textId="77777777">
        <w:tc>
          <w:tcPr>
            <w:tcW w:w="7476" w:type="dxa"/>
          </w:tcPr>
          <w:p w14:paraId="323063EC" w14:textId="77777777" w:rsidR="00F35DCD" w:rsidRDefault="00A932AF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практические занятия</w:t>
            </w:r>
          </w:p>
        </w:tc>
        <w:tc>
          <w:tcPr>
            <w:tcW w:w="1134" w:type="dxa"/>
          </w:tcPr>
          <w:p w14:paraId="05761540" w14:textId="77777777" w:rsidR="00F35DCD" w:rsidRDefault="00A932AF">
            <w:pPr>
              <w:pStyle w:val="af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114</w:t>
            </w:r>
          </w:p>
        </w:tc>
      </w:tr>
      <w:tr w:rsidR="00F35DCD" w14:paraId="46111EFD" w14:textId="77777777">
        <w:tc>
          <w:tcPr>
            <w:tcW w:w="7476" w:type="dxa"/>
          </w:tcPr>
          <w:p w14:paraId="65B6D63F" w14:textId="77777777" w:rsidR="00F35DCD" w:rsidRDefault="00A932AF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курсовые работы</w:t>
            </w:r>
          </w:p>
        </w:tc>
        <w:tc>
          <w:tcPr>
            <w:tcW w:w="1134" w:type="dxa"/>
          </w:tcPr>
          <w:p w14:paraId="324617F0" w14:textId="77777777" w:rsidR="00F35DCD" w:rsidRDefault="00F35DCD">
            <w:pPr>
              <w:pStyle w:val="af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F35DCD" w14:paraId="7ECF0C74" w14:textId="77777777">
        <w:tc>
          <w:tcPr>
            <w:tcW w:w="7476" w:type="dxa"/>
          </w:tcPr>
          <w:p w14:paraId="19DEB0B8" w14:textId="77777777" w:rsidR="00F35DCD" w:rsidRDefault="00A932AF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134" w:type="dxa"/>
          </w:tcPr>
          <w:p w14:paraId="0F2E5066" w14:textId="77777777" w:rsidR="00F35DCD" w:rsidRDefault="00A932AF">
            <w:pPr>
              <w:pStyle w:val="af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нет</w:t>
            </w:r>
          </w:p>
        </w:tc>
      </w:tr>
      <w:tr w:rsidR="00F35DCD" w14:paraId="42D149ED" w14:textId="77777777">
        <w:trPr>
          <w:trHeight w:val="305"/>
        </w:trPr>
        <w:tc>
          <w:tcPr>
            <w:tcW w:w="7476" w:type="dxa"/>
          </w:tcPr>
          <w:p w14:paraId="681DAF35" w14:textId="77777777" w:rsidR="00F35DCD" w:rsidRDefault="00A932AF">
            <w:pPr>
              <w:pStyle w:val="af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Промежуточная аттестация  в форме:   КР (1 семестр), экзамена </w:t>
            </w:r>
          </w:p>
        </w:tc>
        <w:tc>
          <w:tcPr>
            <w:tcW w:w="1134" w:type="dxa"/>
          </w:tcPr>
          <w:p w14:paraId="55D761D7" w14:textId="77777777" w:rsidR="00F35DCD" w:rsidRDefault="00A932AF">
            <w:pPr>
              <w:pStyle w:val="af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18</w:t>
            </w:r>
          </w:p>
        </w:tc>
      </w:tr>
    </w:tbl>
    <w:p w14:paraId="720DD43F" w14:textId="693B50C6" w:rsidR="00F35DCD" w:rsidRDefault="00A932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Составлен на основании рабочей программы дисциплины УП.04 Математика для специальностей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hyperlink r:id="rId8" w:history="1"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15.02.09 «Аддитивные технологии»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утвержденной приказом </w:t>
      </w:r>
      <w:r w:rsidR="00777F46">
        <w:rPr>
          <w:rFonts w:ascii="Times New Roman" w:hAnsi="Times New Roman"/>
          <w:sz w:val="28"/>
          <w:szCs w:val="28"/>
        </w:rPr>
        <w:t>№  042-А  от  20.03.2025 г</w:t>
      </w:r>
    </w:p>
    <w:p w14:paraId="17947C36" w14:textId="77777777" w:rsidR="00F35DCD" w:rsidRDefault="00F35DC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6DD8E4" w14:textId="77777777" w:rsidR="00F35DCD" w:rsidRDefault="00A932A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lang w:eastAsia="ru-RU"/>
        </w:rPr>
        <w:t xml:space="preserve">Рассмотрен на </w:t>
      </w:r>
      <w:proofErr w:type="gramStart"/>
      <w:r>
        <w:rPr>
          <w:rFonts w:ascii="Times New Roman" w:hAnsi="Times New Roman"/>
          <w:lang w:eastAsia="ru-RU"/>
        </w:rPr>
        <w:t xml:space="preserve">заседании  </w:t>
      </w:r>
      <w:r>
        <w:rPr>
          <w:rFonts w:ascii="Times New Roman" w:hAnsi="Times New Roman"/>
          <w:sz w:val="20"/>
          <w:szCs w:val="20"/>
          <w:lang w:eastAsia="ru-RU"/>
        </w:rPr>
        <w:t>общеобразовательных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 xml:space="preserve"> дисциплин, ОГСЭ по ОП СПО ППССЗ/ППКРС и цифровых технологий</w:t>
      </w:r>
    </w:p>
    <w:p w14:paraId="2F26824A" w14:textId="6740C718" w:rsidR="00F35DCD" w:rsidRDefault="00A932A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 Протокол № 1 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от  "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>30"августа 202</w:t>
      </w:r>
      <w:r w:rsidR="00777F46">
        <w:rPr>
          <w:rFonts w:ascii="Times New Roman" w:hAnsi="Times New Roman"/>
          <w:sz w:val="20"/>
          <w:szCs w:val="20"/>
          <w:lang w:eastAsia="ru-RU"/>
        </w:rPr>
        <w:t>5</w:t>
      </w:r>
      <w:r>
        <w:rPr>
          <w:rFonts w:ascii="Times New Roman" w:hAnsi="Times New Roman"/>
          <w:sz w:val="20"/>
          <w:szCs w:val="20"/>
          <w:lang w:eastAsia="ru-RU"/>
        </w:rPr>
        <w:t xml:space="preserve">  г.   </w:t>
      </w:r>
    </w:p>
    <w:p w14:paraId="73611417" w14:textId="77777777" w:rsidR="00F35DCD" w:rsidRDefault="00A932AF">
      <w:pPr>
        <w:pStyle w:val="af"/>
        <w:rPr>
          <w:rFonts w:ascii="Times New Roman" w:hAnsi="Times New Roman"/>
        </w:rPr>
      </w:pPr>
      <w:r>
        <w:rPr>
          <w:rFonts w:ascii="Times New Roman" w:hAnsi="Times New Roman"/>
        </w:rPr>
        <w:t>Заведующий кафедрой ______________ ___</w:t>
      </w:r>
      <w:r>
        <w:rPr>
          <w:rFonts w:ascii="Times New Roman" w:hAnsi="Times New Roman"/>
          <w:u w:val="single"/>
        </w:rPr>
        <w:t>Щербакова Ц. Н.</w:t>
      </w:r>
    </w:p>
    <w:p w14:paraId="6E4CB3EF" w14:textId="77777777" w:rsidR="00F35DCD" w:rsidRDefault="00A932A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>(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подпись)   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>                     (ФИО)          </w:t>
      </w:r>
    </w:p>
    <w:p w14:paraId="0F9FC227" w14:textId="77777777" w:rsidR="00F35DCD" w:rsidRDefault="00A932A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14:paraId="7EE7FC0D" w14:textId="77777777" w:rsidR="00F35DCD" w:rsidRDefault="00A932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Календарно-тематический план </w:t>
      </w:r>
    </w:p>
    <w:p w14:paraId="24BD6D2B" w14:textId="77777777" w:rsidR="00F35DCD" w:rsidRDefault="00F35D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d"/>
        <w:tblW w:w="5061" w:type="pct"/>
        <w:tblInd w:w="-903" w:type="dxa"/>
        <w:tblLayout w:type="fixed"/>
        <w:tblLook w:val="04A0" w:firstRow="1" w:lastRow="0" w:firstColumn="1" w:lastColumn="0" w:noHBand="0" w:noVBand="1"/>
      </w:tblPr>
      <w:tblGrid>
        <w:gridCol w:w="1416"/>
        <w:gridCol w:w="3600"/>
        <w:gridCol w:w="1485"/>
        <w:gridCol w:w="2957"/>
      </w:tblGrid>
      <w:tr w:rsidR="00F35DCD" w14:paraId="02AC4055" w14:textId="77777777" w:rsidTr="00AF2705">
        <w:trPr>
          <w:cantSplit/>
          <w:trHeight w:val="1134"/>
        </w:trPr>
        <w:tc>
          <w:tcPr>
            <w:tcW w:w="749" w:type="pct"/>
            <w:vAlign w:val="center"/>
          </w:tcPr>
          <w:p w14:paraId="1211DA93" w14:textId="77777777" w:rsidR="00F35DCD" w:rsidRDefault="00A93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  <w:t>№ урока</w:t>
            </w:r>
          </w:p>
        </w:tc>
        <w:tc>
          <w:tcPr>
            <w:tcW w:w="1903" w:type="pct"/>
            <w:vAlign w:val="center"/>
          </w:tcPr>
          <w:p w14:paraId="51FAE59C" w14:textId="77777777" w:rsidR="00F35DCD" w:rsidRDefault="00A93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разделов, тем, занятий</w:t>
            </w:r>
          </w:p>
        </w:tc>
        <w:tc>
          <w:tcPr>
            <w:tcW w:w="785" w:type="pct"/>
            <w:vAlign w:val="center"/>
          </w:tcPr>
          <w:p w14:paraId="214771F5" w14:textId="77777777" w:rsidR="00F35DCD" w:rsidRDefault="00A93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тия</w:t>
            </w:r>
            <w:proofErr w:type="spellEnd"/>
          </w:p>
        </w:tc>
        <w:tc>
          <w:tcPr>
            <w:tcW w:w="1563" w:type="pct"/>
            <w:vAlign w:val="center"/>
          </w:tcPr>
          <w:p w14:paraId="4CEB8724" w14:textId="77777777" w:rsidR="00F35DCD" w:rsidRDefault="00A93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F35DCD" w14:paraId="512E7FF9" w14:textId="77777777" w:rsidTr="00AF2705">
        <w:trPr>
          <w:trHeight w:val="339"/>
        </w:trPr>
        <w:tc>
          <w:tcPr>
            <w:tcW w:w="749" w:type="pct"/>
            <w:vAlign w:val="center"/>
          </w:tcPr>
          <w:p w14:paraId="252C9E99" w14:textId="77777777" w:rsidR="00F35DCD" w:rsidRDefault="00A93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3" w:type="pct"/>
            <w:vAlign w:val="center"/>
          </w:tcPr>
          <w:p w14:paraId="3BCD2362" w14:textId="77777777" w:rsidR="00F35DCD" w:rsidRDefault="00A93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5" w:type="pct"/>
            <w:vAlign w:val="center"/>
          </w:tcPr>
          <w:p w14:paraId="47D3423D" w14:textId="77777777" w:rsidR="00F35DCD" w:rsidRDefault="00A93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3" w:type="pct"/>
            <w:vAlign w:val="center"/>
          </w:tcPr>
          <w:p w14:paraId="0EA0FD9F" w14:textId="77777777" w:rsidR="00F35DCD" w:rsidRDefault="00A93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2705" w14:paraId="0A14BEB6" w14:textId="77777777" w:rsidTr="00AF2705">
        <w:trPr>
          <w:trHeight w:val="339"/>
        </w:trPr>
        <w:tc>
          <w:tcPr>
            <w:tcW w:w="5000" w:type="pct"/>
            <w:gridSpan w:val="4"/>
            <w:vAlign w:val="center"/>
          </w:tcPr>
          <w:p w14:paraId="5FD1AE33" w14:textId="6E614E2B" w:rsidR="00AF2705" w:rsidRDefault="00AF2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b/>
                <w:sz w:val="24"/>
                <w:szCs w:val="24"/>
              </w:rPr>
              <w:t>Раздел 1. Повторение курса математики основной школы</w:t>
            </w:r>
          </w:p>
        </w:tc>
      </w:tr>
      <w:tr w:rsidR="00F35DCD" w14:paraId="3865F5B9" w14:textId="77777777" w:rsidTr="00AF2705">
        <w:trPr>
          <w:cantSplit/>
          <w:trHeight w:val="1523"/>
        </w:trPr>
        <w:tc>
          <w:tcPr>
            <w:tcW w:w="749" w:type="pct"/>
            <w:shd w:val="clear" w:color="auto" w:fill="auto"/>
            <w:vAlign w:val="center"/>
          </w:tcPr>
          <w:p w14:paraId="5AB47A01" w14:textId="58B971AC" w:rsidR="00F35DCD" w:rsidRDefault="006B2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FF04AAC" w14:textId="2D456806" w:rsidR="006B29F3" w:rsidRDefault="006B2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pct"/>
            <w:shd w:val="clear" w:color="auto" w:fill="auto"/>
          </w:tcPr>
          <w:p w14:paraId="406D92CF" w14:textId="037256A1" w:rsidR="00F35DCD" w:rsidRDefault="00AF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Цель и задачи математики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br/>
              <w:t>при освоении специальности. Множества и логика</w:t>
            </w:r>
          </w:p>
        </w:tc>
        <w:tc>
          <w:tcPr>
            <w:tcW w:w="785" w:type="pct"/>
            <w:shd w:val="clear" w:color="auto" w:fill="auto"/>
          </w:tcPr>
          <w:p w14:paraId="46A5DF73" w14:textId="77777777" w:rsidR="00F35DCD" w:rsidRDefault="00A93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563" w:type="pct"/>
          </w:tcPr>
          <w:p w14:paraId="647A06DB" w14:textId="77777777" w:rsidR="00F35DCD" w:rsidRDefault="00A93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по теме</w:t>
            </w:r>
          </w:p>
        </w:tc>
      </w:tr>
      <w:tr w:rsidR="006B29F3" w14:paraId="1475D747" w14:textId="77777777" w:rsidTr="006B29F3">
        <w:trPr>
          <w:cantSplit/>
          <w:trHeight w:val="1070"/>
        </w:trPr>
        <w:tc>
          <w:tcPr>
            <w:tcW w:w="749" w:type="pct"/>
            <w:shd w:val="clear" w:color="auto" w:fill="auto"/>
            <w:vAlign w:val="center"/>
          </w:tcPr>
          <w:p w14:paraId="1A640C3C" w14:textId="4014AE21" w:rsidR="006B29F3" w:rsidRDefault="006B29F3" w:rsidP="006B2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3" w:type="pct"/>
            <w:shd w:val="clear" w:color="auto" w:fill="auto"/>
          </w:tcPr>
          <w:p w14:paraId="0B360ACE" w14:textId="00EC2071" w:rsidR="006B29F3" w:rsidRPr="00663CBB" w:rsidRDefault="006B29F3" w:rsidP="006B29F3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Цель и задачи математики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br/>
              <w:t>при освоении специальности. Множества и логика</w:t>
            </w:r>
          </w:p>
        </w:tc>
        <w:tc>
          <w:tcPr>
            <w:tcW w:w="785" w:type="pct"/>
            <w:shd w:val="clear" w:color="auto" w:fill="auto"/>
          </w:tcPr>
          <w:p w14:paraId="33492C5F" w14:textId="7DA5455F" w:rsidR="006B29F3" w:rsidRDefault="006B29F3" w:rsidP="006B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563" w:type="pct"/>
          </w:tcPr>
          <w:p w14:paraId="19380072" w14:textId="486341CD" w:rsidR="006B29F3" w:rsidRDefault="006B29F3" w:rsidP="006B2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по теме</w:t>
            </w:r>
          </w:p>
        </w:tc>
      </w:tr>
      <w:tr w:rsidR="00BE3C78" w14:paraId="6F9FEB11" w14:textId="77777777" w:rsidTr="00593163">
        <w:trPr>
          <w:cantSplit/>
          <w:trHeight w:val="645"/>
        </w:trPr>
        <w:tc>
          <w:tcPr>
            <w:tcW w:w="749" w:type="pct"/>
            <w:shd w:val="clear" w:color="auto" w:fill="auto"/>
            <w:vAlign w:val="center"/>
          </w:tcPr>
          <w:p w14:paraId="3A907ED8" w14:textId="3C5EEF7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3" w:type="pct"/>
            <w:shd w:val="clear" w:color="auto" w:fill="auto"/>
          </w:tcPr>
          <w:p w14:paraId="545EE6A1" w14:textId="2F1F3AC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Числа и вычисления</w:t>
            </w:r>
          </w:p>
        </w:tc>
        <w:tc>
          <w:tcPr>
            <w:tcW w:w="785" w:type="pct"/>
            <w:shd w:val="clear" w:color="auto" w:fill="auto"/>
          </w:tcPr>
          <w:p w14:paraId="57C2973D" w14:textId="7F8F03A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 №1</w:t>
            </w:r>
          </w:p>
        </w:tc>
        <w:tc>
          <w:tcPr>
            <w:tcW w:w="1563" w:type="pct"/>
          </w:tcPr>
          <w:p w14:paraId="5F30D673" w14:textId="5E057AA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BE3C78" w14:paraId="234D27F4" w14:textId="77777777" w:rsidTr="00593163">
        <w:trPr>
          <w:cantSplit/>
          <w:trHeight w:val="645"/>
        </w:trPr>
        <w:tc>
          <w:tcPr>
            <w:tcW w:w="749" w:type="pct"/>
            <w:shd w:val="clear" w:color="auto" w:fill="auto"/>
            <w:vAlign w:val="center"/>
          </w:tcPr>
          <w:p w14:paraId="06ED79F4" w14:textId="70EFD8D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3" w:type="pct"/>
            <w:shd w:val="clear" w:color="auto" w:fill="auto"/>
          </w:tcPr>
          <w:p w14:paraId="5F6C32BF" w14:textId="4CFFD27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Числа и вычисления</w:t>
            </w:r>
          </w:p>
        </w:tc>
        <w:tc>
          <w:tcPr>
            <w:tcW w:w="785" w:type="pct"/>
            <w:shd w:val="clear" w:color="auto" w:fill="auto"/>
          </w:tcPr>
          <w:p w14:paraId="54E3B090" w14:textId="0D39032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 №1</w:t>
            </w:r>
          </w:p>
        </w:tc>
        <w:tc>
          <w:tcPr>
            <w:tcW w:w="1563" w:type="pct"/>
          </w:tcPr>
          <w:p w14:paraId="3DF962B9" w14:textId="2C2B5AE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BE3C78" w14:paraId="0F8483A4" w14:textId="77777777" w:rsidTr="00593163">
        <w:trPr>
          <w:cantSplit/>
          <w:trHeight w:val="645"/>
        </w:trPr>
        <w:tc>
          <w:tcPr>
            <w:tcW w:w="749" w:type="pct"/>
            <w:shd w:val="clear" w:color="auto" w:fill="auto"/>
            <w:vAlign w:val="center"/>
          </w:tcPr>
          <w:p w14:paraId="25313303" w14:textId="15310A4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3" w:type="pct"/>
            <w:shd w:val="clear" w:color="auto" w:fill="auto"/>
          </w:tcPr>
          <w:p w14:paraId="6B7EB80E" w14:textId="262CDB7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Тождества и тождественные преобразования.</w:t>
            </w:r>
          </w:p>
        </w:tc>
        <w:tc>
          <w:tcPr>
            <w:tcW w:w="785" w:type="pct"/>
            <w:shd w:val="clear" w:color="auto" w:fill="auto"/>
          </w:tcPr>
          <w:p w14:paraId="7767D33D" w14:textId="21EB89D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 №2</w:t>
            </w:r>
          </w:p>
        </w:tc>
        <w:tc>
          <w:tcPr>
            <w:tcW w:w="1563" w:type="pct"/>
          </w:tcPr>
          <w:p w14:paraId="651FC990" w14:textId="4A8278F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BE3C78" w14:paraId="0F730433" w14:textId="77777777" w:rsidTr="00AF2705">
        <w:trPr>
          <w:cantSplit/>
          <w:trHeight w:val="743"/>
        </w:trPr>
        <w:tc>
          <w:tcPr>
            <w:tcW w:w="749" w:type="pct"/>
            <w:shd w:val="clear" w:color="auto" w:fill="auto"/>
            <w:vAlign w:val="center"/>
          </w:tcPr>
          <w:p w14:paraId="6509DD97" w14:textId="5C3015A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3" w:type="pct"/>
            <w:shd w:val="clear" w:color="auto" w:fill="auto"/>
          </w:tcPr>
          <w:p w14:paraId="4686D1C8" w14:textId="4DBC4F81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Тождества и тождественные преобразования.</w:t>
            </w:r>
          </w:p>
        </w:tc>
        <w:tc>
          <w:tcPr>
            <w:tcW w:w="785" w:type="pct"/>
            <w:shd w:val="clear" w:color="auto" w:fill="auto"/>
          </w:tcPr>
          <w:p w14:paraId="3D2ABD06" w14:textId="2C8D2385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 №2</w:t>
            </w:r>
          </w:p>
        </w:tc>
        <w:tc>
          <w:tcPr>
            <w:tcW w:w="1563" w:type="pct"/>
          </w:tcPr>
          <w:p w14:paraId="2BA26114" w14:textId="4D1F268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BE3C78" w14:paraId="7907A94E" w14:textId="77777777" w:rsidTr="00AF2705">
        <w:trPr>
          <w:cantSplit/>
          <w:trHeight w:val="1151"/>
        </w:trPr>
        <w:tc>
          <w:tcPr>
            <w:tcW w:w="749" w:type="pct"/>
            <w:shd w:val="clear" w:color="auto" w:fill="auto"/>
            <w:vAlign w:val="center"/>
          </w:tcPr>
          <w:p w14:paraId="4A74DA64" w14:textId="4281014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3" w:type="pct"/>
            <w:shd w:val="clear" w:color="auto" w:fill="auto"/>
          </w:tcPr>
          <w:p w14:paraId="7FEAFB33" w14:textId="636941D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ПЗ№3. Линейные, квадратные, дробно-линейные уравнения и неравенства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785" w:type="pct"/>
            <w:shd w:val="clear" w:color="auto" w:fill="auto"/>
          </w:tcPr>
          <w:p w14:paraId="74B3E1AA" w14:textId="3D98822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 №3</w:t>
            </w:r>
          </w:p>
        </w:tc>
        <w:tc>
          <w:tcPr>
            <w:tcW w:w="1563" w:type="pct"/>
          </w:tcPr>
          <w:p w14:paraId="33E526A0" w14:textId="5D8A16F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BE3C78" w14:paraId="7D8AE9A4" w14:textId="77777777" w:rsidTr="00AF2705">
        <w:trPr>
          <w:cantSplit/>
          <w:trHeight w:val="1151"/>
        </w:trPr>
        <w:tc>
          <w:tcPr>
            <w:tcW w:w="749" w:type="pct"/>
            <w:shd w:val="clear" w:color="auto" w:fill="auto"/>
            <w:vAlign w:val="center"/>
          </w:tcPr>
          <w:p w14:paraId="78C0AA85" w14:textId="0B07219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03" w:type="pct"/>
            <w:shd w:val="clear" w:color="auto" w:fill="auto"/>
          </w:tcPr>
          <w:p w14:paraId="125AB1CC" w14:textId="2063B9F5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ПЗ№3. Линейные, квадратные, дробно-линейные уравнения и неравенства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785" w:type="pct"/>
            <w:shd w:val="clear" w:color="auto" w:fill="auto"/>
          </w:tcPr>
          <w:p w14:paraId="3C638DCA" w14:textId="2CE1B15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 №3</w:t>
            </w:r>
          </w:p>
        </w:tc>
        <w:tc>
          <w:tcPr>
            <w:tcW w:w="1563" w:type="pct"/>
          </w:tcPr>
          <w:p w14:paraId="52435E71" w14:textId="2396F8E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BE3C78" w14:paraId="0865E795" w14:textId="77777777" w:rsidTr="00593163">
        <w:trPr>
          <w:cantSplit/>
          <w:trHeight w:val="477"/>
        </w:trPr>
        <w:tc>
          <w:tcPr>
            <w:tcW w:w="749" w:type="pct"/>
            <w:shd w:val="clear" w:color="auto" w:fill="auto"/>
            <w:vAlign w:val="center"/>
          </w:tcPr>
          <w:p w14:paraId="35F705BB" w14:textId="58B23F7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03" w:type="pct"/>
            <w:shd w:val="clear" w:color="auto" w:fill="auto"/>
          </w:tcPr>
          <w:p w14:paraId="60A39C17" w14:textId="77F78A0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ПЗ№4. </w:t>
            </w:r>
            <w:r>
              <w:rPr>
                <w:rFonts w:ascii="Times New Roman" w:hAnsi="Times New Roman"/>
                <w:sz w:val="24"/>
                <w:szCs w:val="24"/>
              </w:rPr>
              <w:t>Системы уравнений.</w:t>
            </w:r>
          </w:p>
        </w:tc>
        <w:tc>
          <w:tcPr>
            <w:tcW w:w="785" w:type="pct"/>
            <w:shd w:val="clear" w:color="auto" w:fill="auto"/>
          </w:tcPr>
          <w:p w14:paraId="7FA8114B" w14:textId="6D713C5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 №4</w:t>
            </w:r>
          </w:p>
        </w:tc>
        <w:tc>
          <w:tcPr>
            <w:tcW w:w="1563" w:type="pct"/>
          </w:tcPr>
          <w:p w14:paraId="6DAC5C82" w14:textId="67B2586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BE3C78" w14:paraId="671345CF" w14:textId="77777777" w:rsidTr="00593163">
        <w:trPr>
          <w:cantSplit/>
          <w:trHeight w:val="477"/>
        </w:trPr>
        <w:tc>
          <w:tcPr>
            <w:tcW w:w="749" w:type="pct"/>
            <w:shd w:val="clear" w:color="auto" w:fill="auto"/>
            <w:vAlign w:val="center"/>
          </w:tcPr>
          <w:p w14:paraId="7F5434BE" w14:textId="501E9C0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03" w:type="pct"/>
            <w:shd w:val="clear" w:color="auto" w:fill="auto"/>
          </w:tcPr>
          <w:p w14:paraId="5C786AA3" w14:textId="5A5BC7C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ПЗ№4. </w:t>
            </w:r>
            <w:r>
              <w:rPr>
                <w:rFonts w:ascii="Times New Roman" w:hAnsi="Times New Roman"/>
                <w:sz w:val="24"/>
                <w:szCs w:val="24"/>
              </w:rPr>
              <w:t>Системы уравнений.</w:t>
            </w:r>
          </w:p>
        </w:tc>
        <w:tc>
          <w:tcPr>
            <w:tcW w:w="785" w:type="pct"/>
            <w:shd w:val="clear" w:color="auto" w:fill="auto"/>
          </w:tcPr>
          <w:p w14:paraId="129FD4BF" w14:textId="0E0CB9E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 №4</w:t>
            </w:r>
          </w:p>
        </w:tc>
        <w:tc>
          <w:tcPr>
            <w:tcW w:w="1563" w:type="pct"/>
          </w:tcPr>
          <w:p w14:paraId="18B15B96" w14:textId="7BE0CD6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BE3C78" w14:paraId="2948B4E3" w14:textId="77777777" w:rsidTr="00593163">
        <w:trPr>
          <w:cantSplit/>
          <w:trHeight w:val="477"/>
        </w:trPr>
        <w:tc>
          <w:tcPr>
            <w:tcW w:w="749" w:type="pct"/>
            <w:shd w:val="clear" w:color="auto" w:fill="auto"/>
            <w:vAlign w:val="center"/>
          </w:tcPr>
          <w:p w14:paraId="5A2D40D8" w14:textId="6D8ED00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03" w:type="pct"/>
            <w:shd w:val="clear" w:color="auto" w:fill="auto"/>
          </w:tcPr>
          <w:p w14:paraId="151D86FF" w14:textId="0C2D4F25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ПЗ№5.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Решение целых и дробно-рациональных неравенств.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Метод интервалов.</w:t>
            </w:r>
          </w:p>
        </w:tc>
        <w:tc>
          <w:tcPr>
            <w:tcW w:w="785" w:type="pct"/>
            <w:shd w:val="clear" w:color="auto" w:fill="auto"/>
          </w:tcPr>
          <w:p w14:paraId="28D0A706" w14:textId="4141E3C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ПЗ№5.</w:t>
            </w:r>
          </w:p>
        </w:tc>
        <w:tc>
          <w:tcPr>
            <w:tcW w:w="1563" w:type="pct"/>
          </w:tcPr>
          <w:p w14:paraId="67A46878" w14:textId="6086EB8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BE3C78" w14:paraId="4BD95B2C" w14:textId="77777777" w:rsidTr="00AF2705">
        <w:trPr>
          <w:cantSplit/>
          <w:trHeight w:val="1101"/>
        </w:trPr>
        <w:tc>
          <w:tcPr>
            <w:tcW w:w="749" w:type="pct"/>
            <w:shd w:val="clear" w:color="auto" w:fill="auto"/>
            <w:vAlign w:val="center"/>
          </w:tcPr>
          <w:p w14:paraId="4871F873" w14:textId="5A4EFA1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03" w:type="pct"/>
            <w:shd w:val="clear" w:color="auto" w:fill="auto"/>
          </w:tcPr>
          <w:p w14:paraId="57552BE4" w14:textId="56ED448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ПЗ№5.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Решение целых и дробно-рациональных неравенств.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Метод интервалов.</w:t>
            </w:r>
          </w:p>
        </w:tc>
        <w:tc>
          <w:tcPr>
            <w:tcW w:w="785" w:type="pct"/>
            <w:shd w:val="clear" w:color="auto" w:fill="auto"/>
          </w:tcPr>
          <w:p w14:paraId="7981BB0B" w14:textId="69B7BC4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ПЗ№5.</w:t>
            </w:r>
          </w:p>
        </w:tc>
        <w:tc>
          <w:tcPr>
            <w:tcW w:w="1563" w:type="pct"/>
          </w:tcPr>
          <w:p w14:paraId="00F18073" w14:textId="3E500FE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BE3C78" w14:paraId="6CA46835" w14:textId="77777777" w:rsidTr="00593163">
        <w:trPr>
          <w:cantSplit/>
          <w:trHeight w:val="851"/>
        </w:trPr>
        <w:tc>
          <w:tcPr>
            <w:tcW w:w="749" w:type="pct"/>
            <w:shd w:val="clear" w:color="auto" w:fill="auto"/>
            <w:vAlign w:val="center"/>
          </w:tcPr>
          <w:p w14:paraId="6C8B84F1" w14:textId="10D7890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03" w:type="pct"/>
            <w:shd w:val="clear" w:color="auto" w:fill="auto"/>
          </w:tcPr>
          <w:p w14:paraId="3F7814AD" w14:textId="541AB4D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ПЗ№6.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Последовательности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br/>
              <w:t>и прогрессии</w:t>
            </w:r>
          </w:p>
        </w:tc>
        <w:tc>
          <w:tcPr>
            <w:tcW w:w="785" w:type="pct"/>
            <w:shd w:val="clear" w:color="auto" w:fill="auto"/>
          </w:tcPr>
          <w:p w14:paraId="7CBE05E3" w14:textId="1603AF0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ПЗ№6.</w:t>
            </w:r>
          </w:p>
        </w:tc>
        <w:tc>
          <w:tcPr>
            <w:tcW w:w="1563" w:type="pct"/>
            <w:shd w:val="clear" w:color="auto" w:fill="auto"/>
          </w:tcPr>
          <w:p w14:paraId="20F4DBE3" w14:textId="1BE4861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BE3C78" w14:paraId="223A190F" w14:textId="77777777" w:rsidTr="00593163">
        <w:trPr>
          <w:cantSplit/>
          <w:trHeight w:val="851"/>
        </w:trPr>
        <w:tc>
          <w:tcPr>
            <w:tcW w:w="749" w:type="pct"/>
            <w:shd w:val="clear" w:color="auto" w:fill="auto"/>
            <w:vAlign w:val="center"/>
          </w:tcPr>
          <w:p w14:paraId="64059F37" w14:textId="4F5A2E4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03" w:type="pct"/>
            <w:shd w:val="clear" w:color="auto" w:fill="auto"/>
          </w:tcPr>
          <w:p w14:paraId="46B9EF46" w14:textId="6B79387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ПЗ№6.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Последовательности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br/>
              <w:t>и прогрессии</w:t>
            </w:r>
          </w:p>
        </w:tc>
        <w:tc>
          <w:tcPr>
            <w:tcW w:w="785" w:type="pct"/>
            <w:shd w:val="clear" w:color="auto" w:fill="auto"/>
          </w:tcPr>
          <w:p w14:paraId="661D38A7" w14:textId="24780131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ПЗ№6.</w:t>
            </w:r>
          </w:p>
        </w:tc>
        <w:tc>
          <w:tcPr>
            <w:tcW w:w="1563" w:type="pct"/>
            <w:shd w:val="clear" w:color="auto" w:fill="auto"/>
          </w:tcPr>
          <w:p w14:paraId="0A1351E9" w14:textId="4745D54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BE3C78" w14:paraId="0493B2E1" w14:textId="77777777" w:rsidTr="00593163">
        <w:trPr>
          <w:cantSplit/>
          <w:trHeight w:val="707"/>
        </w:trPr>
        <w:tc>
          <w:tcPr>
            <w:tcW w:w="749" w:type="pct"/>
            <w:shd w:val="clear" w:color="auto" w:fill="auto"/>
            <w:vAlign w:val="center"/>
          </w:tcPr>
          <w:p w14:paraId="7A3EA3CC" w14:textId="7E29B01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03" w:type="pct"/>
            <w:shd w:val="clear" w:color="auto" w:fill="auto"/>
          </w:tcPr>
          <w:p w14:paraId="501ED4B3" w14:textId="2ABC016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ПЗ№7.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Функции и графики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5" w:type="pct"/>
            <w:shd w:val="clear" w:color="auto" w:fill="auto"/>
          </w:tcPr>
          <w:p w14:paraId="49D2C027" w14:textId="6D682DE1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ПЗ№7</w:t>
            </w:r>
          </w:p>
        </w:tc>
        <w:tc>
          <w:tcPr>
            <w:tcW w:w="1563" w:type="pct"/>
            <w:shd w:val="clear" w:color="auto" w:fill="auto"/>
          </w:tcPr>
          <w:p w14:paraId="35226BF0" w14:textId="74753F7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BE3C78" w14:paraId="2157BB3E" w14:textId="77777777" w:rsidTr="00593163">
        <w:trPr>
          <w:cantSplit/>
          <w:trHeight w:val="707"/>
        </w:trPr>
        <w:tc>
          <w:tcPr>
            <w:tcW w:w="749" w:type="pct"/>
            <w:shd w:val="clear" w:color="auto" w:fill="auto"/>
            <w:vAlign w:val="center"/>
          </w:tcPr>
          <w:p w14:paraId="35A1A14E" w14:textId="36B4D9E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03" w:type="pct"/>
            <w:shd w:val="clear" w:color="auto" w:fill="auto"/>
          </w:tcPr>
          <w:p w14:paraId="14B5EB01" w14:textId="0946620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ПЗ№7. </w:t>
            </w:r>
            <w:r w:rsidR="002E5979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785" w:type="pct"/>
            <w:shd w:val="clear" w:color="auto" w:fill="auto"/>
          </w:tcPr>
          <w:p w14:paraId="22054BA6" w14:textId="3DB7148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ПЗ№7</w:t>
            </w:r>
          </w:p>
        </w:tc>
        <w:tc>
          <w:tcPr>
            <w:tcW w:w="1563" w:type="pct"/>
            <w:shd w:val="clear" w:color="auto" w:fill="auto"/>
          </w:tcPr>
          <w:p w14:paraId="4033E151" w14:textId="2CDEF4B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B26">
              <w:rPr>
                <w:rFonts w:ascii="Times New Roman" w:hAnsi="Times New Roman" w:cs="Times New Roman"/>
                <w:sz w:val="24"/>
                <w:szCs w:val="24"/>
              </w:rPr>
              <w:t>[3] Глава 1</w:t>
            </w:r>
          </w:p>
        </w:tc>
      </w:tr>
      <w:tr w:rsidR="006B29F3" w14:paraId="29E54E94" w14:textId="77777777" w:rsidTr="00593163">
        <w:trPr>
          <w:cantSplit/>
          <w:trHeight w:val="957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2FE2C67C" w14:textId="5D38E02D" w:rsidR="006B29F3" w:rsidRDefault="006B29F3" w:rsidP="006B2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b/>
                <w:sz w:val="24"/>
                <w:szCs w:val="24"/>
              </w:rPr>
              <w:t>Раздел 2. Степени и корни. Степенная, показательная и логарифмическая функции</w:t>
            </w:r>
          </w:p>
        </w:tc>
      </w:tr>
      <w:tr w:rsidR="00BE3C78" w14:paraId="3A4AFDEE" w14:textId="77777777" w:rsidTr="00593163">
        <w:trPr>
          <w:cantSplit/>
          <w:trHeight w:val="842"/>
        </w:trPr>
        <w:tc>
          <w:tcPr>
            <w:tcW w:w="749" w:type="pct"/>
            <w:shd w:val="clear" w:color="auto" w:fill="auto"/>
            <w:vAlign w:val="center"/>
          </w:tcPr>
          <w:p w14:paraId="3142094D" w14:textId="5DD2EF7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03" w:type="pct"/>
            <w:shd w:val="clear" w:color="auto" w:fill="auto"/>
          </w:tcPr>
          <w:p w14:paraId="4D6BA537" w14:textId="08C8BA3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 8.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Арифметический корень n–ой степени.</w:t>
            </w:r>
          </w:p>
        </w:tc>
        <w:tc>
          <w:tcPr>
            <w:tcW w:w="785" w:type="pct"/>
            <w:shd w:val="clear" w:color="auto" w:fill="auto"/>
          </w:tcPr>
          <w:p w14:paraId="35AE0B71" w14:textId="07B9E33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 8</w:t>
            </w:r>
          </w:p>
        </w:tc>
        <w:tc>
          <w:tcPr>
            <w:tcW w:w="1563" w:type="pct"/>
            <w:shd w:val="clear" w:color="auto" w:fill="auto"/>
          </w:tcPr>
          <w:p w14:paraId="70F9CD6F" w14:textId="1AACD53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31EC69CA" w14:textId="77777777" w:rsidTr="00593163">
        <w:trPr>
          <w:cantSplit/>
          <w:trHeight w:val="842"/>
        </w:trPr>
        <w:tc>
          <w:tcPr>
            <w:tcW w:w="749" w:type="pct"/>
            <w:shd w:val="clear" w:color="auto" w:fill="auto"/>
            <w:vAlign w:val="center"/>
          </w:tcPr>
          <w:p w14:paraId="326BDA35" w14:textId="3DC230B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03" w:type="pct"/>
            <w:shd w:val="clear" w:color="auto" w:fill="auto"/>
          </w:tcPr>
          <w:p w14:paraId="6E9EF00E" w14:textId="05B6B18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 8.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Арифметический корень n–ой степени.</w:t>
            </w:r>
          </w:p>
        </w:tc>
        <w:tc>
          <w:tcPr>
            <w:tcW w:w="785" w:type="pct"/>
            <w:shd w:val="clear" w:color="auto" w:fill="auto"/>
          </w:tcPr>
          <w:p w14:paraId="626C29E4" w14:textId="4CC5F80A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 8</w:t>
            </w:r>
          </w:p>
        </w:tc>
        <w:tc>
          <w:tcPr>
            <w:tcW w:w="1563" w:type="pct"/>
            <w:shd w:val="clear" w:color="auto" w:fill="auto"/>
          </w:tcPr>
          <w:p w14:paraId="6A9003BD" w14:textId="0B16CC3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5BA4EB6B" w14:textId="77777777" w:rsidTr="00AF2705">
        <w:trPr>
          <w:cantSplit/>
          <w:trHeight w:val="1290"/>
        </w:trPr>
        <w:tc>
          <w:tcPr>
            <w:tcW w:w="749" w:type="pct"/>
            <w:shd w:val="clear" w:color="auto" w:fill="auto"/>
            <w:vAlign w:val="center"/>
          </w:tcPr>
          <w:p w14:paraId="69FC6ECC" w14:textId="7E2E610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03" w:type="pct"/>
            <w:shd w:val="clear" w:color="auto" w:fill="auto"/>
          </w:tcPr>
          <w:p w14:paraId="14AB7D26" w14:textId="7792903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 9.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Действия с арифметическими корнями n–ой степени.</w:t>
            </w:r>
          </w:p>
        </w:tc>
        <w:tc>
          <w:tcPr>
            <w:tcW w:w="785" w:type="pct"/>
            <w:shd w:val="clear" w:color="auto" w:fill="auto"/>
          </w:tcPr>
          <w:p w14:paraId="11ECCA2A" w14:textId="5C689F4A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 9</w:t>
            </w:r>
          </w:p>
        </w:tc>
        <w:tc>
          <w:tcPr>
            <w:tcW w:w="1563" w:type="pct"/>
            <w:shd w:val="clear" w:color="auto" w:fill="auto"/>
          </w:tcPr>
          <w:p w14:paraId="441458F1" w14:textId="6D30098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27791DE9" w14:textId="77777777" w:rsidTr="00AF2705">
        <w:trPr>
          <w:cantSplit/>
          <w:trHeight w:val="1290"/>
        </w:trPr>
        <w:tc>
          <w:tcPr>
            <w:tcW w:w="749" w:type="pct"/>
            <w:shd w:val="clear" w:color="auto" w:fill="auto"/>
            <w:vAlign w:val="center"/>
          </w:tcPr>
          <w:p w14:paraId="7BCADF90" w14:textId="1DEEA73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03" w:type="pct"/>
            <w:shd w:val="clear" w:color="auto" w:fill="auto"/>
          </w:tcPr>
          <w:p w14:paraId="30EF9891" w14:textId="3F42872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 9.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Действия с арифметическими корнями n–ой степени.</w:t>
            </w:r>
          </w:p>
        </w:tc>
        <w:tc>
          <w:tcPr>
            <w:tcW w:w="785" w:type="pct"/>
            <w:shd w:val="clear" w:color="auto" w:fill="auto"/>
          </w:tcPr>
          <w:p w14:paraId="72BCB2E3" w14:textId="7648D43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 9</w:t>
            </w:r>
          </w:p>
        </w:tc>
        <w:tc>
          <w:tcPr>
            <w:tcW w:w="1563" w:type="pct"/>
            <w:shd w:val="clear" w:color="auto" w:fill="auto"/>
          </w:tcPr>
          <w:p w14:paraId="4C27A1DB" w14:textId="2AC2902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71A72A8A" w14:textId="77777777" w:rsidTr="00593163">
        <w:trPr>
          <w:cantSplit/>
          <w:trHeight w:val="839"/>
        </w:trPr>
        <w:tc>
          <w:tcPr>
            <w:tcW w:w="749" w:type="pct"/>
            <w:shd w:val="clear" w:color="auto" w:fill="auto"/>
            <w:vAlign w:val="center"/>
          </w:tcPr>
          <w:p w14:paraId="60E847DA" w14:textId="1A663A6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03" w:type="pct"/>
            <w:shd w:val="clear" w:color="auto" w:fill="auto"/>
          </w:tcPr>
          <w:p w14:paraId="4A196A2F" w14:textId="53825BC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Степень с целым показателем</w:t>
            </w:r>
          </w:p>
        </w:tc>
        <w:tc>
          <w:tcPr>
            <w:tcW w:w="785" w:type="pct"/>
            <w:shd w:val="clear" w:color="auto" w:fill="auto"/>
          </w:tcPr>
          <w:p w14:paraId="4C0B6DCE" w14:textId="217AC6F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6D8064C7" w14:textId="08CB4F6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02096C07" w14:textId="77777777" w:rsidTr="00593163">
        <w:trPr>
          <w:cantSplit/>
          <w:trHeight w:val="839"/>
        </w:trPr>
        <w:tc>
          <w:tcPr>
            <w:tcW w:w="749" w:type="pct"/>
            <w:shd w:val="clear" w:color="auto" w:fill="auto"/>
            <w:vAlign w:val="center"/>
          </w:tcPr>
          <w:p w14:paraId="13DF166D" w14:textId="5333C7F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03" w:type="pct"/>
            <w:shd w:val="clear" w:color="auto" w:fill="auto"/>
          </w:tcPr>
          <w:p w14:paraId="706C14C8" w14:textId="1082708F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Степень с целым показателем</w:t>
            </w:r>
          </w:p>
        </w:tc>
        <w:tc>
          <w:tcPr>
            <w:tcW w:w="785" w:type="pct"/>
            <w:shd w:val="clear" w:color="auto" w:fill="auto"/>
          </w:tcPr>
          <w:p w14:paraId="7D663DE7" w14:textId="7724E78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661D3DB" w14:textId="2F26644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0E31212D" w14:textId="77777777" w:rsidTr="00593163">
        <w:trPr>
          <w:cantSplit/>
          <w:trHeight w:val="981"/>
        </w:trPr>
        <w:tc>
          <w:tcPr>
            <w:tcW w:w="749" w:type="pct"/>
            <w:shd w:val="clear" w:color="auto" w:fill="auto"/>
            <w:vAlign w:val="center"/>
          </w:tcPr>
          <w:p w14:paraId="3517E0E7" w14:textId="0F48EAC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03" w:type="pct"/>
            <w:shd w:val="clear" w:color="auto" w:fill="auto"/>
          </w:tcPr>
          <w:p w14:paraId="701BBFA1" w14:textId="759FA861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Степень с рациональным показателем. Свойства степени.</w:t>
            </w:r>
          </w:p>
        </w:tc>
        <w:tc>
          <w:tcPr>
            <w:tcW w:w="785" w:type="pct"/>
            <w:shd w:val="clear" w:color="auto" w:fill="auto"/>
          </w:tcPr>
          <w:p w14:paraId="739368CA" w14:textId="3D8BAB9A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927FD66" w14:textId="081D55F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2ECD7B02" w14:textId="77777777" w:rsidTr="00593163">
        <w:trPr>
          <w:cantSplit/>
          <w:trHeight w:val="981"/>
        </w:trPr>
        <w:tc>
          <w:tcPr>
            <w:tcW w:w="749" w:type="pct"/>
            <w:shd w:val="clear" w:color="auto" w:fill="auto"/>
            <w:vAlign w:val="center"/>
          </w:tcPr>
          <w:p w14:paraId="4190BCC1" w14:textId="1DC5866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03" w:type="pct"/>
            <w:shd w:val="clear" w:color="auto" w:fill="auto"/>
          </w:tcPr>
          <w:p w14:paraId="68A60836" w14:textId="79E2F690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Степень с рациональным показателем. Свойства степени.</w:t>
            </w:r>
          </w:p>
        </w:tc>
        <w:tc>
          <w:tcPr>
            <w:tcW w:w="785" w:type="pct"/>
            <w:shd w:val="clear" w:color="auto" w:fill="auto"/>
          </w:tcPr>
          <w:p w14:paraId="4495E020" w14:textId="1319DF9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44C403AA" w14:textId="6A15440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183934CF" w14:textId="77777777" w:rsidTr="00593163">
        <w:trPr>
          <w:cantSplit/>
          <w:trHeight w:val="570"/>
        </w:trPr>
        <w:tc>
          <w:tcPr>
            <w:tcW w:w="749" w:type="pct"/>
            <w:shd w:val="clear" w:color="auto" w:fill="auto"/>
            <w:vAlign w:val="center"/>
          </w:tcPr>
          <w:p w14:paraId="0DD27D37" w14:textId="36E2566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03" w:type="pct"/>
            <w:shd w:val="clear" w:color="auto" w:fill="auto"/>
          </w:tcPr>
          <w:p w14:paraId="5F1A4D7E" w14:textId="0EED3A9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Степенная функция</w:t>
            </w:r>
          </w:p>
        </w:tc>
        <w:tc>
          <w:tcPr>
            <w:tcW w:w="785" w:type="pct"/>
            <w:shd w:val="clear" w:color="auto" w:fill="auto"/>
          </w:tcPr>
          <w:p w14:paraId="0F1BC28D" w14:textId="216692CA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370364A7" w14:textId="37BCC41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4511257F" w14:textId="77777777" w:rsidTr="00593163">
        <w:trPr>
          <w:cantSplit/>
          <w:trHeight w:val="570"/>
        </w:trPr>
        <w:tc>
          <w:tcPr>
            <w:tcW w:w="749" w:type="pct"/>
            <w:shd w:val="clear" w:color="auto" w:fill="auto"/>
            <w:vAlign w:val="center"/>
          </w:tcPr>
          <w:p w14:paraId="48493D29" w14:textId="529CB46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03" w:type="pct"/>
            <w:shd w:val="clear" w:color="auto" w:fill="auto"/>
          </w:tcPr>
          <w:p w14:paraId="3CBC2303" w14:textId="50CC2154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Степенная функция</w:t>
            </w:r>
          </w:p>
        </w:tc>
        <w:tc>
          <w:tcPr>
            <w:tcW w:w="785" w:type="pct"/>
            <w:shd w:val="clear" w:color="auto" w:fill="auto"/>
          </w:tcPr>
          <w:p w14:paraId="1898111E" w14:textId="422786E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1CD57C60" w14:textId="312D152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20D6150F" w14:textId="77777777" w:rsidTr="00593163">
        <w:trPr>
          <w:cantSplit/>
          <w:trHeight w:val="974"/>
        </w:trPr>
        <w:tc>
          <w:tcPr>
            <w:tcW w:w="749" w:type="pct"/>
            <w:shd w:val="clear" w:color="auto" w:fill="auto"/>
            <w:vAlign w:val="center"/>
          </w:tcPr>
          <w:p w14:paraId="65ABB061" w14:textId="7E53308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03" w:type="pct"/>
            <w:shd w:val="clear" w:color="auto" w:fill="auto"/>
          </w:tcPr>
          <w:p w14:paraId="069A6883" w14:textId="46687BC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ПЗ№10.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Решение иррациональных уравнений </w:t>
            </w:r>
          </w:p>
        </w:tc>
        <w:tc>
          <w:tcPr>
            <w:tcW w:w="785" w:type="pct"/>
            <w:shd w:val="clear" w:color="auto" w:fill="auto"/>
          </w:tcPr>
          <w:p w14:paraId="6CA812F3" w14:textId="65A5DA3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ПЗ№10</w:t>
            </w:r>
          </w:p>
        </w:tc>
        <w:tc>
          <w:tcPr>
            <w:tcW w:w="1563" w:type="pct"/>
            <w:shd w:val="clear" w:color="auto" w:fill="auto"/>
          </w:tcPr>
          <w:p w14:paraId="06EBD84F" w14:textId="4A6BDFE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2B95807B" w14:textId="77777777" w:rsidTr="00593163">
        <w:trPr>
          <w:cantSplit/>
          <w:trHeight w:val="974"/>
        </w:trPr>
        <w:tc>
          <w:tcPr>
            <w:tcW w:w="749" w:type="pct"/>
            <w:shd w:val="clear" w:color="auto" w:fill="auto"/>
            <w:vAlign w:val="center"/>
          </w:tcPr>
          <w:p w14:paraId="7765D464" w14:textId="627F5B6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903" w:type="pct"/>
            <w:shd w:val="clear" w:color="auto" w:fill="auto"/>
          </w:tcPr>
          <w:p w14:paraId="18920986" w14:textId="4AB35E1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ПЗ№10.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Решение иррациональных уравнений </w:t>
            </w:r>
          </w:p>
        </w:tc>
        <w:tc>
          <w:tcPr>
            <w:tcW w:w="785" w:type="pct"/>
            <w:shd w:val="clear" w:color="auto" w:fill="auto"/>
          </w:tcPr>
          <w:p w14:paraId="358423A3" w14:textId="5E2E17D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ПЗ№10</w:t>
            </w:r>
          </w:p>
        </w:tc>
        <w:tc>
          <w:tcPr>
            <w:tcW w:w="1563" w:type="pct"/>
            <w:shd w:val="clear" w:color="auto" w:fill="auto"/>
          </w:tcPr>
          <w:p w14:paraId="2957E268" w14:textId="6DF6457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1954E117" w14:textId="77777777" w:rsidTr="00593163">
        <w:trPr>
          <w:cantSplit/>
          <w:trHeight w:val="974"/>
        </w:trPr>
        <w:tc>
          <w:tcPr>
            <w:tcW w:w="749" w:type="pct"/>
            <w:shd w:val="clear" w:color="auto" w:fill="auto"/>
            <w:vAlign w:val="center"/>
          </w:tcPr>
          <w:p w14:paraId="4FF2A96E" w14:textId="5900EC5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03" w:type="pct"/>
            <w:shd w:val="clear" w:color="auto" w:fill="auto"/>
          </w:tcPr>
          <w:p w14:paraId="2B5AB7A8" w14:textId="27278D4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ПЗ№11.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Решение иррациональных уравнений </w:t>
            </w:r>
          </w:p>
        </w:tc>
        <w:tc>
          <w:tcPr>
            <w:tcW w:w="785" w:type="pct"/>
            <w:shd w:val="clear" w:color="auto" w:fill="auto"/>
          </w:tcPr>
          <w:p w14:paraId="52446193" w14:textId="0EB2063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ПЗ№11</w:t>
            </w:r>
          </w:p>
        </w:tc>
        <w:tc>
          <w:tcPr>
            <w:tcW w:w="1563" w:type="pct"/>
            <w:shd w:val="clear" w:color="auto" w:fill="auto"/>
          </w:tcPr>
          <w:p w14:paraId="2460316D" w14:textId="030F10C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32548805" w14:textId="77777777" w:rsidTr="00593163">
        <w:trPr>
          <w:cantSplit/>
          <w:trHeight w:val="974"/>
        </w:trPr>
        <w:tc>
          <w:tcPr>
            <w:tcW w:w="749" w:type="pct"/>
            <w:shd w:val="clear" w:color="auto" w:fill="auto"/>
            <w:vAlign w:val="center"/>
          </w:tcPr>
          <w:p w14:paraId="50D71236" w14:textId="5FF9CBB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03" w:type="pct"/>
            <w:shd w:val="clear" w:color="auto" w:fill="auto"/>
          </w:tcPr>
          <w:p w14:paraId="65E279A8" w14:textId="1D51E3D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ПЗ№11.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Решение иррациональных уравнений </w:t>
            </w:r>
          </w:p>
        </w:tc>
        <w:tc>
          <w:tcPr>
            <w:tcW w:w="785" w:type="pct"/>
            <w:shd w:val="clear" w:color="auto" w:fill="auto"/>
          </w:tcPr>
          <w:p w14:paraId="3C620C48" w14:textId="699F4E7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ПЗ№11</w:t>
            </w:r>
          </w:p>
        </w:tc>
        <w:tc>
          <w:tcPr>
            <w:tcW w:w="1563" w:type="pct"/>
            <w:shd w:val="clear" w:color="auto" w:fill="auto"/>
          </w:tcPr>
          <w:p w14:paraId="187DEF5D" w14:textId="6481E82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04BE83D8" w14:textId="77777777" w:rsidTr="00593163">
        <w:trPr>
          <w:cantSplit/>
          <w:trHeight w:val="1003"/>
        </w:trPr>
        <w:tc>
          <w:tcPr>
            <w:tcW w:w="749" w:type="pct"/>
            <w:shd w:val="clear" w:color="auto" w:fill="auto"/>
            <w:vAlign w:val="center"/>
          </w:tcPr>
          <w:p w14:paraId="684BF590" w14:textId="38C28A8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03" w:type="pct"/>
            <w:shd w:val="clear" w:color="auto" w:fill="auto"/>
          </w:tcPr>
          <w:p w14:paraId="451876B8" w14:textId="2D580B8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ПЗ№12.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Решение иррациональных неравенств</w:t>
            </w:r>
          </w:p>
        </w:tc>
        <w:tc>
          <w:tcPr>
            <w:tcW w:w="785" w:type="pct"/>
            <w:shd w:val="clear" w:color="auto" w:fill="auto"/>
          </w:tcPr>
          <w:p w14:paraId="568F4FC7" w14:textId="2771737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ПЗ№12</w:t>
            </w:r>
          </w:p>
        </w:tc>
        <w:tc>
          <w:tcPr>
            <w:tcW w:w="1563" w:type="pct"/>
            <w:shd w:val="clear" w:color="auto" w:fill="auto"/>
          </w:tcPr>
          <w:p w14:paraId="52F46473" w14:textId="3103FE3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4F9C571C" w14:textId="77777777" w:rsidTr="00593163">
        <w:trPr>
          <w:cantSplit/>
          <w:trHeight w:val="1003"/>
        </w:trPr>
        <w:tc>
          <w:tcPr>
            <w:tcW w:w="749" w:type="pct"/>
            <w:shd w:val="clear" w:color="auto" w:fill="auto"/>
            <w:vAlign w:val="center"/>
          </w:tcPr>
          <w:p w14:paraId="442969CA" w14:textId="7B606C3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03" w:type="pct"/>
            <w:shd w:val="clear" w:color="auto" w:fill="auto"/>
          </w:tcPr>
          <w:p w14:paraId="03CC498C" w14:textId="7B21D6E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ПЗ№12.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Решение иррациональных неравенств</w:t>
            </w:r>
          </w:p>
        </w:tc>
        <w:tc>
          <w:tcPr>
            <w:tcW w:w="785" w:type="pct"/>
            <w:shd w:val="clear" w:color="auto" w:fill="auto"/>
          </w:tcPr>
          <w:p w14:paraId="4F2E2732" w14:textId="5C3EAED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ПЗ№12</w:t>
            </w:r>
          </w:p>
        </w:tc>
        <w:tc>
          <w:tcPr>
            <w:tcW w:w="1563" w:type="pct"/>
            <w:shd w:val="clear" w:color="auto" w:fill="auto"/>
          </w:tcPr>
          <w:p w14:paraId="38A290DE" w14:textId="5B70650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7A673D87" w14:textId="77777777" w:rsidTr="00593163">
        <w:trPr>
          <w:cantSplit/>
          <w:trHeight w:val="833"/>
        </w:trPr>
        <w:tc>
          <w:tcPr>
            <w:tcW w:w="749" w:type="pct"/>
            <w:shd w:val="clear" w:color="auto" w:fill="auto"/>
            <w:vAlign w:val="center"/>
          </w:tcPr>
          <w:p w14:paraId="1BD4B6CF" w14:textId="3520668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03" w:type="pct"/>
            <w:shd w:val="clear" w:color="auto" w:fill="auto"/>
          </w:tcPr>
          <w:p w14:paraId="4A75E5A9" w14:textId="71D1A54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ПЗ№13.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Показательные уравнения </w:t>
            </w:r>
          </w:p>
        </w:tc>
        <w:tc>
          <w:tcPr>
            <w:tcW w:w="785" w:type="pct"/>
            <w:shd w:val="clear" w:color="auto" w:fill="auto"/>
          </w:tcPr>
          <w:p w14:paraId="27F862A8" w14:textId="3286A361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ПЗ№13</w:t>
            </w:r>
          </w:p>
        </w:tc>
        <w:tc>
          <w:tcPr>
            <w:tcW w:w="1563" w:type="pct"/>
            <w:shd w:val="clear" w:color="auto" w:fill="auto"/>
          </w:tcPr>
          <w:p w14:paraId="7EED8DD6" w14:textId="4364116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21DC79C9" w14:textId="77777777" w:rsidTr="00593163">
        <w:trPr>
          <w:cantSplit/>
          <w:trHeight w:val="833"/>
        </w:trPr>
        <w:tc>
          <w:tcPr>
            <w:tcW w:w="749" w:type="pct"/>
            <w:shd w:val="clear" w:color="auto" w:fill="auto"/>
            <w:vAlign w:val="center"/>
          </w:tcPr>
          <w:p w14:paraId="0BA67FEC" w14:textId="45D0124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03" w:type="pct"/>
            <w:shd w:val="clear" w:color="auto" w:fill="auto"/>
          </w:tcPr>
          <w:p w14:paraId="0D864945" w14:textId="5B8B0DE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ПЗ№13.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Показательные уравнения </w:t>
            </w:r>
          </w:p>
        </w:tc>
        <w:tc>
          <w:tcPr>
            <w:tcW w:w="785" w:type="pct"/>
            <w:shd w:val="clear" w:color="auto" w:fill="auto"/>
          </w:tcPr>
          <w:p w14:paraId="73B588F2" w14:textId="00A1165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ПЗ№13</w:t>
            </w:r>
          </w:p>
        </w:tc>
        <w:tc>
          <w:tcPr>
            <w:tcW w:w="1563" w:type="pct"/>
            <w:shd w:val="clear" w:color="auto" w:fill="auto"/>
          </w:tcPr>
          <w:p w14:paraId="1653A48D" w14:textId="16507DE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504D96FE" w14:textId="77777777" w:rsidTr="00593163">
        <w:trPr>
          <w:cantSplit/>
          <w:trHeight w:val="689"/>
        </w:trPr>
        <w:tc>
          <w:tcPr>
            <w:tcW w:w="749" w:type="pct"/>
            <w:shd w:val="clear" w:color="auto" w:fill="auto"/>
            <w:vAlign w:val="center"/>
          </w:tcPr>
          <w:p w14:paraId="65B06EBC" w14:textId="2EB727D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03" w:type="pct"/>
            <w:shd w:val="clear" w:color="auto" w:fill="auto"/>
          </w:tcPr>
          <w:p w14:paraId="3C950487" w14:textId="12BE964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ПЗ№14.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Показательные уравнения </w:t>
            </w:r>
          </w:p>
        </w:tc>
        <w:tc>
          <w:tcPr>
            <w:tcW w:w="785" w:type="pct"/>
            <w:shd w:val="clear" w:color="auto" w:fill="auto"/>
          </w:tcPr>
          <w:p w14:paraId="3BDB8DE7" w14:textId="317D1D1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ПЗ№14</w:t>
            </w:r>
          </w:p>
        </w:tc>
        <w:tc>
          <w:tcPr>
            <w:tcW w:w="1563" w:type="pct"/>
            <w:shd w:val="clear" w:color="auto" w:fill="auto"/>
          </w:tcPr>
          <w:p w14:paraId="70DFAF1B" w14:textId="1BC0B26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659AD878" w14:textId="77777777" w:rsidTr="00593163">
        <w:trPr>
          <w:cantSplit/>
          <w:trHeight w:val="689"/>
        </w:trPr>
        <w:tc>
          <w:tcPr>
            <w:tcW w:w="749" w:type="pct"/>
            <w:shd w:val="clear" w:color="auto" w:fill="auto"/>
            <w:vAlign w:val="center"/>
          </w:tcPr>
          <w:p w14:paraId="2B09ED64" w14:textId="1EB4DE8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03" w:type="pct"/>
            <w:shd w:val="clear" w:color="auto" w:fill="auto"/>
          </w:tcPr>
          <w:p w14:paraId="36E4D4F1" w14:textId="73DD1FA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ПЗ№14.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Показательные уравнения </w:t>
            </w:r>
          </w:p>
        </w:tc>
        <w:tc>
          <w:tcPr>
            <w:tcW w:w="785" w:type="pct"/>
            <w:shd w:val="clear" w:color="auto" w:fill="auto"/>
          </w:tcPr>
          <w:p w14:paraId="03CA0390" w14:textId="0514751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ПЗ№14</w:t>
            </w:r>
          </w:p>
        </w:tc>
        <w:tc>
          <w:tcPr>
            <w:tcW w:w="1563" w:type="pct"/>
            <w:shd w:val="clear" w:color="auto" w:fill="auto"/>
          </w:tcPr>
          <w:p w14:paraId="77F74EE6" w14:textId="7E59F12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4A4A67CB" w14:textId="77777777" w:rsidTr="00AF2705">
        <w:trPr>
          <w:cantSplit/>
          <w:trHeight w:val="1082"/>
        </w:trPr>
        <w:tc>
          <w:tcPr>
            <w:tcW w:w="749" w:type="pct"/>
            <w:shd w:val="clear" w:color="auto" w:fill="auto"/>
            <w:vAlign w:val="center"/>
          </w:tcPr>
          <w:p w14:paraId="4BA67599" w14:textId="6C48954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03" w:type="pct"/>
            <w:shd w:val="clear" w:color="auto" w:fill="auto"/>
          </w:tcPr>
          <w:p w14:paraId="4BFA5AEE" w14:textId="487C347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ПЗ№15.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Показательные неравенства</w:t>
            </w:r>
          </w:p>
        </w:tc>
        <w:tc>
          <w:tcPr>
            <w:tcW w:w="785" w:type="pct"/>
            <w:shd w:val="clear" w:color="auto" w:fill="auto"/>
          </w:tcPr>
          <w:p w14:paraId="5E7F28F6" w14:textId="0DE2950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ПЗ№15</w:t>
            </w:r>
          </w:p>
        </w:tc>
        <w:tc>
          <w:tcPr>
            <w:tcW w:w="1563" w:type="pct"/>
            <w:shd w:val="clear" w:color="auto" w:fill="auto"/>
          </w:tcPr>
          <w:p w14:paraId="4F5350AA" w14:textId="254459A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0D54FCAC" w14:textId="77777777" w:rsidTr="00AF2705">
        <w:trPr>
          <w:cantSplit/>
          <w:trHeight w:val="1082"/>
        </w:trPr>
        <w:tc>
          <w:tcPr>
            <w:tcW w:w="749" w:type="pct"/>
            <w:shd w:val="clear" w:color="auto" w:fill="auto"/>
            <w:vAlign w:val="center"/>
          </w:tcPr>
          <w:p w14:paraId="38BBC42E" w14:textId="0053403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03" w:type="pct"/>
            <w:shd w:val="clear" w:color="auto" w:fill="auto"/>
          </w:tcPr>
          <w:p w14:paraId="1661E55E" w14:textId="4F5C757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ПЗ№15.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Показательные неравенства</w:t>
            </w:r>
          </w:p>
        </w:tc>
        <w:tc>
          <w:tcPr>
            <w:tcW w:w="785" w:type="pct"/>
            <w:shd w:val="clear" w:color="auto" w:fill="auto"/>
          </w:tcPr>
          <w:p w14:paraId="44A8F3A8" w14:textId="2912999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ПЗ№15</w:t>
            </w:r>
          </w:p>
        </w:tc>
        <w:tc>
          <w:tcPr>
            <w:tcW w:w="1563" w:type="pct"/>
            <w:shd w:val="clear" w:color="auto" w:fill="auto"/>
          </w:tcPr>
          <w:p w14:paraId="209849D4" w14:textId="25BDEEF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26BB33E0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237CAF04" w14:textId="0E7DC84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03" w:type="pct"/>
            <w:shd w:val="clear" w:color="auto" w:fill="auto"/>
          </w:tcPr>
          <w:p w14:paraId="0152DEE2" w14:textId="11F11DC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ПЗ№16.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Логарифм числа. Десятичные и натуральные логарифмы.</w:t>
            </w:r>
          </w:p>
        </w:tc>
        <w:tc>
          <w:tcPr>
            <w:tcW w:w="785" w:type="pct"/>
            <w:shd w:val="clear" w:color="auto" w:fill="auto"/>
          </w:tcPr>
          <w:p w14:paraId="633D40F1" w14:textId="72F4455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ПЗ№16</w:t>
            </w:r>
          </w:p>
        </w:tc>
        <w:tc>
          <w:tcPr>
            <w:tcW w:w="1563" w:type="pct"/>
            <w:shd w:val="clear" w:color="auto" w:fill="auto"/>
          </w:tcPr>
          <w:p w14:paraId="3FF14A46" w14:textId="6902186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2D9921F9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C724AAF" w14:textId="1BF5B67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03" w:type="pct"/>
            <w:shd w:val="clear" w:color="auto" w:fill="auto"/>
          </w:tcPr>
          <w:p w14:paraId="57A7E7DA" w14:textId="6D2C86B5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ПЗ№16.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Логарифм числа. Десятичные и натуральные логарифмы.</w:t>
            </w:r>
          </w:p>
        </w:tc>
        <w:tc>
          <w:tcPr>
            <w:tcW w:w="785" w:type="pct"/>
            <w:shd w:val="clear" w:color="auto" w:fill="auto"/>
          </w:tcPr>
          <w:p w14:paraId="5F766C96" w14:textId="6038CAA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ПЗ№16</w:t>
            </w:r>
          </w:p>
        </w:tc>
        <w:tc>
          <w:tcPr>
            <w:tcW w:w="1563" w:type="pct"/>
            <w:shd w:val="clear" w:color="auto" w:fill="auto"/>
          </w:tcPr>
          <w:p w14:paraId="5D30A0E4" w14:textId="1740DA0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3A283E83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76C1E70C" w14:textId="040366E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03" w:type="pct"/>
            <w:shd w:val="clear" w:color="auto" w:fill="auto"/>
          </w:tcPr>
          <w:p w14:paraId="07C9ACED" w14:textId="0951ADF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ПЗ№17.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Свойства логарифмов</w:t>
            </w:r>
          </w:p>
        </w:tc>
        <w:tc>
          <w:tcPr>
            <w:tcW w:w="785" w:type="pct"/>
            <w:shd w:val="clear" w:color="auto" w:fill="auto"/>
          </w:tcPr>
          <w:p w14:paraId="5EFBB36C" w14:textId="4A49791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ПЗ№17</w:t>
            </w:r>
          </w:p>
        </w:tc>
        <w:tc>
          <w:tcPr>
            <w:tcW w:w="1563" w:type="pct"/>
            <w:shd w:val="clear" w:color="auto" w:fill="auto"/>
          </w:tcPr>
          <w:p w14:paraId="791F2054" w14:textId="5F6D2D4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01F3A377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3E912AF" w14:textId="60D7372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1903" w:type="pct"/>
            <w:shd w:val="clear" w:color="auto" w:fill="auto"/>
          </w:tcPr>
          <w:p w14:paraId="0F7E878A" w14:textId="0BEFBB81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ПЗ№17.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Свойства логарифмов</w:t>
            </w:r>
          </w:p>
        </w:tc>
        <w:tc>
          <w:tcPr>
            <w:tcW w:w="785" w:type="pct"/>
            <w:shd w:val="clear" w:color="auto" w:fill="auto"/>
          </w:tcPr>
          <w:p w14:paraId="042262F2" w14:textId="06F8FFC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ПЗ№17</w:t>
            </w:r>
          </w:p>
        </w:tc>
        <w:tc>
          <w:tcPr>
            <w:tcW w:w="1563" w:type="pct"/>
            <w:shd w:val="clear" w:color="auto" w:fill="auto"/>
          </w:tcPr>
          <w:p w14:paraId="363A9F07" w14:textId="398669A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1601C2FD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4F2F524" w14:textId="3F9F592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03" w:type="pct"/>
            <w:shd w:val="clear" w:color="auto" w:fill="auto"/>
          </w:tcPr>
          <w:p w14:paraId="67B33FD7" w14:textId="73236DDA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ПЗ№18.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Логарифмические уравнения и неравенства</w:t>
            </w:r>
          </w:p>
        </w:tc>
        <w:tc>
          <w:tcPr>
            <w:tcW w:w="785" w:type="pct"/>
            <w:shd w:val="clear" w:color="auto" w:fill="auto"/>
          </w:tcPr>
          <w:p w14:paraId="62A50C2C" w14:textId="614B06A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ПЗ№18</w:t>
            </w:r>
          </w:p>
        </w:tc>
        <w:tc>
          <w:tcPr>
            <w:tcW w:w="1563" w:type="pct"/>
            <w:shd w:val="clear" w:color="auto" w:fill="auto"/>
          </w:tcPr>
          <w:p w14:paraId="70D0D17E" w14:textId="4B2905E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52102353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74187D72" w14:textId="4B3776B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03" w:type="pct"/>
            <w:shd w:val="clear" w:color="auto" w:fill="auto"/>
          </w:tcPr>
          <w:p w14:paraId="6A916510" w14:textId="68F2750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ПЗ№18.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Логарифмические уравнения и неравенства</w:t>
            </w:r>
          </w:p>
        </w:tc>
        <w:tc>
          <w:tcPr>
            <w:tcW w:w="785" w:type="pct"/>
            <w:shd w:val="clear" w:color="auto" w:fill="auto"/>
          </w:tcPr>
          <w:p w14:paraId="66DF1151" w14:textId="3880ABA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ПЗ№18</w:t>
            </w:r>
          </w:p>
        </w:tc>
        <w:tc>
          <w:tcPr>
            <w:tcW w:w="1563" w:type="pct"/>
            <w:shd w:val="clear" w:color="auto" w:fill="auto"/>
          </w:tcPr>
          <w:p w14:paraId="16A84FF5" w14:textId="67CAC3D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7FAB30C9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5CA23342" w14:textId="0ECDC57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03" w:type="pct"/>
            <w:shd w:val="clear" w:color="auto" w:fill="auto"/>
          </w:tcPr>
          <w:p w14:paraId="55955287" w14:textId="2AFF8FB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Показательная функци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, свойства и графики.</w:t>
            </w:r>
          </w:p>
        </w:tc>
        <w:tc>
          <w:tcPr>
            <w:tcW w:w="785" w:type="pct"/>
            <w:shd w:val="clear" w:color="auto" w:fill="auto"/>
          </w:tcPr>
          <w:p w14:paraId="5C8BDFEE" w14:textId="13D5983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7D5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D1A93F6" w14:textId="68C88B1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704578B4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7FAFF693" w14:textId="7661073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03" w:type="pct"/>
            <w:shd w:val="clear" w:color="auto" w:fill="auto"/>
          </w:tcPr>
          <w:p w14:paraId="1C93654F" w14:textId="0DF6FA2C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Показательная функци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, свойства и графики.</w:t>
            </w:r>
          </w:p>
        </w:tc>
        <w:tc>
          <w:tcPr>
            <w:tcW w:w="785" w:type="pct"/>
            <w:shd w:val="clear" w:color="auto" w:fill="auto"/>
          </w:tcPr>
          <w:p w14:paraId="5DA23D92" w14:textId="043E2E3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7D5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3420FAE2" w14:textId="708CC5B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62F9D070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657B88ED" w14:textId="123A889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03" w:type="pct"/>
            <w:shd w:val="clear" w:color="auto" w:fill="auto"/>
          </w:tcPr>
          <w:p w14:paraId="4F40DA51" w14:textId="1CA7A5A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огарифмическая функции, их свойства и графики.</w:t>
            </w:r>
          </w:p>
        </w:tc>
        <w:tc>
          <w:tcPr>
            <w:tcW w:w="785" w:type="pct"/>
            <w:shd w:val="clear" w:color="auto" w:fill="auto"/>
          </w:tcPr>
          <w:p w14:paraId="060436B0" w14:textId="607F7D1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7D5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6AB2A892" w14:textId="638A384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1D9B1202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5F788A3" w14:textId="2306AE3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03" w:type="pct"/>
            <w:shd w:val="clear" w:color="auto" w:fill="auto"/>
          </w:tcPr>
          <w:p w14:paraId="4441AD41" w14:textId="37AB7A71" w:rsidR="00BE3C78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огарифмическая функции, их свойства и графики.</w:t>
            </w:r>
          </w:p>
        </w:tc>
        <w:tc>
          <w:tcPr>
            <w:tcW w:w="785" w:type="pct"/>
            <w:shd w:val="clear" w:color="auto" w:fill="auto"/>
          </w:tcPr>
          <w:p w14:paraId="26A080DD" w14:textId="15EFEE3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7D5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67C677D" w14:textId="489DCF3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2FEDE95F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24BE4C01" w14:textId="0D89F36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03" w:type="pct"/>
            <w:shd w:val="clear" w:color="auto" w:fill="auto"/>
          </w:tcPr>
          <w:p w14:paraId="33768ABF" w14:textId="7E3AB4D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ПЗ№19.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История развития математики. Логарифмическая спираль в природе.</w:t>
            </w:r>
          </w:p>
        </w:tc>
        <w:tc>
          <w:tcPr>
            <w:tcW w:w="785" w:type="pct"/>
            <w:shd w:val="clear" w:color="auto" w:fill="auto"/>
          </w:tcPr>
          <w:p w14:paraId="65B586B2" w14:textId="2D378B75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ПЗ№19</w:t>
            </w:r>
          </w:p>
        </w:tc>
        <w:tc>
          <w:tcPr>
            <w:tcW w:w="1563" w:type="pct"/>
            <w:shd w:val="clear" w:color="auto" w:fill="auto"/>
          </w:tcPr>
          <w:p w14:paraId="7FFD352D" w14:textId="62B0507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537C10E0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0C362116" w14:textId="7CF9C52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03" w:type="pct"/>
            <w:shd w:val="clear" w:color="auto" w:fill="auto"/>
          </w:tcPr>
          <w:p w14:paraId="139FF32E" w14:textId="1119FA8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ПЗ№19.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История развития математики. Логарифмическая спираль в природе.</w:t>
            </w:r>
          </w:p>
        </w:tc>
        <w:tc>
          <w:tcPr>
            <w:tcW w:w="785" w:type="pct"/>
            <w:shd w:val="clear" w:color="auto" w:fill="auto"/>
          </w:tcPr>
          <w:p w14:paraId="7A40E94C" w14:textId="2CACF6C5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ПЗ№19</w:t>
            </w:r>
          </w:p>
        </w:tc>
        <w:tc>
          <w:tcPr>
            <w:tcW w:w="1563" w:type="pct"/>
            <w:shd w:val="clear" w:color="auto" w:fill="auto"/>
          </w:tcPr>
          <w:p w14:paraId="274314A7" w14:textId="655B8C3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5396919A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551EBC40" w14:textId="71D1408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03" w:type="pct"/>
            <w:shd w:val="clear" w:color="auto" w:fill="auto"/>
          </w:tcPr>
          <w:p w14:paraId="1728BBD1" w14:textId="2E04C8F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ПЗ№20.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Использование графиков функций для исследования процессов и зависимостей</w:t>
            </w:r>
          </w:p>
        </w:tc>
        <w:tc>
          <w:tcPr>
            <w:tcW w:w="785" w:type="pct"/>
            <w:shd w:val="clear" w:color="auto" w:fill="auto"/>
          </w:tcPr>
          <w:p w14:paraId="10BA0F3B" w14:textId="089F5BB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ПЗ№20.</w:t>
            </w:r>
          </w:p>
        </w:tc>
        <w:tc>
          <w:tcPr>
            <w:tcW w:w="1563" w:type="pct"/>
            <w:shd w:val="clear" w:color="auto" w:fill="auto"/>
          </w:tcPr>
          <w:p w14:paraId="4CE6F6CA" w14:textId="3D01F7C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70F139D0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0BD27F9D" w14:textId="0B59902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03" w:type="pct"/>
            <w:shd w:val="clear" w:color="auto" w:fill="auto"/>
          </w:tcPr>
          <w:p w14:paraId="25766468" w14:textId="0A1AD28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ПЗ№20.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Использование графиков функций для исследования процессов и зависимостей</w:t>
            </w:r>
          </w:p>
        </w:tc>
        <w:tc>
          <w:tcPr>
            <w:tcW w:w="785" w:type="pct"/>
            <w:shd w:val="clear" w:color="auto" w:fill="auto"/>
          </w:tcPr>
          <w:p w14:paraId="49F6B05D" w14:textId="420B239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ПЗ№20.</w:t>
            </w:r>
          </w:p>
        </w:tc>
        <w:tc>
          <w:tcPr>
            <w:tcW w:w="1563" w:type="pct"/>
            <w:shd w:val="clear" w:color="auto" w:fill="auto"/>
          </w:tcPr>
          <w:p w14:paraId="17D8BDAC" w14:textId="79AB9CB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4608D567" w14:textId="77777777" w:rsidTr="00593163">
        <w:trPr>
          <w:cantSplit/>
          <w:trHeight w:val="633"/>
        </w:trPr>
        <w:tc>
          <w:tcPr>
            <w:tcW w:w="749" w:type="pct"/>
            <w:shd w:val="clear" w:color="auto" w:fill="auto"/>
            <w:vAlign w:val="center"/>
          </w:tcPr>
          <w:p w14:paraId="525CA234" w14:textId="1B110E4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03" w:type="pct"/>
            <w:shd w:val="clear" w:color="auto" w:fill="auto"/>
          </w:tcPr>
          <w:p w14:paraId="46C775E3" w14:textId="4B67CCA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ПЗ№21.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Использование графиков функций для решения уравнений</w:t>
            </w:r>
          </w:p>
        </w:tc>
        <w:tc>
          <w:tcPr>
            <w:tcW w:w="785" w:type="pct"/>
            <w:shd w:val="clear" w:color="auto" w:fill="auto"/>
          </w:tcPr>
          <w:p w14:paraId="6D026CDD" w14:textId="1AED4AF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ПЗ№21.</w:t>
            </w:r>
          </w:p>
        </w:tc>
        <w:tc>
          <w:tcPr>
            <w:tcW w:w="1563" w:type="pct"/>
            <w:shd w:val="clear" w:color="auto" w:fill="auto"/>
          </w:tcPr>
          <w:p w14:paraId="11174D9A" w14:textId="7218C9C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BE3C78" w14:paraId="7EB660BD" w14:textId="77777777" w:rsidTr="00593163">
        <w:trPr>
          <w:cantSplit/>
          <w:trHeight w:val="633"/>
        </w:trPr>
        <w:tc>
          <w:tcPr>
            <w:tcW w:w="749" w:type="pct"/>
            <w:shd w:val="clear" w:color="auto" w:fill="auto"/>
            <w:vAlign w:val="center"/>
          </w:tcPr>
          <w:p w14:paraId="6EE26B4D" w14:textId="3A441F7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1903" w:type="pct"/>
            <w:shd w:val="clear" w:color="auto" w:fill="auto"/>
          </w:tcPr>
          <w:p w14:paraId="7F3B68F2" w14:textId="42B4AAD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ПЗ№21. </w:t>
            </w:r>
            <w:r w:rsidRPr="00663CBB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785" w:type="pct"/>
            <w:shd w:val="clear" w:color="auto" w:fill="auto"/>
          </w:tcPr>
          <w:p w14:paraId="25361569" w14:textId="280B5BD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ПЗ№21.</w:t>
            </w:r>
          </w:p>
        </w:tc>
        <w:tc>
          <w:tcPr>
            <w:tcW w:w="1563" w:type="pct"/>
            <w:shd w:val="clear" w:color="auto" w:fill="auto"/>
          </w:tcPr>
          <w:p w14:paraId="26E01C9C" w14:textId="0517E8B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7E">
              <w:rPr>
                <w:rFonts w:ascii="Times New Roman" w:hAnsi="Times New Roman" w:cs="Times New Roman"/>
                <w:sz w:val="24"/>
                <w:szCs w:val="24"/>
              </w:rPr>
              <w:t>[3] Глава 2</w:t>
            </w:r>
          </w:p>
        </w:tc>
      </w:tr>
      <w:tr w:rsidR="008B7DDB" w14:paraId="66A6BE4B" w14:textId="77777777" w:rsidTr="002A1E62">
        <w:trPr>
          <w:cantSplit/>
          <w:trHeight w:val="1134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6B70EFA7" w14:textId="65FD536C" w:rsidR="008B7DDB" w:rsidRDefault="008B7DDB" w:rsidP="008B7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b/>
                <w:sz w:val="24"/>
                <w:szCs w:val="24"/>
              </w:rPr>
              <w:t>Раздел 3 Прямые и плоскости в пространстве. Координаты и векторы в пространстве</w:t>
            </w:r>
          </w:p>
        </w:tc>
      </w:tr>
      <w:tr w:rsidR="00BE3C78" w14:paraId="060696CC" w14:textId="77777777" w:rsidTr="00593163">
        <w:trPr>
          <w:cantSplit/>
          <w:trHeight w:val="701"/>
        </w:trPr>
        <w:tc>
          <w:tcPr>
            <w:tcW w:w="749" w:type="pct"/>
            <w:shd w:val="clear" w:color="auto" w:fill="auto"/>
            <w:vAlign w:val="center"/>
          </w:tcPr>
          <w:p w14:paraId="5BEF9CB2" w14:textId="70B22DD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03" w:type="pct"/>
            <w:shd w:val="clear" w:color="auto" w:fill="auto"/>
          </w:tcPr>
          <w:p w14:paraId="125B2F0F" w14:textId="4936B5A1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Повторение планиметрии.</w:t>
            </w:r>
          </w:p>
        </w:tc>
        <w:tc>
          <w:tcPr>
            <w:tcW w:w="785" w:type="pct"/>
            <w:shd w:val="clear" w:color="auto" w:fill="auto"/>
          </w:tcPr>
          <w:p w14:paraId="4F29167C" w14:textId="52E2BE5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53A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6506A2F" w14:textId="136B80A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3DB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291D582C" w14:textId="77777777" w:rsidTr="00593163">
        <w:trPr>
          <w:cantSplit/>
          <w:trHeight w:val="701"/>
        </w:trPr>
        <w:tc>
          <w:tcPr>
            <w:tcW w:w="749" w:type="pct"/>
            <w:shd w:val="clear" w:color="auto" w:fill="auto"/>
            <w:vAlign w:val="center"/>
          </w:tcPr>
          <w:p w14:paraId="67565B67" w14:textId="6F15E51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03" w:type="pct"/>
            <w:shd w:val="clear" w:color="auto" w:fill="auto"/>
          </w:tcPr>
          <w:p w14:paraId="76FD5F72" w14:textId="19DCB4B3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Повторение планиметрии.</w:t>
            </w:r>
          </w:p>
        </w:tc>
        <w:tc>
          <w:tcPr>
            <w:tcW w:w="785" w:type="pct"/>
            <w:shd w:val="clear" w:color="auto" w:fill="auto"/>
          </w:tcPr>
          <w:p w14:paraId="7143A13B" w14:textId="430CFF42" w:rsidR="00BE3C78" w:rsidRPr="0045653A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53A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4A8D4859" w14:textId="3D25640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3DB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466BC397" w14:textId="77777777" w:rsidTr="00593163">
        <w:trPr>
          <w:cantSplit/>
          <w:trHeight w:val="697"/>
        </w:trPr>
        <w:tc>
          <w:tcPr>
            <w:tcW w:w="749" w:type="pct"/>
            <w:shd w:val="clear" w:color="auto" w:fill="auto"/>
            <w:vAlign w:val="center"/>
          </w:tcPr>
          <w:p w14:paraId="45D3BE31" w14:textId="1E956C0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03" w:type="pct"/>
            <w:shd w:val="clear" w:color="auto" w:fill="auto"/>
          </w:tcPr>
          <w:p w14:paraId="67342C79" w14:textId="70D3317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Основные понятия стереометрии</w:t>
            </w:r>
          </w:p>
        </w:tc>
        <w:tc>
          <w:tcPr>
            <w:tcW w:w="785" w:type="pct"/>
            <w:shd w:val="clear" w:color="auto" w:fill="auto"/>
          </w:tcPr>
          <w:p w14:paraId="579B1385" w14:textId="711D0C5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53A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348AEEE" w14:textId="267BC29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3DB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64B08229" w14:textId="77777777" w:rsidTr="00593163">
        <w:trPr>
          <w:cantSplit/>
          <w:trHeight w:val="697"/>
        </w:trPr>
        <w:tc>
          <w:tcPr>
            <w:tcW w:w="749" w:type="pct"/>
            <w:shd w:val="clear" w:color="auto" w:fill="auto"/>
            <w:vAlign w:val="center"/>
          </w:tcPr>
          <w:p w14:paraId="142EE5BE" w14:textId="64B6E34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03" w:type="pct"/>
            <w:shd w:val="clear" w:color="auto" w:fill="auto"/>
          </w:tcPr>
          <w:p w14:paraId="6630648A" w14:textId="6D49CF89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Основные понятия стереометрии</w:t>
            </w:r>
          </w:p>
        </w:tc>
        <w:tc>
          <w:tcPr>
            <w:tcW w:w="785" w:type="pct"/>
            <w:shd w:val="clear" w:color="auto" w:fill="auto"/>
          </w:tcPr>
          <w:p w14:paraId="698DFD03" w14:textId="43ABB62D" w:rsidR="00BE3C78" w:rsidRPr="0045653A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53A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0730581A" w14:textId="041DBA7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3DB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71673A0E" w14:textId="77777777" w:rsidTr="00593163">
        <w:trPr>
          <w:cantSplit/>
          <w:trHeight w:val="851"/>
        </w:trPr>
        <w:tc>
          <w:tcPr>
            <w:tcW w:w="749" w:type="pct"/>
            <w:shd w:val="clear" w:color="auto" w:fill="auto"/>
            <w:vAlign w:val="center"/>
          </w:tcPr>
          <w:p w14:paraId="2F3B5DAF" w14:textId="533DC02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03" w:type="pct"/>
            <w:shd w:val="clear" w:color="auto" w:fill="auto"/>
          </w:tcPr>
          <w:p w14:paraId="11E7861B" w14:textId="77777777" w:rsidR="00BE3C78" w:rsidRPr="00663CBB" w:rsidRDefault="00BE3C78" w:rsidP="00BE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Прямые и плоскости </w:t>
            </w:r>
          </w:p>
          <w:p w14:paraId="1385D6A6" w14:textId="7A10797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в пространстве.</w:t>
            </w:r>
          </w:p>
        </w:tc>
        <w:tc>
          <w:tcPr>
            <w:tcW w:w="785" w:type="pct"/>
            <w:shd w:val="clear" w:color="auto" w:fill="auto"/>
          </w:tcPr>
          <w:p w14:paraId="10884A24" w14:textId="6511FD1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53A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7910485" w14:textId="0C9AE69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3DB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7EF39858" w14:textId="77777777" w:rsidTr="00593163">
        <w:trPr>
          <w:cantSplit/>
          <w:trHeight w:val="851"/>
        </w:trPr>
        <w:tc>
          <w:tcPr>
            <w:tcW w:w="749" w:type="pct"/>
            <w:shd w:val="clear" w:color="auto" w:fill="auto"/>
            <w:vAlign w:val="center"/>
          </w:tcPr>
          <w:p w14:paraId="74F5F2EB" w14:textId="46E58AF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03" w:type="pct"/>
            <w:shd w:val="clear" w:color="auto" w:fill="auto"/>
          </w:tcPr>
          <w:p w14:paraId="54FE1648" w14:textId="77777777" w:rsidR="00BE3C78" w:rsidRPr="00663CBB" w:rsidRDefault="00BE3C78" w:rsidP="00BE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Прямые и плоскости </w:t>
            </w:r>
          </w:p>
          <w:p w14:paraId="1A7510F1" w14:textId="32A9BCF8" w:rsidR="00BE3C78" w:rsidRPr="00663CBB" w:rsidRDefault="00BE3C78" w:rsidP="00BE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в пространстве.</w:t>
            </w:r>
          </w:p>
        </w:tc>
        <w:tc>
          <w:tcPr>
            <w:tcW w:w="785" w:type="pct"/>
            <w:shd w:val="clear" w:color="auto" w:fill="auto"/>
          </w:tcPr>
          <w:p w14:paraId="1817B2DD" w14:textId="34C356C1" w:rsidR="00BE3C78" w:rsidRPr="0045653A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53A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60357C6F" w14:textId="0434B9E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3DB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50B5550F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202B1FD4" w14:textId="245BD88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903" w:type="pct"/>
            <w:shd w:val="clear" w:color="auto" w:fill="auto"/>
          </w:tcPr>
          <w:p w14:paraId="3170BB7E" w14:textId="6513738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Параллельность прямых, прямой и плоскости, плоскостей</w:t>
            </w:r>
          </w:p>
        </w:tc>
        <w:tc>
          <w:tcPr>
            <w:tcW w:w="785" w:type="pct"/>
            <w:shd w:val="clear" w:color="auto" w:fill="auto"/>
          </w:tcPr>
          <w:p w14:paraId="4CD5A272" w14:textId="364335D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53A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3AC5C8CE" w14:textId="57BEEB5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3DB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6EC2A1B7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103CF016" w14:textId="1F1D185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03" w:type="pct"/>
            <w:shd w:val="clear" w:color="auto" w:fill="auto"/>
          </w:tcPr>
          <w:p w14:paraId="0CD34474" w14:textId="55BE0B25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Параллельность прямых, прямой и плоскости, плоскостей</w:t>
            </w:r>
          </w:p>
        </w:tc>
        <w:tc>
          <w:tcPr>
            <w:tcW w:w="785" w:type="pct"/>
            <w:shd w:val="clear" w:color="auto" w:fill="auto"/>
          </w:tcPr>
          <w:p w14:paraId="1FF5BC0E" w14:textId="76BE7EF4" w:rsidR="00BE3C78" w:rsidRPr="0045653A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53A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313C3B7B" w14:textId="08C826D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3DB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14F0FEAB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578D1290" w14:textId="7FBE4D6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903" w:type="pct"/>
            <w:shd w:val="clear" w:color="auto" w:fill="auto"/>
          </w:tcPr>
          <w:p w14:paraId="5A0E10A7" w14:textId="708B6D9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Перпендикулярность прямой и плоскости</w:t>
            </w:r>
          </w:p>
        </w:tc>
        <w:tc>
          <w:tcPr>
            <w:tcW w:w="785" w:type="pct"/>
            <w:shd w:val="clear" w:color="auto" w:fill="auto"/>
          </w:tcPr>
          <w:p w14:paraId="68A1B78C" w14:textId="2FF8D5A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53A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1F0B70BE" w14:textId="4703BBC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3DB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4C4576EC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60888690" w14:textId="0D61E0B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03" w:type="pct"/>
            <w:shd w:val="clear" w:color="auto" w:fill="auto"/>
          </w:tcPr>
          <w:p w14:paraId="709F1E9F" w14:textId="4ED5ECD9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Перпендикулярность прямой и плоскости</w:t>
            </w:r>
          </w:p>
        </w:tc>
        <w:tc>
          <w:tcPr>
            <w:tcW w:w="785" w:type="pct"/>
            <w:shd w:val="clear" w:color="auto" w:fill="auto"/>
          </w:tcPr>
          <w:p w14:paraId="2366B193" w14:textId="7FEC28D4" w:rsidR="00BE3C78" w:rsidRPr="0045653A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53A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35B718F6" w14:textId="07A4954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3DB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65B3AEBB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7C66B132" w14:textId="193DAD5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03" w:type="pct"/>
            <w:shd w:val="clear" w:color="auto" w:fill="auto"/>
          </w:tcPr>
          <w:p w14:paraId="0AA8CB85" w14:textId="1011549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Простейшие пространственные фигуры на плоскости: тетраэдр, куб, параллелепипед, построение сечений</w:t>
            </w:r>
          </w:p>
        </w:tc>
        <w:tc>
          <w:tcPr>
            <w:tcW w:w="785" w:type="pct"/>
            <w:shd w:val="clear" w:color="auto" w:fill="auto"/>
          </w:tcPr>
          <w:p w14:paraId="089466A4" w14:textId="03E5CB31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53A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40325355" w14:textId="23DEA92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3DB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12CFAEBA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2379C070" w14:textId="3C7DE76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03" w:type="pct"/>
            <w:shd w:val="clear" w:color="auto" w:fill="auto"/>
          </w:tcPr>
          <w:p w14:paraId="10D84469" w14:textId="011AA199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Простейшие пространственные фигуры на плоскости: тетраэдр, куб, параллелепипед, построение сечений</w:t>
            </w:r>
          </w:p>
        </w:tc>
        <w:tc>
          <w:tcPr>
            <w:tcW w:w="785" w:type="pct"/>
            <w:shd w:val="clear" w:color="auto" w:fill="auto"/>
          </w:tcPr>
          <w:p w14:paraId="53C51AB4" w14:textId="75B61E21" w:rsidR="00BE3C78" w:rsidRPr="0045653A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53A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4B9E4BD3" w14:textId="725EAA9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3DB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8B7DDB" w14:paraId="1F417310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9432762" w14:textId="58CBB05F" w:rsidR="008B7DDB" w:rsidRDefault="008B7DDB" w:rsidP="008B7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1903" w:type="pct"/>
            <w:shd w:val="clear" w:color="auto" w:fill="auto"/>
          </w:tcPr>
          <w:p w14:paraId="604AA035" w14:textId="1838615A" w:rsidR="008B7DDB" w:rsidRDefault="008B7DDB" w:rsidP="008B7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ПЗ№22.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Расположение прямых и плоскостей в окружающем мире</w:t>
            </w:r>
          </w:p>
        </w:tc>
        <w:tc>
          <w:tcPr>
            <w:tcW w:w="785" w:type="pct"/>
            <w:shd w:val="clear" w:color="auto" w:fill="auto"/>
          </w:tcPr>
          <w:p w14:paraId="29F107A4" w14:textId="45FB84EC" w:rsidR="008B7DDB" w:rsidRDefault="008B7DDB" w:rsidP="008B7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ПЗ№22.</w:t>
            </w:r>
          </w:p>
        </w:tc>
        <w:tc>
          <w:tcPr>
            <w:tcW w:w="1563" w:type="pct"/>
            <w:shd w:val="clear" w:color="auto" w:fill="auto"/>
          </w:tcPr>
          <w:p w14:paraId="1EBEF81F" w14:textId="5D2739A9" w:rsidR="008B7DDB" w:rsidRDefault="008B7DDB" w:rsidP="008B7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8B7DDB" w14:paraId="149FF660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7153A878" w14:textId="0AB3E4D8" w:rsidR="008B7DDB" w:rsidRDefault="008B7DDB" w:rsidP="008B7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03" w:type="pct"/>
            <w:shd w:val="clear" w:color="auto" w:fill="auto"/>
          </w:tcPr>
          <w:p w14:paraId="3172EB5F" w14:textId="6ED22C36" w:rsidR="008B7DDB" w:rsidRDefault="008B7DDB" w:rsidP="008B7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ПЗ№22.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Расположение прямых и плоскостей в окружающем мире</w:t>
            </w:r>
          </w:p>
        </w:tc>
        <w:tc>
          <w:tcPr>
            <w:tcW w:w="785" w:type="pct"/>
            <w:shd w:val="clear" w:color="auto" w:fill="auto"/>
          </w:tcPr>
          <w:p w14:paraId="20BC6505" w14:textId="0FF6F327" w:rsidR="008B7DDB" w:rsidRDefault="008B7DDB" w:rsidP="008B7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ПЗ№22.</w:t>
            </w:r>
          </w:p>
        </w:tc>
        <w:tc>
          <w:tcPr>
            <w:tcW w:w="1563" w:type="pct"/>
            <w:shd w:val="clear" w:color="auto" w:fill="auto"/>
          </w:tcPr>
          <w:p w14:paraId="767C2B8F" w14:textId="0FDAE96D" w:rsidR="008B7DDB" w:rsidRDefault="008B7DDB" w:rsidP="008B7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BE3C78" w14:paraId="3D943A14" w14:textId="77777777" w:rsidTr="00593163">
        <w:trPr>
          <w:cantSplit/>
          <w:trHeight w:val="720"/>
        </w:trPr>
        <w:tc>
          <w:tcPr>
            <w:tcW w:w="749" w:type="pct"/>
            <w:shd w:val="clear" w:color="auto" w:fill="auto"/>
            <w:vAlign w:val="center"/>
          </w:tcPr>
          <w:p w14:paraId="2CE7F053" w14:textId="335F70C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03" w:type="pct"/>
            <w:shd w:val="clear" w:color="auto" w:fill="auto"/>
          </w:tcPr>
          <w:p w14:paraId="44DBDFC3" w14:textId="77777777" w:rsidR="00BE3C78" w:rsidRPr="00663CBB" w:rsidRDefault="00BE3C78" w:rsidP="00BE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Углы между прямыми </w:t>
            </w:r>
          </w:p>
          <w:p w14:paraId="58FB6CE1" w14:textId="42240DB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и плоскостями</w:t>
            </w:r>
          </w:p>
        </w:tc>
        <w:tc>
          <w:tcPr>
            <w:tcW w:w="785" w:type="pct"/>
            <w:shd w:val="clear" w:color="auto" w:fill="auto"/>
          </w:tcPr>
          <w:p w14:paraId="408CCD94" w14:textId="7C2FD39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C7B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4B7786F" w14:textId="15BC159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E0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685AFDFD" w14:textId="77777777" w:rsidTr="00593163">
        <w:trPr>
          <w:cantSplit/>
          <w:trHeight w:val="720"/>
        </w:trPr>
        <w:tc>
          <w:tcPr>
            <w:tcW w:w="749" w:type="pct"/>
            <w:shd w:val="clear" w:color="auto" w:fill="auto"/>
            <w:vAlign w:val="center"/>
          </w:tcPr>
          <w:p w14:paraId="63E429EB" w14:textId="73B7F5B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03" w:type="pct"/>
            <w:shd w:val="clear" w:color="auto" w:fill="auto"/>
          </w:tcPr>
          <w:p w14:paraId="3B5E5BE8" w14:textId="77777777" w:rsidR="00BE3C78" w:rsidRPr="00663CBB" w:rsidRDefault="00BE3C78" w:rsidP="00BE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Углы между прямыми </w:t>
            </w:r>
          </w:p>
          <w:p w14:paraId="43291501" w14:textId="2DF8B85C" w:rsidR="00BE3C78" w:rsidRPr="00663CBB" w:rsidRDefault="00BE3C78" w:rsidP="00BE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и плоскостями</w:t>
            </w:r>
          </w:p>
        </w:tc>
        <w:tc>
          <w:tcPr>
            <w:tcW w:w="785" w:type="pct"/>
            <w:shd w:val="clear" w:color="auto" w:fill="auto"/>
          </w:tcPr>
          <w:p w14:paraId="1A17B224" w14:textId="39C57C89" w:rsidR="00BE3C78" w:rsidRPr="00993C7B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C7B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1A19BC56" w14:textId="4B32FF7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E0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1D8E8DEB" w14:textId="77777777" w:rsidTr="00593163">
        <w:trPr>
          <w:cantSplit/>
          <w:trHeight w:val="761"/>
        </w:trPr>
        <w:tc>
          <w:tcPr>
            <w:tcW w:w="749" w:type="pct"/>
            <w:shd w:val="clear" w:color="auto" w:fill="auto"/>
            <w:vAlign w:val="center"/>
          </w:tcPr>
          <w:p w14:paraId="7A84DF90" w14:textId="1574ABC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03" w:type="pct"/>
            <w:shd w:val="clear" w:color="auto" w:fill="auto"/>
          </w:tcPr>
          <w:p w14:paraId="56819065" w14:textId="7AA2629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Теорема о трёх перпендикулярах</w:t>
            </w:r>
          </w:p>
        </w:tc>
        <w:tc>
          <w:tcPr>
            <w:tcW w:w="785" w:type="pct"/>
            <w:shd w:val="clear" w:color="auto" w:fill="auto"/>
          </w:tcPr>
          <w:p w14:paraId="438D60E9" w14:textId="42ACB68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C7B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21CBABE7" w14:textId="6B27C53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E0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43D16F76" w14:textId="77777777" w:rsidTr="00593163">
        <w:trPr>
          <w:cantSplit/>
          <w:trHeight w:val="761"/>
        </w:trPr>
        <w:tc>
          <w:tcPr>
            <w:tcW w:w="749" w:type="pct"/>
            <w:shd w:val="clear" w:color="auto" w:fill="auto"/>
            <w:vAlign w:val="center"/>
          </w:tcPr>
          <w:p w14:paraId="7A761B4A" w14:textId="1F69702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03" w:type="pct"/>
            <w:shd w:val="clear" w:color="auto" w:fill="auto"/>
          </w:tcPr>
          <w:p w14:paraId="2001E470" w14:textId="77F45558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Теорема о трёх перпендикулярах</w:t>
            </w:r>
          </w:p>
        </w:tc>
        <w:tc>
          <w:tcPr>
            <w:tcW w:w="785" w:type="pct"/>
            <w:shd w:val="clear" w:color="auto" w:fill="auto"/>
          </w:tcPr>
          <w:p w14:paraId="03A56E97" w14:textId="737B0315" w:rsidR="00BE3C78" w:rsidRPr="00993C7B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C7B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C90386C" w14:textId="69636B3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E0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4D84F3DC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00E7316A" w14:textId="690BCFC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903" w:type="pct"/>
            <w:shd w:val="clear" w:color="auto" w:fill="auto"/>
          </w:tcPr>
          <w:p w14:paraId="405F5619" w14:textId="6B1705C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ПЗ№23.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Решение практико-ориентированных задач</w:t>
            </w:r>
          </w:p>
        </w:tc>
        <w:tc>
          <w:tcPr>
            <w:tcW w:w="785" w:type="pct"/>
            <w:shd w:val="clear" w:color="auto" w:fill="auto"/>
          </w:tcPr>
          <w:p w14:paraId="2476C577" w14:textId="6D46B821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ПЗ№23.</w:t>
            </w:r>
          </w:p>
        </w:tc>
        <w:tc>
          <w:tcPr>
            <w:tcW w:w="1563" w:type="pct"/>
            <w:shd w:val="clear" w:color="auto" w:fill="auto"/>
          </w:tcPr>
          <w:p w14:paraId="7B823700" w14:textId="261545A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E0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4F454407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0AB9CD01" w14:textId="6FE6F68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03" w:type="pct"/>
            <w:shd w:val="clear" w:color="auto" w:fill="auto"/>
          </w:tcPr>
          <w:p w14:paraId="14FA53AB" w14:textId="171D92A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ПЗ№23.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Решение практико-ориентированных задач</w:t>
            </w:r>
          </w:p>
        </w:tc>
        <w:tc>
          <w:tcPr>
            <w:tcW w:w="785" w:type="pct"/>
            <w:shd w:val="clear" w:color="auto" w:fill="auto"/>
          </w:tcPr>
          <w:p w14:paraId="6268725A" w14:textId="6490079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ПЗ№23.</w:t>
            </w:r>
          </w:p>
        </w:tc>
        <w:tc>
          <w:tcPr>
            <w:tcW w:w="1563" w:type="pct"/>
            <w:shd w:val="clear" w:color="auto" w:fill="auto"/>
          </w:tcPr>
          <w:p w14:paraId="5BF7DF7A" w14:textId="191D9FE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E0">
              <w:rPr>
                <w:rFonts w:ascii="Times New Roman" w:hAnsi="Times New Roman" w:cs="Times New Roman"/>
                <w:sz w:val="24"/>
                <w:szCs w:val="24"/>
              </w:rPr>
              <w:t>[3] Глава 3</w:t>
            </w:r>
          </w:p>
        </w:tc>
      </w:tr>
      <w:tr w:rsidR="00BE3C78" w14:paraId="0C7F2ACC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008C1851" w14:textId="4EC9A55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03" w:type="pct"/>
            <w:shd w:val="clear" w:color="auto" w:fill="auto"/>
          </w:tcPr>
          <w:p w14:paraId="4D12B369" w14:textId="599C92D6" w:rsidR="00BE3C78" w:rsidRPr="00663CBB" w:rsidRDefault="00BE3C78" w:rsidP="00BE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ПЗ№24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Координаты и векторы </w:t>
            </w:r>
          </w:p>
          <w:p w14:paraId="198D834A" w14:textId="6179B2D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в пространстве</w:t>
            </w:r>
          </w:p>
        </w:tc>
        <w:tc>
          <w:tcPr>
            <w:tcW w:w="785" w:type="pct"/>
            <w:shd w:val="clear" w:color="auto" w:fill="auto"/>
          </w:tcPr>
          <w:p w14:paraId="64F279A2" w14:textId="4F74FC7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ПЗ№24</w:t>
            </w:r>
          </w:p>
        </w:tc>
        <w:tc>
          <w:tcPr>
            <w:tcW w:w="1563" w:type="pct"/>
            <w:shd w:val="clear" w:color="auto" w:fill="auto"/>
          </w:tcPr>
          <w:p w14:paraId="453139B2" w14:textId="177CDC6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13C">
              <w:rPr>
                <w:rFonts w:ascii="Times New Roman" w:hAnsi="Times New Roman" w:cs="Times New Roman"/>
                <w:sz w:val="24"/>
                <w:szCs w:val="24"/>
              </w:rPr>
              <w:t>[3] Глава 4</w:t>
            </w:r>
          </w:p>
        </w:tc>
      </w:tr>
      <w:tr w:rsidR="00BE3C78" w14:paraId="3F31E591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71B256B" w14:textId="7F88516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03" w:type="pct"/>
            <w:shd w:val="clear" w:color="auto" w:fill="auto"/>
          </w:tcPr>
          <w:p w14:paraId="10A3F3EB" w14:textId="729EDE2D" w:rsidR="00BE3C78" w:rsidRPr="00663CBB" w:rsidRDefault="00BE3C78" w:rsidP="00BE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ПЗ№24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Координаты и векторы </w:t>
            </w:r>
          </w:p>
          <w:p w14:paraId="277738E3" w14:textId="7CD13D28" w:rsidR="00BE3C78" w:rsidRPr="00663CBB" w:rsidRDefault="00BE3C78" w:rsidP="00BE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в пространстве</w:t>
            </w:r>
          </w:p>
        </w:tc>
        <w:tc>
          <w:tcPr>
            <w:tcW w:w="785" w:type="pct"/>
            <w:shd w:val="clear" w:color="auto" w:fill="auto"/>
          </w:tcPr>
          <w:p w14:paraId="23CE2D17" w14:textId="707B4FE2" w:rsidR="00BE3C78" w:rsidRPr="00AC17D7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ПЗ№24</w:t>
            </w:r>
          </w:p>
        </w:tc>
        <w:tc>
          <w:tcPr>
            <w:tcW w:w="1563" w:type="pct"/>
            <w:shd w:val="clear" w:color="auto" w:fill="auto"/>
          </w:tcPr>
          <w:p w14:paraId="37A48FEA" w14:textId="09E4CED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13C">
              <w:rPr>
                <w:rFonts w:ascii="Times New Roman" w:hAnsi="Times New Roman" w:cs="Times New Roman"/>
                <w:sz w:val="24"/>
                <w:szCs w:val="24"/>
              </w:rPr>
              <w:t>[3] Глава 4</w:t>
            </w:r>
          </w:p>
        </w:tc>
      </w:tr>
      <w:tr w:rsidR="00BE3C78" w14:paraId="00755F2B" w14:textId="77777777" w:rsidTr="00AF2705">
        <w:trPr>
          <w:cantSplit/>
          <w:trHeight w:val="1012"/>
        </w:trPr>
        <w:tc>
          <w:tcPr>
            <w:tcW w:w="749" w:type="pct"/>
            <w:shd w:val="clear" w:color="auto" w:fill="auto"/>
            <w:vAlign w:val="center"/>
          </w:tcPr>
          <w:p w14:paraId="05999261" w14:textId="2522DAC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903" w:type="pct"/>
            <w:shd w:val="clear" w:color="auto" w:fill="auto"/>
          </w:tcPr>
          <w:p w14:paraId="6F91448A" w14:textId="64D658D5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25A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Скалярное произведение векторов.</w:t>
            </w:r>
          </w:p>
        </w:tc>
        <w:tc>
          <w:tcPr>
            <w:tcW w:w="785" w:type="pct"/>
            <w:shd w:val="clear" w:color="auto" w:fill="auto"/>
          </w:tcPr>
          <w:p w14:paraId="32FF4FE7" w14:textId="67E419C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5E9">
              <w:rPr>
                <w:rFonts w:ascii="Times New Roman" w:hAnsi="Times New Roman" w:cs="Times New Roman"/>
                <w:sz w:val="24"/>
                <w:szCs w:val="24"/>
              </w:rPr>
              <w:t>ПЗ№25</w:t>
            </w:r>
          </w:p>
        </w:tc>
        <w:tc>
          <w:tcPr>
            <w:tcW w:w="1563" w:type="pct"/>
            <w:shd w:val="clear" w:color="auto" w:fill="auto"/>
          </w:tcPr>
          <w:p w14:paraId="07A92ECF" w14:textId="29E0D38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13C">
              <w:rPr>
                <w:rFonts w:ascii="Times New Roman" w:hAnsi="Times New Roman" w:cs="Times New Roman"/>
                <w:sz w:val="24"/>
                <w:szCs w:val="24"/>
              </w:rPr>
              <w:t>[3] Глава 4</w:t>
            </w:r>
          </w:p>
        </w:tc>
      </w:tr>
      <w:tr w:rsidR="00BE3C78" w14:paraId="53B850FD" w14:textId="77777777" w:rsidTr="00AF2705">
        <w:trPr>
          <w:cantSplit/>
          <w:trHeight w:val="1012"/>
        </w:trPr>
        <w:tc>
          <w:tcPr>
            <w:tcW w:w="749" w:type="pct"/>
            <w:shd w:val="clear" w:color="auto" w:fill="auto"/>
            <w:vAlign w:val="center"/>
          </w:tcPr>
          <w:p w14:paraId="01149E44" w14:textId="6006284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03" w:type="pct"/>
            <w:shd w:val="clear" w:color="auto" w:fill="auto"/>
          </w:tcPr>
          <w:p w14:paraId="0F08526D" w14:textId="2329B517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57525A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Скалярное произведение векторов.</w:t>
            </w:r>
          </w:p>
        </w:tc>
        <w:tc>
          <w:tcPr>
            <w:tcW w:w="785" w:type="pct"/>
            <w:shd w:val="clear" w:color="auto" w:fill="auto"/>
          </w:tcPr>
          <w:p w14:paraId="4D4ECA28" w14:textId="6B348EB9" w:rsidR="00BE3C78" w:rsidRPr="00AC17D7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5E9">
              <w:rPr>
                <w:rFonts w:ascii="Times New Roman" w:hAnsi="Times New Roman" w:cs="Times New Roman"/>
                <w:sz w:val="24"/>
                <w:szCs w:val="24"/>
              </w:rPr>
              <w:t>ПЗ№25</w:t>
            </w:r>
          </w:p>
        </w:tc>
        <w:tc>
          <w:tcPr>
            <w:tcW w:w="1563" w:type="pct"/>
            <w:shd w:val="clear" w:color="auto" w:fill="auto"/>
          </w:tcPr>
          <w:p w14:paraId="62AE4C77" w14:textId="311F69F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13C">
              <w:rPr>
                <w:rFonts w:ascii="Times New Roman" w:hAnsi="Times New Roman" w:cs="Times New Roman"/>
                <w:sz w:val="24"/>
                <w:szCs w:val="24"/>
              </w:rPr>
              <w:t>[3] Глава 4</w:t>
            </w:r>
          </w:p>
        </w:tc>
      </w:tr>
      <w:tr w:rsidR="00BE3C78" w14:paraId="4278DBB6" w14:textId="77777777" w:rsidTr="00AF2705">
        <w:trPr>
          <w:cantSplit/>
          <w:trHeight w:val="1621"/>
        </w:trPr>
        <w:tc>
          <w:tcPr>
            <w:tcW w:w="749" w:type="pct"/>
            <w:shd w:val="clear" w:color="auto" w:fill="auto"/>
            <w:vAlign w:val="center"/>
          </w:tcPr>
          <w:p w14:paraId="31D0AF4B" w14:textId="6900978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903" w:type="pct"/>
            <w:shd w:val="clear" w:color="auto" w:fill="auto"/>
          </w:tcPr>
          <w:p w14:paraId="2DE18C57" w14:textId="7201A60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ПЗ№26.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Решение задач на нахождение геометрических величин с использованием аппарата векторной алгебры</w:t>
            </w:r>
          </w:p>
        </w:tc>
        <w:tc>
          <w:tcPr>
            <w:tcW w:w="785" w:type="pct"/>
            <w:shd w:val="clear" w:color="auto" w:fill="auto"/>
          </w:tcPr>
          <w:p w14:paraId="40D1BE82" w14:textId="1B5DB245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ПЗ№26</w:t>
            </w:r>
          </w:p>
        </w:tc>
        <w:tc>
          <w:tcPr>
            <w:tcW w:w="1563" w:type="pct"/>
            <w:shd w:val="clear" w:color="auto" w:fill="auto"/>
          </w:tcPr>
          <w:p w14:paraId="49865BB4" w14:textId="1A70D0D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13C">
              <w:rPr>
                <w:rFonts w:ascii="Times New Roman" w:hAnsi="Times New Roman" w:cs="Times New Roman"/>
                <w:sz w:val="24"/>
                <w:szCs w:val="24"/>
              </w:rPr>
              <w:t>[3] Глава 4</w:t>
            </w:r>
          </w:p>
        </w:tc>
      </w:tr>
      <w:tr w:rsidR="00BE3C78" w14:paraId="15C7C606" w14:textId="77777777" w:rsidTr="00AF2705">
        <w:trPr>
          <w:cantSplit/>
          <w:trHeight w:val="1621"/>
        </w:trPr>
        <w:tc>
          <w:tcPr>
            <w:tcW w:w="749" w:type="pct"/>
            <w:shd w:val="clear" w:color="auto" w:fill="auto"/>
            <w:vAlign w:val="center"/>
          </w:tcPr>
          <w:p w14:paraId="25E55248" w14:textId="793DEB8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1903" w:type="pct"/>
            <w:shd w:val="clear" w:color="auto" w:fill="auto"/>
          </w:tcPr>
          <w:p w14:paraId="69924934" w14:textId="446EA861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ПЗ№26.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Решение задач на нахождение геометрических величин с использованием аппарата векторной алгебры</w:t>
            </w:r>
          </w:p>
        </w:tc>
        <w:tc>
          <w:tcPr>
            <w:tcW w:w="785" w:type="pct"/>
            <w:shd w:val="clear" w:color="auto" w:fill="auto"/>
          </w:tcPr>
          <w:p w14:paraId="2C0F40CF" w14:textId="49C9CDF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ПЗ№26</w:t>
            </w:r>
          </w:p>
        </w:tc>
        <w:tc>
          <w:tcPr>
            <w:tcW w:w="1563" w:type="pct"/>
            <w:shd w:val="clear" w:color="auto" w:fill="auto"/>
          </w:tcPr>
          <w:p w14:paraId="603614C5" w14:textId="505D19E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13C">
              <w:rPr>
                <w:rFonts w:ascii="Times New Roman" w:hAnsi="Times New Roman" w:cs="Times New Roman"/>
                <w:sz w:val="24"/>
                <w:szCs w:val="24"/>
              </w:rPr>
              <w:t>[3] Глава 4</w:t>
            </w:r>
          </w:p>
        </w:tc>
      </w:tr>
      <w:tr w:rsidR="00BE3C78" w14:paraId="51C1FCC4" w14:textId="77777777" w:rsidTr="00593163">
        <w:trPr>
          <w:cantSplit/>
          <w:trHeight w:val="735"/>
        </w:trPr>
        <w:tc>
          <w:tcPr>
            <w:tcW w:w="749" w:type="pct"/>
            <w:shd w:val="clear" w:color="auto" w:fill="auto"/>
            <w:vAlign w:val="center"/>
          </w:tcPr>
          <w:p w14:paraId="3191AE5C" w14:textId="5B46A83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903" w:type="pct"/>
            <w:shd w:val="clear" w:color="auto" w:fill="auto"/>
          </w:tcPr>
          <w:p w14:paraId="3CDABFB6" w14:textId="25C2F67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ПЗ№27. </w:t>
            </w:r>
            <w:r w:rsidRPr="00663CBB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785" w:type="pct"/>
            <w:shd w:val="clear" w:color="auto" w:fill="auto"/>
          </w:tcPr>
          <w:p w14:paraId="2EF97D1D" w14:textId="5C357C1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ПЗ№27</w:t>
            </w:r>
          </w:p>
        </w:tc>
        <w:tc>
          <w:tcPr>
            <w:tcW w:w="1563" w:type="pct"/>
            <w:shd w:val="clear" w:color="auto" w:fill="auto"/>
          </w:tcPr>
          <w:p w14:paraId="34418CC4" w14:textId="756B583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13C">
              <w:rPr>
                <w:rFonts w:ascii="Times New Roman" w:hAnsi="Times New Roman" w:cs="Times New Roman"/>
                <w:sz w:val="24"/>
                <w:szCs w:val="24"/>
              </w:rPr>
              <w:t>[3] Глава 4</w:t>
            </w:r>
          </w:p>
        </w:tc>
      </w:tr>
      <w:tr w:rsidR="00BE3C78" w14:paraId="4BC1E219" w14:textId="77777777" w:rsidTr="00593163">
        <w:trPr>
          <w:cantSplit/>
          <w:trHeight w:val="735"/>
        </w:trPr>
        <w:tc>
          <w:tcPr>
            <w:tcW w:w="749" w:type="pct"/>
            <w:shd w:val="clear" w:color="auto" w:fill="auto"/>
            <w:vAlign w:val="center"/>
          </w:tcPr>
          <w:p w14:paraId="446B5B10" w14:textId="2CF0B55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903" w:type="pct"/>
            <w:shd w:val="clear" w:color="auto" w:fill="auto"/>
          </w:tcPr>
          <w:p w14:paraId="659144C2" w14:textId="47A3FD6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ПЗ№27 </w:t>
            </w:r>
            <w:r w:rsidRPr="00663CBB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785" w:type="pct"/>
            <w:shd w:val="clear" w:color="auto" w:fill="auto"/>
          </w:tcPr>
          <w:p w14:paraId="1107BF6A" w14:textId="7A3C9175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ПЗ№27</w:t>
            </w:r>
          </w:p>
        </w:tc>
        <w:tc>
          <w:tcPr>
            <w:tcW w:w="1563" w:type="pct"/>
            <w:shd w:val="clear" w:color="auto" w:fill="auto"/>
          </w:tcPr>
          <w:p w14:paraId="7146FF6D" w14:textId="4B101D0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13C">
              <w:rPr>
                <w:rFonts w:ascii="Times New Roman" w:hAnsi="Times New Roman" w:cs="Times New Roman"/>
                <w:sz w:val="24"/>
                <w:szCs w:val="24"/>
              </w:rPr>
              <w:t>[3] Глава 4</w:t>
            </w:r>
          </w:p>
        </w:tc>
      </w:tr>
      <w:tr w:rsidR="008C638F" w14:paraId="1214B9B5" w14:textId="77777777" w:rsidTr="002A1E62">
        <w:trPr>
          <w:cantSplit/>
          <w:trHeight w:val="1134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4BC650C0" w14:textId="47965E69" w:rsidR="008C638F" w:rsidRDefault="008C638F" w:rsidP="008C6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b/>
                <w:sz w:val="24"/>
                <w:szCs w:val="24"/>
              </w:rPr>
              <w:t>Раздел 4. Основы тригонометрии. Тригонометрические функции</w:t>
            </w:r>
          </w:p>
        </w:tc>
      </w:tr>
      <w:tr w:rsidR="00BE3C78" w14:paraId="0C8AD681" w14:textId="77777777" w:rsidTr="0062190A">
        <w:trPr>
          <w:trHeight w:val="687"/>
        </w:trPr>
        <w:tc>
          <w:tcPr>
            <w:tcW w:w="749" w:type="pct"/>
            <w:vAlign w:val="center"/>
          </w:tcPr>
          <w:p w14:paraId="1A0AC292" w14:textId="12542C7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03" w:type="pct"/>
            <w:shd w:val="clear" w:color="auto" w:fill="auto"/>
          </w:tcPr>
          <w:p w14:paraId="29D72CF0" w14:textId="0BA45F0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Синус, косинус и тангенс числового аргумента.</w:t>
            </w:r>
          </w:p>
        </w:tc>
        <w:tc>
          <w:tcPr>
            <w:tcW w:w="785" w:type="pct"/>
            <w:shd w:val="clear" w:color="auto" w:fill="auto"/>
          </w:tcPr>
          <w:p w14:paraId="3EE3BB1E" w14:textId="3BDED7D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02C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418E5620" w14:textId="28DFB6D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3D79DD06" w14:textId="77777777" w:rsidTr="00AF2705">
        <w:trPr>
          <w:trHeight w:val="1134"/>
        </w:trPr>
        <w:tc>
          <w:tcPr>
            <w:tcW w:w="749" w:type="pct"/>
            <w:vAlign w:val="center"/>
          </w:tcPr>
          <w:p w14:paraId="0330F6FE" w14:textId="4BF2B70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03" w:type="pct"/>
            <w:shd w:val="clear" w:color="auto" w:fill="auto"/>
          </w:tcPr>
          <w:p w14:paraId="08802C3E" w14:textId="6F926DF5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Синус, косинус и тангенс числового аргумента.</w:t>
            </w:r>
          </w:p>
        </w:tc>
        <w:tc>
          <w:tcPr>
            <w:tcW w:w="785" w:type="pct"/>
            <w:shd w:val="clear" w:color="auto" w:fill="auto"/>
          </w:tcPr>
          <w:p w14:paraId="382E0252" w14:textId="5F91541A" w:rsidR="00BE3C78" w:rsidRPr="002E202C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02C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81BCC4F" w14:textId="6420CD7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5DC2B782" w14:textId="77777777" w:rsidTr="00777F46">
        <w:trPr>
          <w:cantSplit/>
          <w:trHeight w:val="835"/>
        </w:trPr>
        <w:tc>
          <w:tcPr>
            <w:tcW w:w="749" w:type="pct"/>
            <w:shd w:val="clear" w:color="auto" w:fill="auto"/>
            <w:vAlign w:val="center"/>
          </w:tcPr>
          <w:p w14:paraId="4553D447" w14:textId="5E9C636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03" w:type="pct"/>
            <w:shd w:val="clear" w:color="auto" w:fill="auto"/>
          </w:tcPr>
          <w:p w14:paraId="3C037139" w14:textId="06CE57A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Основные тригонометрические формулы</w:t>
            </w:r>
          </w:p>
        </w:tc>
        <w:tc>
          <w:tcPr>
            <w:tcW w:w="785" w:type="pct"/>
            <w:shd w:val="clear" w:color="auto" w:fill="auto"/>
          </w:tcPr>
          <w:p w14:paraId="6B1B71D8" w14:textId="3505A57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02C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16EB5904" w14:textId="64C066E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205B412E" w14:textId="77777777" w:rsidTr="00777F46">
        <w:trPr>
          <w:cantSplit/>
          <w:trHeight w:val="835"/>
        </w:trPr>
        <w:tc>
          <w:tcPr>
            <w:tcW w:w="749" w:type="pct"/>
            <w:shd w:val="clear" w:color="auto" w:fill="auto"/>
            <w:vAlign w:val="center"/>
          </w:tcPr>
          <w:p w14:paraId="3F5EEDB6" w14:textId="3929377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03" w:type="pct"/>
            <w:shd w:val="clear" w:color="auto" w:fill="auto"/>
          </w:tcPr>
          <w:p w14:paraId="37D23356" w14:textId="2D70D8A6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Основные тригонометрические формулы</w:t>
            </w:r>
          </w:p>
        </w:tc>
        <w:tc>
          <w:tcPr>
            <w:tcW w:w="785" w:type="pct"/>
            <w:shd w:val="clear" w:color="auto" w:fill="auto"/>
          </w:tcPr>
          <w:p w14:paraId="16084A61" w14:textId="5D34301F" w:rsidR="00BE3C78" w:rsidRPr="002E202C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02C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71A2070" w14:textId="43BB9FD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0A45EB66" w14:textId="77777777" w:rsidTr="00777F46">
        <w:trPr>
          <w:cantSplit/>
          <w:trHeight w:val="1116"/>
        </w:trPr>
        <w:tc>
          <w:tcPr>
            <w:tcW w:w="749" w:type="pct"/>
            <w:shd w:val="clear" w:color="auto" w:fill="auto"/>
            <w:vAlign w:val="center"/>
          </w:tcPr>
          <w:p w14:paraId="1206D3E4" w14:textId="756432F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03" w:type="pct"/>
            <w:shd w:val="clear" w:color="auto" w:fill="auto"/>
          </w:tcPr>
          <w:p w14:paraId="2AFB8741" w14:textId="6D5722B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Арксинус, арккосинус, арктангенс числового аргумента.</w:t>
            </w:r>
          </w:p>
        </w:tc>
        <w:tc>
          <w:tcPr>
            <w:tcW w:w="785" w:type="pct"/>
            <w:shd w:val="clear" w:color="auto" w:fill="auto"/>
          </w:tcPr>
          <w:p w14:paraId="0E808FA6" w14:textId="42DBA6B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02C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5138E45" w14:textId="6A4E057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74CC57C6" w14:textId="77777777" w:rsidTr="00777F46">
        <w:trPr>
          <w:cantSplit/>
          <w:trHeight w:val="1116"/>
        </w:trPr>
        <w:tc>
          <w:tcPr>
            <w:tcW w:w="749" w:type="pct"/>
            <w:shd w:val="clear" w:color="auto" w:fill="auto"/>
            <w:vAlign w:val="center"/>
          </w:tcPr>
          <w:p w14:paraId="3E44FBAB" w14:textId="1848047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03" w:type="pct"/>
            <w:shd w:val="clear" w:color="auto" w:fill="auto"/>
          </w:tcPr>
          <w:p w14:paraId="7777B4A5" w14:textId="7A1051C0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Арксинус, арккосинус, арктангенс числового аргумента.</w:t>
            </w:r>
          </w:p>
        </w:tc>
        <w:tc>
          <w:tcPr>
            <w:tcW w:w="785" w:type="pct"/>
            <w:shd w:val="clear" w:color="auto" w:fill="auto"/>
          </w:tcPr>
          <w:p w14:paraId="465A22DD" w14:textId="5F1D1953" w:rsidR="00BE3C78" w:rsidRPr="002E202C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02C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0AF85B1E" w14:textId="5FF4027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7F826FF5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764651F" w14:textId="0208BB0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03" w:type="pct"/>
            <w:shd w:val="clear" w:color="auto" w:fill="auto"/>
          </w:tcPr>
          <w:p w14:paraId="21883187" w14:textId="6F46632A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ПЗ№2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Преобразование тригонометрических выражений.</w:t>
            </w:r>
          </w:p>
        </w:tc>
        <w:tc>
          <w:tcPr>
            <w:tcW w:w="785" w:type="pct"/>
            <w:shd w:val="clear" w:color="auto" w:fill="auto"/>
          </w:tcPr>
          <w:p w14:paraId="00E0C4AA" w14:textId="251F8645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ПЗ№2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3" w:type="pct"/>
            <w:shd w:val="clear" w:color="auto" w:fill="auto"/>
          </w:tcPr>
          <w:p w14:paraId="49E55F36" w14:textId="14A51BB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673396FD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6073702E" w14:textId="1F8F89C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03" w:type="pct"/>
            <w:shd w:val="clear" w:color="auto" w:fill="auto"/>
          </w:tcPr>
          <w:p w14:paraId="47A3900B" w14:textId="7BE35122" w:rsidR="00BE3C78" w:rsidRPr="00706732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ПЗ№2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Преобразование тригонометрических выражений.</w:t>
            </w:r>
          </w:p>
        </w:tc>
        <w:tc>
          <w:tcPr>
            <w:tcW w:w="785" w:type="pct"/>
            <w:shd w:val="clear" w:color="auto" w:fill="auto"/>
          </w:tcPr>
          <w:p w14:paraId="68D9CF15" w14:textId="45CF8577" w:rsidR="00BE3C78" w:rsidRPr="00706732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ПЗ№2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3" w:type="pct"/>
            <w:shd w:val="clear" w:color="auto" w:fill="auto"/>
          </w:tcPr>
          <w:p w14:paraId="06EA57B6" w14:textId="16A33F8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14A30A99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A0E1166" w14:textId="03889B7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03" w:type="pct"/>
            <w:shd w:val="clear" w:color="auto" w:fill="auto"/>
          </w:tcPr>
          <w:p w14:paraId="18BE5897" w14:textId="3228CCD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ПЗ№2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Преобразование тригонометрических выражений.</w:t>
            </w:r>
          </w:p>
        </w:tc>
        <w:tc>
          <w:tcPr>
            <w:tcW w:w="785" w:type="pct"/>
            <w:shd w:val="clear" w:color="auto" w:fill="auto"/>
          </w:tcPr>
          <w:p w14:paraId="595946DC" w14:textId="4604450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ПЗ№2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3" w:type="pct"/>
            <w:shd w:val="clear" w:color="auto" w:fill="auto"/>
          </w:tcPr>
          <w:p w14:paraId="510053FE" w14:textId="1C7E1BB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48D01C00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6D5482BA" w14:textId="6262D18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1903" w:type="pct"/>
            <w:shd w:val="clear" w:color="auto" w:fill="auto"/>
          </w:tcPr>
          <w:p w14:paraId="5E281008" w14:textId="402A3A1F" w:rsidR="00BE3C78" w:rsidRPr="00706732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ПЗ№2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Преобразование тригонометрических выражений.</w:t>
            </w:r>
          </w:p>
        </w:tc>
        <w:tc>
          <w:tcPr>
            <w:tcW w:w="785" w:type="pct"/>
            <w:shd w:val="clear" w:color="auto" w:fill="auto"/>
          </w:tcPr>
          <w:p w14:paraId="41FBE37D" w14:textId="5CF78759" w:rsidR="00BE3C78" w:rsidRPr="00706732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ПЗ№2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3" w:type="pct"/>
            <w:shd w:val="clear" w:color="auto" w:fill="auto"/>
          </w:tcPr>
          <w:p w14:paraId="7753116B" w14:textId="6E3C0DA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1CD95BFF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DDA4275" w14:textId="73DC554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03" w:type="pct"/>
            <w:shd w:val="clear" w:color="auto" w:fill="auto"/>
          </w:tcPr>
          <w:p w14:paraId="49346928" w14:textId="64AAD6D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Преобразование тригонометрических выражений.</w:t>
            </w:r>
          </w:p>
        </w:tc>
        <w:tc>
          <w:tcPr>
            <w:tcW w:w="785" w:type="pct"/>
            <w:shd w:val="clear" w:color="auto" w:fill="auto"/>
          </w:tcPr>
          <w:p w14:paraId="7AB2F786" w14:textId="66D4D96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563" w:type="pct"/>
            <w:shd w:val="clear" w:color="auto" w:fill="auto"/>
          </w:tcPr>
          <w:p w14:paraId="3ECEC145" w14:textId="0B99E14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4AFDC4D2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9E8B04E" w14:textId="29ADB34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903" w:type="pct"/>
            <w:shd w:val="clear" w:color="auto" w:fill="auto"/>
          </w:tcPr>
          <w:p w14:paraId="2EC06DBD" w14:textId="3AF9423A" w:rsidR="00BE3C78" w:rsidRPr="00706732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Преобразование тригонометрических выражений.</w:t>
            </w:r>
          </w:p>
        </w:tc>
        <w:tc>
          <w:tcPr>
            <w:tcW w:w="785" w:type="pct"/>
            <w:shd w:val="clear" w:color="auto" w:fill="auto"/>
          </w:tcPr>
          <w:p w14:paraId="273EB77D" w14:textId="377D3E57" w:rsidR="00BE3C78" w:rsidRPr="00706732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732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563" w:type="pct"/>
            <w:shd w:val="clear" w:color="auto" w:fill="auto"/>
          </w:tcPr>
          <w:p w14:paraId="2C12095B" w14:textId="1F6D9C0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2E889733" w14:textId="77777777" w:rsidTr="0062190A">
        <w:trPr>
          <w:cantSplit/>
          <w:trHeight w:val="803"/>
        </w:trPr>
        <w:tc>
          <w:tcPr>
            <w:tcW w:w="749" w:type="pct"/>
            <w:shd w:val="clear" w:color="auto" w:fill="auto"/>
            <w:vAlign w:val="center"/>
          </w:tcPr>
          <w:p w14:paraId="59AAF6A3" w14:textId="5657D9D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903" w:type="pct"/>
            <w:shd w:val="clear" w:color="auto" w:fill="auto"/>
          </w:tcPr>
          <w:p w14:paraId="0EC4C37A" w14:textId="676900C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60B">
              <w:rPr>
                <w:rFonts w:ascii="Times New Roman" w:hAnsi="Times New Roman"/>
                <w:sz w:val="24"/>
                <w:szCs w:val="24"/>
              </w:rPr>
              <w:t>Тригонометрические функции, их свойства и графики</w:t>
            </w:r>
          </w:p>
        </w:tc>
        <w:tc>
          <w:tcPr>
            <w:tcW w:w="785" w:type="pct"/>
            <w:shd w:val="clear" w:color="auto" w:fill="auto"/>
          </w:tcPr>
          <w:p w14:paraId="2D8BE741" w14:textId="424F39D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6B336A79" w14:textId="00B7BB0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65079864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5C959049" w14:textId="1B53D44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903" w:type="pct"/>
            <w:shd w:val="clear" w:color="auto" w:fill="auto"/>
          </w:tcPr>
          <w:p w14:paraId="70CD1DBA" w14:textId="10CCF4E9" w:rsidR="00BE3C78" w:rsidRPr="0099060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99060B">
              <w:rPr>
                <w:rFonts w:ascii="Times New Roman" w:hAnsi="Times New Roman"/>
                <w:sz w:val="24"/>
                <w:szCs w:val="24"/>
              </w:rPr>
              <w:t>Тригонометрические функции, их свойства и графики</w:t>
            </w:r>
          </w:p>
        </w:tc>
        <w:tc>
          <w:tcPr>
            <w:tcW w:w="785" w:type="pct"/>
            <w:shd w:val="clear" w:color="auto" w:fill="auto"/>
          </w:tcPr>
          <w:p w14:paraId="07FA6747" w14:textId="21DC3A2E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2C58C844" w14:textId="44A6832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676E99E3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91D4117" w14:textId="636F756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03" w:type="pct"/>
            <w:shd w:val="clear" w:color="auto" w:fill="auto"/>
          </w:tcPr>
          <w:p w14:paraId="0256E6BA" w14:textId="6661024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60B">
              <w:rPr>
                <w:rFonts w:ascii="Times New Roman" w:hAnsi="Times New Roman"/>
                <w:sz w:val="24"/>
                <w:szCs w:val="24"/>
              </w:rPr>
              <w:t>Тригонометрические функции, их свойства и графики</w:t>
            </w:r>
          </w:p>
        </w:tc>
        <w:tc>
          <w:tcPr>
            <w:tcW w:w="785" w:type="pct"/>
            <w:shd w:val="clear" w:color="auto" w:fill="auto"/>
          </w:tcPr>
          <w:p w14:paraId="5ADE191A" w14:textId="32A2630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1575E8BF" w14:textId="423329F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045366C5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EF5293F" w14:textId="022F1F2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903" w:type="pct"/>
            <w:shd w:val="clear" w:color="auto" w:fill="auto"/>
          </w:tcPr>
          <w:p w14:paraId="5E3C2888" w14:textId="023C2292" w:rsidR="00BE3C78" w:rsidRPr="0099060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99060B">
              <w:rPr>
                <w:rFonts w:ascii="Times New Roman" w:hAnsi="Times New Roman"/>
                <w:sz w:val="24"/>
                <w:szCs w:val="24"/>
              </w:rPr>
              <w:t>Тригонометрические функции, их свойства и графики</w:t>
            </w:r>
          </w:p>
        </w:tc>
        <w:tc>
          <w:tcPr>
            <w:tcW w:w="785" w:type="pct"/>
            <w:shd w:val="clear" w:color="auto" w:fill="auto"/>
          </w:tcPr>
          <w:p w14:paraId="44EBD0A8" w14:textId="5806FE06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25B0A269" w14:textId="1BB143F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0A8319B1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191283A4" w14:textId="149A3CA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903" w:type="pct"/>
            <w:shd w:val="clear" w:color="auto" w:fill="auto"/>
          </w:tcPr>
          <w:p w14:paraId="7650ECD0" w14:textId="0A52B6A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Решение тригонометрических уравнений.</w:t>
            </w:r>
          </w:p>
        </w:tc>
        <w:tc>
          <w:tcPr>
            <w:tcW w:w="785" w:type="pct"/>
            <w:shd w:val="clear" w:color="auto" w:fill="auto"/>
          </w:tcPr>
          <w:p w14:paraId="1999D749" w14:textId="2BFD803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63" w:type="pct"/>
            <w:shd w:val="clear" w:color="auto" w:fill="auto"/>
          </w:tcPr>
          <w:p w14:paraId="3DE4B867" w14:textId="5AB29E4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601F3807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74FD8BCE" w14:textId="0061F05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03" w:type="pct"/>
            <w:shd w:val="clear" w:color="auto" w:fill="auto"/>
          </w:tcPr>
          <w:p w14:paraId="3DE964DB" w14:textId="2180396E" w:rsidR="00BE3C78" w:rsidRPr="00402C97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DF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 w:rsidR="003F3D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5" w:type="pct"/>
            <w:shd w:val="clear" w:color="auto" w:fill="auto"/>
          </w:tcPr>
          <w:p w14:paraId="3DCF0BB0" w14:textId="0122B8DD" w:rsidR="00BE3C78" w:rsidRPr="00402C97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63" w:type="pct"/>
            <w:shd w:val="clear" w:color="auto" w:fill="auto"/>
          </w:tcPr>
          <w:p w14:paraId="4B002884" w14:textId="15A46C3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31B4B16D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627D5FB5" w14:textId="37B3C4E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903" w:type="pct"/>
            <w:shd w:val="clear" w:color="auto" w:fill="auto"/>
          </w:tcPr>
          <w:p w14:paraId="7ECD9CBC" w14:textId="53C06BC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Решение тригонометрических уравнений.</w:t>
            </w:r>
          </w:p>
        </w:tc>
        <w:tc>
          <w:tcPr>
            <w:tcW w:w="785" w:type="pct"/>
            <w:shd w:val="clear" w:color="auto" w:fill="auto"/>
          </w:tcPr>
          <w:p w14:paraId="3102CD69" w14:textId="294AAF5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3" w:type="pct"/>
            <w:shd w:val="clear" w:color="auto" w:fill="auto"/>
          </w:tcPr>
          <w:p w14:paraId="538F0B63" w14:textId="0B4217E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18E1DE7F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6BC6623C" w14:textId="2205B25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903" w:type="pct"/>
            <w:shd w:val="clear" w:color="auto" w:fill="auto"/>
          </w:tcPr>
          <w:p w14:paraId="34B38A4A" w14:textId="5DEC54DB" w:rsidR="00BE3C78" w:rsidRPr="00402C97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Решение тригонометрических уравнений.</w:t>
            </w:r>
          </w:p>
        </w:tc>
        <w:tc>
          <w:tcPr>
            <w:tcW w:w="785" w:type="pct"/>
            <w:shd w:val="clear" w:color="auto" w:fill="auto"/>
          </w:tcPr>
          <w:p w14:paraId="66CD0156" w14:textId="63D5783E" w:rsidR="00BE3C78" w:rsidRPr="00402C97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3" w:type="pct"/>
            <w:shd w:val="clear" w:color="auto" w:fill="auto"/>
          </w:tcPr>
          <w:p w14:paraId="61B932E1" w14:textId="24CDB60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16003772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7C0781FA" w14:textId="55FAFBB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903" w:type="pct"/>
            <w:shd w:val="clear" w:color="auto" w:fill="auto"/>
          </w:tcPr>
          <w:p w14:paraId="47125CCA" w14:textId="60E4ED81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Решение тригонометрических </w:t>
            </w:r>
            <w:r>
              <w:rPr>
                <w:rFonts w:ascii="Times New Roman" w:hAnsi="Times New Roman"/>
                <w:sz w:val="24"/>
                <w:szCs w:val="24"/>
              </w:rPr>
              <w:t>неравенств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5" w:type="pct"/>
            <w:shd w:val="clear" w:color="auto" w:fill="auto"/>
          </w:tcPr>
          <w:p w14:paraId="267E8CB9" w14:textId="2663961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3" w:type="pct"/>
            <w:shd w:val="clear" w:color="auto" w:fill="auto"/>
          </w:tcPr>
          <w:p w14:paraId="5FE958CA" w14:textId="1E6A85C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5432C139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08D5176D" w14:textId="3FE35FA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104</w:t>
            </w:r>
          </w:p>
        </w:tc>
        <w:tc>
          <w:tcPr>
            <w:tcW w:w="1903" w:type="pct"/>
            <w:shd w:val="clear" w:color="auto" w:fill="auto"/>
          </w:tcPr>
          <w:p w14:paraId="71F061AC" w14:textId="30E044A7" w:rsidR="00BE3C78" w:rsidRPr="00402C97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Решение тригонометрических </w:t>
            </w:r>
            <w:r>
              <w:rPr>
                <w:rFonts w:ascii="Times New Roman" w:hAnsi="Times New Roman"/>
                <w:sz w:val="24"/>
                <w:szCs w:val="24"/>
              </w:rPr>
              <w:t>неравенств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5" w:type="pct"/>
            <w:shd w:val="clear" w:color="auto" w:fill="auto"/>
          </w:tcPr>
          <w:p w14:paraId="2DE002B7" w14:textId="435848D3" w:rsidR="00BE3C78" w:rsidRPr="00402C97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3" w:type="pct"/>
            <w:shd w:val="clear" w:color="auto" w:fill="auto"/>
          </w:tcPr>
          <w:p w14:paraId="05D4EA72" w14:textId="04A67BF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1E2B5F3B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215BBFC5" w14:textId="60B4FDB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903" w:type="pct"/>
            <w:shd w:val="clear" w:color="auto" w:fill="auto"/>
          </w:tcPr>
          <w:p w14:paraId="019B1393" w14:textId="58C3BCA0" w:rsidR="00BE3C78" w:rsidRPr="00663CBB" w:rsidRDefault="00BE3C78" w:rsidP="00BE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</w:p>
          <w:p w14:paraId="307BEEE7" w14:textId="354A967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тригонометрии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br/>
              <w:t>в профессиональной сфере</w:t>
            </w:r>
          </w:p>
        </w:tc>
        <w:tc>
          <w:tcPr>
            <w:tcW w:w="785" w:type="pct"/>
            <w:shd w:val="clear" w:color="auto" w:fill="auto"/>
          </w:tcPr>
          <w:p w14:paraId="1D88F3E7" w14:textId="336A834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3" w:type="pct"/>
            <w:shd w:val="clear" w:color="auto" w:fill="auto"/>
          </w:tcPr>
          <w:p w14:paraId="2A01B28C" w14:textId="0A8155D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086CBCAE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6CD18326" w14:textId="79F4315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903" w:type="pct"/>
            <w:shd w:val="clear" w:color="auto" w:fill="auto"/>
          </w:tcPr>
          <w:p w14:paraId="19D07158" w14:textId="69E88FAA" w:rsidR="00BE3C78" w:rsidRPr="00663CBB" w:rsidRDefault="00BE3C78" w:rsidP="00BE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</w:p>
          <w:p w14:paraId="3CA14496" w14:textId="6C990F2A" w:rsidR="00BE3C78" w:rsidRPr="00402C97" w:rsidRDefault="00BE3C78" w:rsidP="00BE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тригонометрии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br/>
              <w:t>в профессиональной сфере</w:t>
            </w:r>
          </w:p>
        </w:tc>
        <w:tc>
          <w:tcPr>
            <w:tcW w:w="785" w:type="pct"/>
            <w:shd w:val="clear" w:color="auto" w:fill="auto"/>
          </w:tcPr>
          <w:p w14:paraId="11D10B08" w14:textId="48B14434" w:rsidR="00BE3C78" w:rsidRPr="00402C97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402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3" w:type="pct"/>
            <w:shd w:val="clear" w:color="auto" w:fill="auto"/>
          </w:tcPr>
          <w:p w14:paraId="1BA0F1E6" w14:textId="3B6C938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0747BC3B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00F12105" w14:textId="3250270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903" w:type="pct"/>
            <w:shd w:val="clear" w:color="auto" w:fill="auto"/>
          </w:tcPr>
          <w:p w14:paraId="3D8C7457" w14:textId="2DE1CC7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 35.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Тригонометрические функции, тождества и уравнения</w:t>
            </w:r>
          </w:p>
        </w:tc>
        <w:tc>
          <w:tcPr>
            <w:tcW w:w="785" w:type="pct"/>
            <w:shd w:val="clear" w:color="auto" w:fill="auto"/>
          </w:tcPr>
          <w:p w14:paraId="5057F7EF" w14:textId="5402320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ПЗ№35</w:t>
            </w:r>
          </w:p>
        </w:tc>
        <w:tc>
          <w:tcPr>
            <w:tcW w:w="1563" w:type="pct"/>
            <w:shd w:val="clear" w:color="auto" w:fill="auto"/>
          </w:tcPr>
          <w:p w14:paraId="59CF7852" w14:textId="70E6C8E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BE3C78" w14:paraId="3E0C760F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275C689D" w14:textId="6C82031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903" w:type="pct"/>
            <w:shd w:val="clear" w:color="auto" w:fill="auto"/>
          </w:tcPr>
          <w:p w14:paraId="1F260A9B" w14:textId="2D0DD56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5" w:type="pct"/>
            <w:shd w:val="clear" w:color="auto" w:fill="auto"/>
          </w:tcPr>
          <w:p w14:paraId="11719F4C" w14:textId="6E0725F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ПЗ№35</w:t>
            </w:r>
          </w:p>
        </w:tc>
        <w:tc>
          <w:tcPr>
            <w:tcW w:w="1563" w:type="pct"/>
            <w:shd w:val="clear" w:color="auto" w:fill="auto"/>
          </w:tcPr>
          <w:p w14:paraId="4EF8E8EC" w14:textId="74B44C7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88">
              <w:rPr>
                <w:rFonts w:ascii="Times New Roman" w:hAnsi="Times New Roman" w:cs="Times New Roman"/>
                <w:sz w:val="24"/>
                <w:szCs w:val="24"/>
              </w:rPr>
              <w:t>[3] Глава 6</w:t>
            </w:r>
          </w:p>
        </w:tc>
      </w:tr>
      <w:tr w:rsidR="008C638F" w14:paraId="55B1E781" w14:textId="77777777" w:rsidTr="002A1E62">
        <w:trPr>
          <w:cantSplit/>
          <w:trHeight w:val="1134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6A68E8A5" w14:textId="35A8557F" w:rsidR="008C638F" w:rsidRDefault="008C638F" w:rsidP="008C6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b/>
                <w:sz w:val="24"/>
                <w:szCs w:val="24"/>
              </w:rPr>
              <w:t>Раздел 5. Многогранники и тела вращения</w:t>
            </w:r>
          </w:p>
        </w:tc>
      </w:tr>
      <w:tr w:rsidR="00BE3C78" w14:paraId="742EFC4E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660CE020" w14:textId="6279B90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903" w:type="pct"/>
            <w:shd w:val="clear" w:color="auto" w:fill="auto"/>
          </w:tcPr>
          <w:p w14:paraId="16FF0A6A" w14:textId="2A3784F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Понятие многогранника, развёртка многогранника</w:t>
            </w:r>
          </w:p>
        </w:tc>
        <w:tc>
          <w:tcPr>
            <w:tcW w:w="785" w:type="pct"/>
            <w:shd w:val="clear" w:color="auto" w:fill="auto"/>
          </w:tcPr>
          <w:p w14:paraId="513F2F5E" w14:textId="2EF426B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0008FF18" w14:textId="6A94943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3F83026E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0782E46F" w14:textId="3CD6492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903" w:type="pct"/>
            <w:shd w:val="clear" w:color="auto" w:fill="auto"/>
          </w:tcPr>
          <w:p w14:paraId="4382230E" w14:textId="0921DE5E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Понятие многогранника, развёртка многогранника</w:t>
            </w:r>
          </w:p>
        </w:tc>
        <w:tc>
          <w:tcPr>
            <w:tcW w:w="785" w:type="pct"/>
            <w:shd w:val="clear" w:color="auto" w:fill="auto"/>
          </w:tcPr>
          <w:p w14:paraId="7287BAC8" w14:textId="735C831A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C157DAB" w14:textId="6107C3F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03E93008" w14:textId="77777777" w:rsidTr="00777F46">
        <w:trPr>
          <w:cantSplit/>
          <w:trHeight w:val="933"/>
        </w:trPr>
        <w:tc>
          <w:tcPr>
            <w:tcW w:w="749" w:type="pct"/>
            <w:shd w:val="clear" w:color="auto" w:fill="auto"/>
            <w:vAlign w:val="center"/>
          </w:tcPr>
          <w:p w14:paraId="49922C34" w14:textId="72D2536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903" w:type="pct"/>
            <w:shd w:val="clear" w:color="auto" w:fill="auto"/>
          </w:tcPr>
          <w:p w14:paraId="07B6B5B7" w14:textId="677EC69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Призма и полная поверхность призмы.</w:t>
            </w:r>
          </w:p>
        </w:tc>
        <w:tc>
          <w:tcPr>
            <w:tcW w:w="785" w:type="pct"/>
            <w:shd w:val="clear" w:color="auto" w:fill="auto"/>
          </w:tcPr>
          <w:p w14:paraId="0765D366" w14:textId="0594CBC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686BA015" w14:textId="304CA00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020F4EF3" w14:textId="77777777" w:rsidTr="00777F46">
        <w:trPr>
          <w:cantSplit/>
          <w:trHeight w:val="933"/>
        </w:trPr>
        <w:tc>
          <w:tcPr>
            <w:tcW w:w="749" w:type="pct"/>
            <w:shd w:val="clear" w:color="auto" w:fill="auto"/>
            <w:vAlign w:val="center"/>
          </w:tcPr>
          <w:p w14:paraId="492E7F74" w14:textId="671CF72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903" w:type="pct"/>
            <w:shd w:val="clear" w:color="auto" w:fill="auto"/>
          </w:tcPr>
          <w:p w14:paraId="17DC534B" w14:textId="223A7494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Призма и полная поверхность призмы.</w:t>
            </w:r>
          </w:p>
        </w:tc>
        <w:tc>
          <w:tcPr>
            <w:tcW w:w="785" w:type="pct"/>
            <w:shd w:val="clear" w:color="auto" w:fill="auto"/>
          </w:tcPr>
          <w:p w14:paraId="7A742907" w14:textId="37971700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556E801" w14:textId="630DA74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0B21F96D" w14:textId="77777777" w:rsidTr="00777F46">
        <w:trPr>
          <w:cantSplit/>
          <w:trHeight w:val="832"/>
        </w:trPr>
        <w:tc>
          <w:tcPr>
            <w:tcW w:w="749" w:type="pct"/>
            <w:shd w:val="clear" w:color="auto" w:fill="auto"/>
            <w:vAlign w:val="center"/>
          </w:tcPr>
          <w:p w14:paraId="23E453B0" w14:textId="0BFE37A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903" w:type="pct"/>
            <w:shd w:val="clear" w:color="auto" w:fill="auto"/>
          </w:tcPr>
          <w:p w14:paraId="096B43EF" w14:textId="1947039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Пирамида: правильная и усечённая пирамида. </w:t>
            </w:r>
          </w:p>
        </w:tc>
        <w:tc>
          <w:tcPr>
            <w:tcW w:w="785" w:type="pct"/>
            <w:shd w:val="clear" w:color="auto" w:fill="auto"/>
          </w:tcPr>
          <w:p w14:paraId="7319D5C1" w14:textId="54614E7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412A3437" w14:textId="1DD7D2D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29677BED" w14:textId="77777777" w:rsidTr="00777F46">
        <w:trPr>
          <w:cantSplit/>
          <w:trHeight w:val="832"/>
        </w:trPr>
        <w:tc>
          <w:tcPr>
            <w:tcW w:w="749" w:type="pct"/>
            <w:shd w:val="clear" w:color="auto" w:fill="auto"/>
            <w:vAlign w:val="center"/>
          </w:tcPr>
          <w:p w14:paraId="78447F28" w14:textId="3DC70DE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903" w:type="pct"/>
            <w:shd w:val="clear" w:color="auto" w:fill="auto"/>
          </w:tcPr>
          <w:p w14:paraId="76CF1179" w14:textId="54B6D7AF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Пирамида: правильная и усечённая пирамида. </w:t>
            </w:r>
          </w:p>
        </w:tc>
        <w:tc>
          <w:tcPr>
            <w:tcW w:w="785" w:type="pct"/>
            <w:shd w:val="clear" w:color="auto" w:fill="auto"/>
          </w:tcPr>
          <w:p w14:paraId="00DE3730" w14:textId="057D2A85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67F7D306" w14:textId="7BC17AB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0EB3F16A" w14:textId="77777777" w:rsidTr="00777F46">
        <w:trPr>
          <w:cantSplit/>
          <w:trHeight w:val="845"/>
        </w:trPr>
        <w:tc>
          <w:tcPr>
            <w:tcW w:w="749" w:type="pct"/>
            <w:shd w:val="clear" w:color="auto" w:fill="auto"/>
            <w:vAlign w:val="center"/>
          </w:tcPr>
          <w:p w14:paraId="316A7D1A" w14:textId="72B4CE0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903" w:type="pct"/>
            <w:shd w:val="clear" w:color="auto" w:fill="auto"/>
          </w:tcPr>
          <w:p w14:paraId="5D4E1241" w14:textId="340CBF5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Правильные многогранники</w:t>
            </w:r>
          </w:p>
        </w:tc>
        <w:tc>
          <w:tcPr>
            <w:tcW w:w="785" w:type="pct"/>
            <w:shd w:val="clear" w:color="auto" w:fill="auto"/>
          </w:tcPr>
          <w:p w14:paraId="171F3037" w14:textId="681553B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22897756" w14:textId="5DED638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0F71061B" w14:textId="77777777" w:rsidTr="00777F46">
        <w:trPr>
          <w:cantSplit/>
          <w:trHeight w:val="845"/>
        </w:trPr>
        <w:tc>
          <w:tcPr>
            <w:tcW w:w="749" w:type="pct"/>
            <w:shd w:val="clear" w:color="auto" w:fill="auto"/>
            <w:vAlign w:val="center"/>
          </w:tcPr>
          <w:p w14:paraId="4D2A1B49" w14:textId="79209E8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903" w:type="pct"/>
            <w:shd w:val="clear" w:color="auto" w:fill="auto"/>
          </w:tcPr>
          <w:p w14:paraId="63658BF2" w14:textId="5E877736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Правильные многогранники</w:t>
            </w:r>
          </w:p>
        </w:tc>
        <w:tc>
          <w:tcPr>
            <w:tcW w:w="785" w:type="pct"/>
            <w:shd w:val="clear" w:color="auto" w:fill="auto"/>
          </w:tcPr>
          <w:p w14:paraId="49B6A73E" w14:textId="0DF53BAC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F3AD7AD" w14:textId="3957C04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6BE0C9C5" w14:textId="77777777" w:rsidTr="00777F46">
        <w:trPr>
          <w:cantSplit/>
          <w:trHeight w:val="545"/>
        </w:trPr>
        <w:tc>
          <w:tcPr>
            <w:tcW w:w="749" w:type="pct"/>
            <w:shd w:val="clear" w:color="auto" w:fill="auto"/>
            <w:vAlign w:val="center"/>
          </w:tcPr>
          <w:p w14:paraId="28413AD0" w14:textId="000CAF0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117</w:t>
            </w:r>
          </w:p>
        </w:tc>
        <w:tc>
          <w:tcPr>
            <w:tcW w:w="1903" w:type="pct"/>
            <w:shd w:val="clear" w:color="auto" w:fill="auto"/>
          </w:tcPr>
          <w:p w14:paraId="697A0617" w14:textId="4B483D0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Сечения призмы и пирамиды.</w:t>
            </w:r>
          </w:p>
        </w:tc>
        <w:tc>
          <w:tcPr>
            <w:tcW w:w="785" w:type="pct"/>
            <w:shd w:val="clear" w:color="auto" w:fill="auto"/>
          </w:tcPr>
          <w:p w14:paraId="094899F8" w14:textId="2D5A1FB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41476B01" w14:textId="26E2E93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58D65F71" w14:textId="77777777" w:rsidTr="00777F46">
        <w:trPr>
          <w:cantSplit/>
          <w:trHeight w:val="545"/>
        </w:trPr>
        <w:tc>
          <w:tcPr>
            <w:tcW w:w="749" w:type="pct"/>
            <w:shd w:val="clear" w:color="auto" w:fill="auto"/>
            <w:vAlign w:val="center"/>
          </w:tcPr>
          <w:p w14:paraId="1D00E0B7" w14:textId="0188CA5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903" w:type="pct"/>
            <w:shd w:val="clear" w:color="auto" w:fill="auto"/>
          </w:tcPr>
          <w:p w14:paraId="45B98A4C" w14:textId="20E4E9FA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Сечения призмы и пирамиды.</w:t>
            </w:r>
          </w:p>
        </w:tc>
        <w:tc>
          <w:tcPr>
            <w:tcW w:w="785" w:type="pct"/>
            <w:shd w:val="clear" w:color="auto" w:fill="auto"/>
          </w:tcPr>
          <w:p w14:paraId="79FB59D3" w14:textId="08F0D6A5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3AB1FA26" w14:textId="07E0E40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678E08E7" w14:textId="77777777" w:rsidTr="00777F46">
        <w:trPr>
          <w:cantSplit/>
          <w:trHeight w:val="850"/>
        </w:trPr>
        <w:tc>
          <w:tcPr>
            <w:tcW w:w="749" w:type="pct"/>
            <w:shd w:val="clear" w:color="auto" w:fill="auto"/>
            <w:vAlign w:val="center"/>
          </w:tcPr>
          <w:p w14:paraId="29A9848D" w14:textId="1843E41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903" w:type="pct"/>
            <w:shd w:val="clear" w:color="auto" w:fill="auto"/>
          </w:tcPr>
          <w:p w14:paraId="674EE3F8" w14:textId="3AFA26F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Площадь боковой поверхности</w:t>
            </w:r>
            <w:r>
              <w:rPr>
                <w:rFonts w:ascii="Times New Roman" w:hAnsi="Times New Roman"/>
                <w:sz w:val="24"/>
                <w:szCs w:val="24"/>
              </w:rPr>
              <w:t>. Задачи</w:t>
            </w:r>
          </w:p>
        </w:tc>
        <w:tc>
          <w:tcPr>
            <w:tcW w:w="785" w:type="pct"/>
            <w:shd w:val="clear" w:color="auto" w:fill="auto"/>
          </w:tcPr>
          <w:p w14:paraId="588C9DA0" w14:textId="29B664C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2587D89F" w14:textId="377712B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31D631A7" w14:textId="77777777" w:rsidTr="00777F46">
        <w:trPr>
          <w:cantSplit/>
          <w:trHeight w:val="850"/>
        </w:trPr>
        <w:tc>
          <w:tcPr>
            <w:tcW w:w="749" w:type="pct"/>
            <w:shd w:val="clear" w:color="auto" w:fill="auto"/>
            <w:vAlign w:val="center"/>
          </w:tcPr>
          <w:p w14:paraId="5D521883" w14:textId="39DEAFC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903" w:type="pct"/>
            <w:shd w:val="clear" w:color="auto" w:fill="auto"/>
          </w:tcPr>
          <w:p w14:paraId="31834111" w14:textId="26BA67CA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Площадь боковой поверхности</w:t>
            </w:r>
            <w:r>
              <w:rPr>
                <w:rFonts w:ascii="Times New Roman" w:hAnsi="Times New Roman"/>
                <w:sz w:val="24"/>
                <w:szCs w:val="24"/>
              </w:rPr>
              <w:t>. Задачи</w:t>
            </w:r>
          </w:p>
        </w:tc>
        <w:tc>
          <w:tcPr>
            <w:tcW w:w="785" w:type="pct"/>
            <w:shd w:val="clear" w:color="auto" w:fill="auto"/>
          </w:tcPr>
          <w:p w14:paraId="1363FD19" w14:textId="582C6C06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DF16C57" w14:textId="4C3D9AA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773FC368" w14:textId="77777777" w:rsidTr="00AF2705">
        <w:trPr>
          <w:cantSplit/>
          <w:trHeight w:val="735"/>
        </w:trPr>
        <w:tc>
          <w:tcPr>
            <w:tcW w:w="749" w:type="pct"/>
            <w:shd w:val="clear" w:color="auto" w:fill="auto"/>
            <w:vAlign w:val="center"/>
          </w:tcPr>
          <w:p w14:paraId="4EF86826" w14:textId="4785DF7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903" w:type="pct"/>
            <w:shd w:val="clear" w:color="auto" w:fill="auto"/>
          </w:tcPr>
          <w:p w14:paraId="2AC058AA" w14:textId="68FF8E3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Цилиндр</w:t>
            </w:r>
          </w:p>
        </w:tc>
        <w:tc>
          <w:tcPr>
            <w:tcW w:w="785" w:type="pct"/>
            <w:shd w:val="clear" w:color="auto" w:fill="auto"/>
          </w:tcPr>
          <w:p w14:paraId="301649F3" w14:textId="2F001AB1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621FC119" w14:textId="7E98AE8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773DFEE2" w14:textId="77777777" w:rsidTr="00AF2705">
        <w:trPr>
          <w:cantSplit/>
          <w:trHeight w:val="735"/>
        </w:trPr>
        <w:tc>
          <w:tcPr>
            <w:tcW w:w="749" w:type="pct"/>
            <w:shd w:val="clear" w:color="auto" w:fill="auto"/>
            <w:vAlign w:val="center"/>
          </w:tcPr>
          <w:p w14:paraId="5935C6C2" w14:textId="7C0C73C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903" w:type="pct"/>
            <w:shd w:val="clear" w:color="auto" w:fill="auto"/>
          </w:tcPr>
          <w:p w14:paraId="7F16EEFE" w14:textId="544FCBC2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Цилиндр</w:t>
            </w:r>
          </w:p>
        </w:tc>
        <w:tc>
          <w:tcPr>
            <w:tcW w:w="785" w:type="pct"/>
            <w:shd w:val="clear" w:color="auto" w:fill="auto"/>
          </w:tcPr>
          <w:p w14:paraId="2DDB8368" w14:textId="1448BA01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94CED71" w14:textId="055BA59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0DD85C0F" w14:textId="77777777" w:rsidTr="00777F46">
        <w:trPr>
          <w:cantSplit/>
          <w:trHeight w:val="555"/>
        </w:trPr>
        <w:tc>
          <w:tcPr>
            <w:tcW w:w="749" w:type="pct"/>
            <w:shd w:val="clear" w:color="auto" w:fill="auto"/>
            <w:vAlign w:val="center"/>
          </w:tcPr>
          <w:p w14:paraId="64385920" w14:textId="5B4C096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903" w:type="pct"/>
            <w:shd w:val="clear" w:color="auto" w:fill="auto"/>
          </w:tcPr>
          <w:p w14:paraId="60C013A3" w14:textId="2F3D13E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Конус</w:t>
            </w:r>
          </w:p>
        </w:tc>
        <w:tc>
          <w:tcPr>
            <w:tcW w:w="785" w:type="pct"/>
            <w:shd w:val="clear" w:color="auto" w:fill="auto"/>
          </w:tcPr>
          <w:p w14:paraId="43BE4D73" w14:textId="5530E75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6AE0A91" w14:textId="4506385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0996C9FD" w14:textId="77777777" w:rsidTr="00777F46">
        <w:trPr>
          <w:cantSplit/>
          <w:trHeight w:val="555"/>
        </w:trPr>
        <w:tc>
          <w:tcPr>
            <w:tcW w:w="749" w:type="pct"/>
            <w:shd w:val="clear" w:color="auto" w:fill="auto"/>
            <w:vAlign w:val="center"/>
          </w:tcPr>
          <w:p w14:paraId="1664FA15" w14:textId="49686AF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903" w:type="pct"/>
            <w:shd w:val="clear" w:color="auto" w:fill="auto"/>
          </w:tcPr>
          <w:p w14:paraId="3ADAAAA8" w14:textId="21CF209F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Конус</w:t>
            </w:r>
          </w:p>
        </w:tc>
        <w:tc>
          <w:tcPr>
            <w:tcW w:w="785" w:type="pct"/>
            <w:shd w:val="clear" w:color="auto" w:fill="auto"/>
          </w:tcPr>
          <w:p w14:paraId="71D1BD41" w14:textId="2223303B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165658BB" w14:textId="0CA58AE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38684D56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05056D5" w14:textId="0DAF3F8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903" w:type="pct"/>
            <w:shd w:val="clear" w:color="auto" w:fill="auto"/>
          </w:tcPr>
          <w:p w14:paraId="652009BC" w14:textId="06DBD77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Сфера и шар</w:t>
            </w:r>
          </w:p>
        </w:tc>
        <w:tc>
          <w:tcPr>
            <w:tcW w:w="785" w:type="pct"/>
            <w:shd w:val="clear" w:color="auto" w:fill="auto"/>
          </w:tcPr>
          <w:p w14:paraId="192261C4" w14:textId="3AE6422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70D6854" w14:textId="0FAE6B4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51FF0909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57D1726A" w14:textId="40A1261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903" w:type="pct"/>
            <w:shd w:val="clear" w:color="auto" w:fill="auto"/>
          </w:tcPr>
          <w:p w14:paraId="191F2E5E" w14:textId="7781D472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Сфера и шар</w:t>
            </w:r>
          </w:p>
        </w:tc>
        <w:tc>
          <w:tcPr>
            <w:tcW w:w="785" w:type="pct"/>
            <w:shd w:val="clear" w:color="auto" w:fill="auto"/>
          </w:tcPr>
          <w:p w14:paraId="5C42882A" w14:textId="4AC00409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F6EA00D" w14:textId="7ED2B2E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37EE2E8E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146BA886" w14:textId="388AD14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903" w:type="pct"/>
            <w:shd w:val="clear" w:color="auto" w:fill="auto"/>
          </w:tcPr>
          <w:p w14:paraId="012CCCB6" w14:textId="5AC68DB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Понятие об объёме тела в пространстве. Теорема об объёме прямоугольного параллелепипеда и следствия из неё.</w:t>
            </w:r>
          </w:p>
        </w:tc>
        <w:tc>
          <w:tcPr>
            <w:tcW w:w="785" w:type="pct"/>
            <w:shd w:val="clear" w:color="auto" w:fill="auto"/>
          </w:tcPr>
          <w:p w14:paraId="2EB62627" w14:textId="0E3872F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1CE27D50" w14:textId="694812C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55440459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5465BE01" w14:textId="25CDF8A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903" w:type="pct"/>
            <w:shd w:val="clear" w:color="auto" w:fill="auto"/>
          </w:tcPr>
          <w:p w14:paraId="5E3709CC" w14:textId="61271E10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Понятие об объёме тела в пространстве. Теорема об объёме прямоугольного параллелепипеда и следствия из неё.</w:t>
            </w:r>
          </w:p>
        </w:tc>
        <w:tc>
          <w:tcPr>
            <w:tcW w:w="785" w:type="pct"/>
            <w:shd w:val="clear" w:color="auto" w:fill="auto"/>
          </w:tcPr>
          <w:p w14:paraId="007FC45C" w14:textId="34B92534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409CAA74" w14:textId="2E64B3E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7B09691E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77CE087" w14:textId="371CB50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903" w:type="pct"/>
            <w:shd w:val="clear" w:color="auto" w:fill="auto"/>
          </w:tcPr>
          <w:p w14:paraId="1CBE8299" w14:textId="61EB08C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Объём цилиндра, конуса. </w:t>
            </w:r>
          </w:p>
        </w:tc>
        <w:tc>
          <w:tcPr>
            <w:tcW w:w="785" w:type="pct"/>
            <w:shd w:val="clear" w:color="auto" w:fill="auto"/>
          </w:tcPr>
          <w:p w14:paraId="53A4DC1B" w14:textId="26BB9B9A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69CDE4F" w14:textId="0079A6C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00742187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178718A0" w14:textId="3782C46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903" w:type="pct"/>
            <w:shd w:val="clear" w:color="auto" w:fill="auto"/>
          </w:tcPr>
          <w:p w14:paraId="34C8635B" w14:textId="10BDD62D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Объём шара и площадь сферы.</w:t>
            </w:r>
          </w:p>
        </w:tc>
        <w:tc>
          <w:tcPr>
            <w:tcW w:w="785" w:type="pct"/>
            <w:shd w:val="clear" w:color="auto" w:fill="auto"/>
          </w:tcPr>
          <w:p w14:paraId="06985A80" w14:textId="52FB2DD9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1DD49C12" w14:textId="7B28A90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295E22F3" w14:textId="77777777" w:rsidTr="004670F3">
        <w:trPr>
          <w:cantSplit/>
          <w:trHeight w:val="697"/>
        </w:trPr>
        <w:tc>
          <w:tcPr>
            <w:tcW w:w="749" w:type="pct"/>
            <w:shd w:val="clear" w:color="auto" w:fill="auto"/>
            <w:vAlign w:val="center"/>
          </w:tcPr>
          <w:p w14:paraId="33129DCF" w14:textId="250A0FE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903" w:type="pct"/>
            <w:shd w:val="clear" w:color="auto" w:fill="auto"/>
          </w:tcPr>
          <w:p w14:paraId="6C3CD60E" w14:textId="4ABDBD0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</w:rPr>
              <w:t>Сечения цилиндра</w:t>
            </w:r>
          </w:p>
        </w:tc>
        <w:tc>
          <w:tcPr>
            <w:tcW w:w="785" w:type="pct"/>
            <w:shd w:val="clear" w:color="auto" w:fill="auto"/>
          </w:tcPr>
          <w:p w14:paraId="74ECB857" w14:textId="27E40D8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3868D91E" w14:textId="6835B27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6949A80B" w14:textId="77777777" w:rsidTr="004670F3">
        <w:trPr>
          <w:cantSplit/>
          <w:trHeight w:val="556"/>
        </w:trPr>
        <w:tc>
          <w:tcPr>
            <w:tcW w:w="749" w:type="pct"/>
            <w:shd w:val="clear" w:color="auto" w:fill="auto"/>
            <w:vAlign w:val="center"/>
          </w:tcPr>
          <w:p w14:paraId="6F39B24C" w14:textId="1221E9A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132</w:t>
            </w:r>
          </w:p>
        </w:tc>
        <w:tc>
          <w:tcPr>
            <w:tcW w:w="1903" w:type="pct"/>
            <w:shd w:val="clear" w:color="auto" w:fill="auto"/>
          </w:tcPr>
          <w:p w14:paraId="1379F53D" w14:textId="6C08D70E" w:rsidR="00BE3C78" w:rsidRPr="00663CBB" w:rsidRDefault="00BE3C78" w:rsidP="00BE3C78">
            <w:pPr>
              <w:rPr>
                <w:rFonts w:ascii="Times New Roman" w:hAnsi="Times New Roman"/>
                <w:sz w:val="24"/>
              </w:rPr>
            </w:pPr>
            <w:r w:rsidRPr="00663CBB">
              <w:rPr>
                <w:rFonts w:ascii="Times New Roman" w:hAnsi="Times New Roman"/>
                <w:sz w:val="24"/>
              </w:rPr>
              <w:t>Сечения конуса, шара.</w:t>
            </w:r>
          </w:p>
        </w:tc>
        <w:tc>
          <w:tcPr>
            <w:tcW w:w="785" w:type="pct"/>
            <w:shd w:val="clear" w:color="auto" w:fill="auto"/>
          </w:tcPr>
          <w:p w14:paraId="48C1E0BA" w14:textId="573500D8" w:rsidR="00BE3C78" w:rsidRPr="00A27616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1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0D728EB" w14:textId="2E02A1C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2D137687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1B6F8FF5" w14:textId="1B2EC88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903" w:type="pct"/>
            <w:shd w:val="clear" w:color="auto" w:fill="auto"/>
          </w:tcPr>
          <w:p w14:paraId="21F26F04" w14:textId="4C2E67D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ПЗ№36 </w:t>
            </w:r>
            <w:r w:rsidRPr="00663CBB">
              <w:rPr>
                <w:rFonts w:ascii="Times New Roman" w:hAnsi="Times New Roman"/>
                <w:bCs/>
                <w:sz w:val="24"/>
                <w:szCs w:val="24"/>
              </w:rPr>
              <w:t>Симметрия в природе, архитектуре, технике, в быту,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в профессии.</w:t>
            </w:r>
          </w:p>
        </w:tc>
        <w:tc>
          <w:tcPr>
            <w:tcW w:w="785" w:type="pct"/>
            <w:shd w:val="clear" w:color="auto" w:fill="auto"/>
          </w:tcPr>
          <w:p w14:paraId="6C99AB17" w14:textId="68B75BE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 36</w:t>
            </w:r>
          </w:p>
        </w:tc>
        <w:tc>
          <w:tcPr>
            <w:tcW w:w="1563" w:type="pct"/>
            <w:shd w:val="clear" w:color="auto" w:fill="auto"/>
          </w:tcPr>
          <w:p w14:paraId="5E458BDD" w14:textId="5E4F87E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1AA4DFFD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AD3F337" w14:textId="107CF69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903" w:type="pct"/>
            <w:shd w:val="clear" w:color="auto" w:fill="auto"/>
          </w:tcPr>
          <w:p w14:paraId="702650E1" w14:textId="15A74C1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ПЗ№36 </w:t>
            </w:r>
            <w:r w:rsidRPr="00663CBB">
              <w:rPr>
                <w:rFonts w:ascii="Times New Roman" w:hAnsi="Times New Roman"/>
                <w:bCs/>
                <w:sz w:val="24"/>
                <w:szCs w:val="24"/>
              </w:rPr>
              <w:t>Симметрия в природе, архитектуре, технике, в быту,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в профессии.</w:t>
            </w:r>
          </w:p>
        </w:tc>
        <w:tc>
          <w:tcPr>
            <w:tcW w:w="785" w:type="pct"/>
            <w:shd w:val="clear" w:color="auto" w:fill="auto"/>
          </w:tcPr>
          <w:p w14:paraId="08F9C805" w14:textId="029C2DA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 36</w:t>
            </w:r>
          </w:p>
        </w:tc>
        <w:tc>
          <w:tcPr>
            <w:tcW w:w="1563" w:type="pct"/>
            <w:shd w:val="clear" w:color="auto" w:fill="auto"/>
          </w:tcPr>
          <w:p w14:paraId="717B1A17" w14:textId="60C6AA6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386AA661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5EB6D954" w14:textId="5D84B75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903" w:type="pct"/>
            <w:shd w:val="clear" w:color="auto" w:fill="auto"/>
          </w:tcPr>
          <w:p w14:paraId="27BC65E0" w14:textId="51040B2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ПЗ№37 </w:t>
            </w:r>
            <w:r w:rsidRPr="00663CBB">
              <w:rPr>
                <w:rFonts w:ascii="Times New Roman" w:hAnsi="Times New Roman"/>
                <w:sz w:val="24"/>
              </w:rPr>
              <w:t>Использование комбинаций многогранников и тел вращения в практико-ориентированных задачах</w:t>
            </w:r>
          </w:p>
        </w:tc>
        <w:tc>
          <w:tcPr>
            <w:tcW w:w="785" w:type="pct"/>
            <w:shd w:val="clear" w:color="auto" w:fill="auto"/>
          </w:tcPr>
          <w:p w14:paraId="019D0D9B" w14:textId="574D647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 37</w:t>
            </w:r>
          </w:p>
        </w:tc>
        <w:tc>
          <w:tcPr>
            <w:tcW w:w="1563" w:type="pct"/>
            <w:shd w:val="clear" w:color="auto" w:fill="auto"/>
          </w:tcPr>
          <w:p w14:paraId="011FB4E0" w14:textId="256E6C1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5562394C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14F24ED7" w14:textId="27C1C76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903" w:type="pct"/>
            <w:shd w:val="clear" w:color="auto" w:fill="auto"/>
          </w:tcPr>
          <w:p w14:paraId="2EC746AD" w14:textId="7ACACC1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ПЗ№37 </w:t>
            </w:r>
            <w:r w:rsidRPr="00663CBB">
              <w:rPr>
                <w:rFonts w:ascii="Times New Roman" w:hAnsi="Times New Roman"/>
                <w:sz w:val="24"/>
              </w:rPr>
              <w:t>Использование комбинаций многогранников и тел вращения в практико-ориентированных задачах</w:t>
            </w:r>
          </w:p>
        </w:tc>
        <w:tc>
          <w:tcPr>
            <w:tcW w:w="785" w:type="pct"/>
            <w:shd w:val="clear" w:color="auto" w:fill="auto"/>
          </w:tcPr>
          <w:p w14:paraId="2DEF3A02" w14:textId="7061CCA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 37</w:t>
            </w:r>
          </w:p>
        </w:tc>
        <w:tc>
          <w:tcPr>
            <w:tcW w:w="1563" w:type="pct"/>
            <w:shd w:val="clear" w:color="auto" w:fill="auto"/>
          </w:tcPr>
          <w:p w14:paraId="4D912C6D" w14:textId="7A9FB14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69F145CB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6E7DB4A2" w14:textId="15F9014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903" w:type="pct"/>
            <w:shd w:val="clear" w:color="auto" w:fill="auto"/>
          </w:tcPr>
          <w:p w14:paraId="678790D4" w14:textId="68EA69C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ПЗ№38 </w:t>
            </w:r>
            <w:r w:rsidRPr="00663CBB">
              <w:rPr>
                <w:rFonts w:ascii="Times New Roman" w:hAnsi="Times New Roman"/>
                <w:sz w:val="24"/>
              </w:rPr>
              <w:t>Вычисление величин геометрических фигур. По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строение сечений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85" w:type="pct"/>
            <w:shd w:val="clear" w:color="auto" w:fill="auto"/>
          </w:tcPr>
          <w:p w14:paraId="56CBF718" w14:textId="499DD83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 38</w:t>
            </w:r>
          </w:p>
        </w:tc>
        <w:tc>
          <w:tcPr>
            <w:tcW w:w="1563" w:type="pct"/>
            <w:shd w:val="clear" w:color="auto" w:fill="auto"/>
          </w:tcPr>
          <w:p w14:paraId="69D34B01" w14:textId="2318190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BE3C78" w14:paraId="747ECE50" w14:textId="77777777" w:rsidTr="004670F3">
        <w:trPr>
          <w:cantSplit/>
          <w:trHeight w:val="641"/>
        </w:trPr>
        <w:tc>
          <w:tcPr>
            <w:tcW w:w="749" w:type="pct"/>
            <w:shd w:val="clear" w:color="auto" w:fill="auto"/>
            <w:vAlign w:val="center"/>
          </w:tcPr>
          <w:p w14:paraId="492AC562" w14:textId="7906C20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903" w:type="pct"/>
            <w:shd w:val="clear" w:color="auto" w:fill="auto"/>
          </w:tcPr>
          <w:p w14:paraId="08E322C3" w14:textId="3510ED6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ПЗ№38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85" w:type="pct"/>
            <w:shd w:val="clear" w:color="auto" w:fill="auto"/>
          </w:tcPr>
          <w:p w14:paraId="0CB9445F" w14:textId="797947E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 38</w:t>
            </w:r>
          </w:p>
        </w:tc>
        <w:tc>
          <w:tcPr>
            <w:tcW w:w="1563" w:type="pct"/>
            <w:shd w:val="clear" w:color="auto" w:fill="auto"/>
          </w:tcPr>
          <w:p w14:paraId="3A80A676" w14:textId="5F8F76A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D9">
              <w:rPr>
                <w:rFonts w:ascii="Times New Roman" w:hAnsi="Times New Roman" w:cs="Times New Roman"/>
                <w:sz w:val="24"/>
                <w:szCs w:val="24"/>
              </w:rPr>
              <w:t>[3] Глава 8</w:t>
            </w:r>
          </w:p>
        </w:tc>
      </w:tr>
      <w:tr w:rsidR="008C638F" w14:paraId="7E522F73" w14:textId="77777777" w:rsidTr="002A1E62">
        <w:trPr>
          <w:cantSplit/>
          <w:trHeight w:val="1134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6C1BB741" w14:textId="6920E7E6" w:rsidR="008C638F" w:rsidRDefault="008C638F" w:rsidP="008C6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b/>
                <w:sz w:val="24"/>
                <w:szCs w:val="24"/>
              </w:rPr>
              <w:t>Производная и первообразная функции</w:t>
            </w:r>
          </w:p>
        </w:tc>
      </w:tr>
      <w:tr w:rsidR="008C638F" w14:paraId="289CA7EA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680F742E" w14:textId="63F367CB" w:rsidR="008C638F" w:rsidRDefault="008C638F" w:rsidP="008C6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903" w:type="pct"/>
            <w:shd w:val="clear" w:color="auto" w:fill="auto"/>
          </w:tcPr>
          <w:p w14:paraId="33E8F715" w14:textId="2BC8E33F" w:rsidR="008C638F" w:rsidRDefault="008C638F" w:rsidP="008C6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Монотонность и экстремумы функции. Точки экстремума</w:t>
            </w:r>
          </w:p>
        </w:tc>
        <w:tc>
          <w:tcPr>
            <w:tcW w:w="785" w:type="pct"/>
            <w:shd w:val="clear" w:color="auto" w:fill="auto"/>
          </w:tcPr>
          <w:p w14:paraId="0B5BA976" w14:textId="54C2C16D" w:rsidR="008C638F" w:rsidRDefault="008C638F" w:rsidP="008C6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680DC9F" w14:textId="4E834EC2" w:rsidR="008C638F" w:rsidRDefault="008C638F" w:rsidP="008C6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651CDBDA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67D99FAD" w14:textId="15257704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903" w:type="pct"/>
            <w:shd w:val="clear" w:color="auto" w:fill="auto"/>
          </w:tcPr>
          <w:p w14:paraId="22CF8F88" w14:textId="62831A5E" w:rsidR="00DE1F5E" w:rsidRPr="00663CBB" w:rsidRDefault="00DE1F5E" w:rsidP="00DE1F5E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Монотонность и экстремумы функции. Точки экстремума</w:t>
            </w:r>
          </w:p>
        </w:tc>
        <w:tc>
          <w:tcPr>
            <w:tcW w:w="785" w:type="pct"/>
            <w:shd w:val="clear" w:color="auto" w:fill="auto"/>
          </w:tcPr>
          <w:p w14:paraId="0FC22C86" w14:textId="5A977DB6" w:rsidR="00DE1F5E" w:rsidRPr="004D5913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2732DB89" w14:textId="00BE88BC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7C1B2BB4" w14:textId="77777777" w:rsidTr="00777F46">
        <w:trPr>
          <w:cantSplit/>
          <w:trHeight w:val="679"/>
        </w:trPr>
        <w:tc>
          <w:tcPr>
            <w:tcW w:w="749" w:type="pct"/>
            <w:shd w:val="clear" w:color="auto" w:fill="auto"/>
            <w:vAlign w:val="center"/>
          </w:tcPr>
          <w:p w14:paraId="1CE281EB" w14:textId="27454DB4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903" w:type="pct"/>
            <w:shd w:val="clear" w:color="auto" w:fill="auto"/>
          </w:tcPr>
          <w:p w14:paraId="389ED9E8" w14:textId="56C77844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ПЗ№39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Непрерывные функции. </w:t>
            </w:r>
          </w:p>
        </w:tc>
        <w:tc>
          <w:tcPr>
            <w:tcW w:w="785" w:type="pct"/>
            <w:shd w:val="clear" w:color="auto" w:fill="auto"/>
          </w:tcPr>
          <w:p w14:paraId="411A6256" w14:textId="4DD24D6A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ПЗ№39</w:t>
            </w:r>
          </w:p>
        </w:tc>
        <w:tc>
          <w:tcPr>
            <w:tcW w:w="1563" w:type="pct"/>
            <w:shd w:val="clear" w:color="auto" w:fill="auto"/>
          </w:tcPr>
          <w:p w14:paraId="2C3B5AE7" w14:textId="1902F013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043DDFE7" w14:textId="77777777" w:rsidTr="00777F46">
        <w:trPr>
          <w:cantSplit/>
          <w:trHeight w:val="679"/>
        </w:trPr>
        <w:tc>
          <w:tcPr>
            <w:tcW w:w="749" w:type="pct"/>
            <w:shd w:val="clear" w:color="auto" w:fill="auto"/>
            <w:vAlign w:val="center"/>
          </w:tcPr>
          <w:p w14:paraId="093AE07F" w14:textId="37712DE5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903" w:type="pct"/>
            <w:shd w:val="clear" w:color="auto" w:fill="auto"/>
          </w:tcPr>
          <w:p w14:paraId="32C31C70" w14:textId="5E97F315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ПЗ№39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Непрерывные функции. </w:t>
            </w:r>
          </w:p>
        </w:tc>
        <w:tc>
          <w:tcPr>
            <w:tcW w:w="785" w:type="pct"/>
            <w:shd w:val="clear" w:color="auto" w:fill="auto"/>
          </w:tcPr>
          <w:p w14:paraId="0226C64A" w14:textId="0655595B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ПЗ№39</w:t>
            </w:r>
          </w:p>
        </w:tc>
        <w:tc>
          <w:tcPr>
            <w:tcW w:w="1563" w:type="pct"/>
            <w:shd w:val="clear" w:color="auto" w:fill="auto"/>
          </w:tcPr>
          <w:p w14:paraId="2491B0F1" w14:textId="13519AAE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BE3C78" w14:paraId="3370A0EB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96885C9" w14:textId="1ABF516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903" w:type="pct"/>
            <w:shd w:val="clear" w:color="auto" w:fill="auto"/>
          </w:tcPr>
          <w:p w14:paraId="79E15159" w14:textId="2B046E8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 40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Метод интервалов для решения неравенств</w:t>
            </w:r>
          </w:p>
        </w:tc>
        <w:tc>
          <w:tcPr>
            <w:tcW w:w="785" w:type="pct"/>
            <w:shd w:val="clear" w:color="auto" w:fill="auto"/>
          </w:tcPr>
          <w:p w14:paraId="53FAC1A9" w14:textId="542859A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ПЗ№40</w:t>
            </w:r>
          </w:p>
        </w:tc>
        <w:tc>
          <w:tcPr>
            <w:tcW w:w="1563" w:type="pct"/>
            <w:shd w:val="clear" w:color="auto" w:fill="auto"/>
          </w:tcPr>
          <w:p w14:paraId="55E453D3" w14:textId="351BEA7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9A8"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BE3C78" w14:paraId="779364E5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1580C039" w14:textId="728F3E5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144</w:t>
            </w:r>
          </w:p>
        </w:tc>
        <w:tc>
          <w:tcPr>
            <w:tcW w:w="1903" w:type="pct"/>
            <w:shd w:val="clear" w:color="auto" w:fill="auto"/>
          </w:tcPr>
          <w:p w14:paraId="075B0DD9" w14:textId="58217B5D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 40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Метод интервалов для решения неравенств</w:t>
            </w:r>
          </w:p>
        </w:tc>
        <w:tc>
          <w:tcPr>
            <w:tcW w:w="785" w:type="pct"/>
            <w:shd w:val="clear" w:color="auto" w:fill="auto"/>
          </w:tcPr>
          <w:p w14:paraId="4B2EE7B7" w14:textId="17868CA2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ПЗ№40</w:t>
            </w:r>
          </w:p>
        </w:tc>
        <w:tc>
          <w:tcPr>
            <w:tcW w:w="1563" w:type="pct"/>
            <w:shd w:val="clear" w:color="auto" w:fill="auto"/>
          </w:tcPr>
          <w:p w14:paraId="617C45EC" w14:textId="0AFDFC6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9A8"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BE3C78" w14:paraId="7A6D663D" w14:textId="77777777" w:rsidTr="00777F46">
        <w:trPr>
          <w:cantSplit/>
          <w:trHeight w:val="555"/>
        </w:trPr>
        <w:tc>
          <w:tcPr>
            <w:tcW w:w="749" w:type="pct"/>
            <w:shd w:val="clear" w:color="auto" w:fill="auto"/>
            <w:vAlign w:val="center"/>
          </w:tcPr>
          <w:p w14:paraId="02DA13FE" w14:textId="13A816D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903" w:type="pct"/>
            <w:shd w:val="clear" w:color="auto" w:fill="auto"/>
          </w:tcPr>
          <w:p w14:paraId="033DA8BB" w14:textId="77104171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ПЗ№41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Метод интервалов для решения неравенств</w:t>
            </w:r>
          </w:p>
        </w:tc>
        <w:tc>
          <w:tcPr>
            <w:tcW w:w="785" w:type="pct"/>
            <w:shd w:val="clear" w:color="auto" w:fill="auto"/>
          </w:tcPr>
          <w:p w14:paraId="6F7EBCEA" w14:textId="7E38613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ПЗ№41</w:t>
            </w:r>
          </w:p>
        </w:tc>
        <w:tc>
          <w:tcPr>
            <w:tcW w:w="1563" w:type="pct"/>
            <w:shd w:val="clear" w:color="auto" w:fill="auto"/>
          </w:tcPr>
          <w:p w14:paraId="6C224992" w14:textId="4CC9690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9A8"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BE3C78" w14:paraId="3C9E0884" w14:textId="77777777" w:rsidTr="00777F46">
        <w:trPr>
          <w:cantSplit/>
          <w:trHeight w:val="555"/>
        </w:trPr>
        <w:tc>
          <w:tcPr>
            <w:tcW w:w="749" w:type="pct"/>
            <w:shd w:val="clear" w:color="auto" w:fill="auto"/>
            <w:vAlign w:val="center"/>
          </w:tcPr>
          <w:p w14:paraId="36314D9F" w14:textId="1DA4A8D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903" w:type="pct"/>
            <w:shd w:val="clear" w:color="auto" w:fill="auto"/>
          </w:tcPr>
          <w:p w14:paraId="1C7B9944" w14:textId="08B3C5D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ПЗ№41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Метод интервалов для решения неравенств</w:t>
            </w:r>
          </w:p>
        </w:tc>
        <w:tc>
          <w:tcPr>
            <w:tcW w:w="785" w:type="pct"/>
            <w:shd w:val="clear" w:color="auto" w:fill="auto"/>
          </w:tcPr>
          <w:p w14:paraId="4CB38AA3" w14:textId="73BABFF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ПЗ№41</w:t>
            </w:r>
          </w:p>
        </w:tc>
        <w:tc>
          <w:tcPr>
            <w:tcW w:w="1563" w:type="pct"/>
            <w:shd w:val="clear" w:color="auto" w:fill="auto"/>
          </w:tcPr>
          <w:p w14:paraId="1EDA6D41" w14:textId="65CE979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9A8"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51CA4BF9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51F82A45" w14:textId="4320A5F3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903" w:type="pct"/>
            <w:shd w:val="clear" w:color="auto" w:fill="auto"/>
          </w:tcPr>
          <w:p w14:paraId="387A7980" w14:textId="33ED01F7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Производная функции. Геометрический и физический смысл производной</w:t>
            </w:r>
          </w:p>
        </w:tc>
        <w:tc>
          <w:tcPr>
            <w:tcW w:w="785" w:type="pct"/>
            <w:shd w:val="clear" w:color="auto" w:fill="auto"/>
          </w:tcPr>
          <w:p w14:paraId="4D93F492" w14:textId="26712D02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1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401A7369" w14:textId="5ED87C1E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4B7F03CB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D52B343" w14:textId="7A9F94D0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903" w:type="pct"/>
            <w:shd w:val="clear" w:color="auto" w:fill="auto"/>
          </w:tcPr>
          <w:p w14:paraId="78B3F13F" w14:textId="3488763A" w:rsidR="00DE1F5E" w:rsidRPr="00663CBB" w:rsidRDefault="00DE1F5E" w:rsidP="00DE1F5E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Производная функции. Геометрический и физический смысл производной</w:t>
            </w:r>
          </w:p>
        </w:tc>
        <w:tc>
          <w:tcPr>
            <w:tcW w:w="785" w:type="pct"/>
            <w:shd w:val="clear" w:color="auto" w:fill="auto"/>
          </w:tcPr>
          <w:p w14:paraId="2A3AEAE9" w14:textId="722C4EFB" w:rsidR="00DE1F5E" w:rsidRPr="00FB461D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1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3152AB36" w14:textId="28DEF111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2E9AA669" w14:textId="77777777" w:rsidTr="00777F46">
        <w:trPr>
          <w:cantSplit/>
          <w:trHeight w:val="671"/>
        </w:trPr>
        <w:tc>
          <w:tcPr>
            <w:tcW w:w="749" w:type="pct"/>
            <w:shd w:val="clear" w:color="auto" w:fill="auto"/>
            <w:vAlign w:val="center"/>
          </w:tcPr>
          <w:p w14:paraId="58D17E93" w14:textId="719394C2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903" w:type="pct"/>
            <w:shd w:val="clear" w:color="auto" w:fill="auto"/>
          </w:tcPr>
          <w:p w14:paraId="77F1B58D" w14:textId="321E754C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Производные элементарных функций</w:t>
            </w:r>
          </w:p>
        </w:tc>
        <w:tc>
          <w:tcPr>
            <w:tcW w:w="785" w:type="pct"/>
            <w:shd w:val="clear" w:color="auto" w:fill="auto"/>
          </w:tcPr>
          <w:p w14:paraId="0ECECE7F" w14:textId="5586BBC0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1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2ED4A3BF" w14:textId="2CDD981B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77DD8832" w14:textId="77777777" w:rsidTr="00777F46">
        <w:trPr>
          <w:cantSplit/>
          <w:trHeight w:val="671"/>
        </w:trPr>
        <w:tc>
          <w:tcPr>
            <w:tcW w:w="749" w:type="pct"/>
            <w:shd w:val="clear" w:color="auto" w:fill="auto"/>
            <w:vAlign w:val="center"/>
          </w:tcPr>
          <w:p w14:paraId="2B17F249" w14:textId="182E2856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903" w:type="pct"/>
            <w:shd w:val="clear" w:color="auto" w:fill="auto"/>
          </w:tcPr>
          <w:p w14:paraId="50B6994F" w14:textId="08CAF7BF" w:rsidR="00DE1F5E" w:rsidRPr="00663CBB" w:rsidRDefault="00DE1F5E" w:rsidP="00DE1F5E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Производные элементарных функций</w:t>
            </w:r>
          </w:p>
        </w:tc>
        <w:tc>
          <w:tcPr>
            <w:tcW w:w="785" w:type="pct"/>
            <w:shd w:val="clear" w:color="auto" w:fill="auto"/>
          </w:tcPr>
          <w:p w14:paraId="08244DC9" w14:textId="6D8F10C8" w:rsidR="00DE1F5E" w:rsidRPr="00FB461D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1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3C8C293" w14:textId="2483C3EA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6DA049BC" w14:textId="77777777" w:rsidTr="00777F46">
        <w:trPr>
          <w:cantSplit/>
          <w:trHeight w:val="683"/>
        </w:trPr>
        <w:tc>
          <w:tcPr>
            <w:tcW w:w="749" w:type="pct"/>
            <w:shd w:val="clear" w:color="auto" w:fill="auto"/>
            <w:vAlign w:val="center"/>
          </w:tcPr>
          <w:p w14:paraId="7DEEE3AE" w14:textId="6D6EF272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903" w:type="pct"/>
            <w:shd w:val="clear" w:color="auto" w:fill="auto"/>
          </w:tcPr>
          <w:p w14:paraId="50A18CBC" w14:textId="4C21181A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Формулы нахождения производной</w:t>
            </w:r>
          </w:p>
        </w:tc>
        <w:tc>
          <w:tcPr>
            <w:tcW w:w="785" w:type="pct"/>
            <w:shd w:val="clear" w:color="auto" w:fill="auto"/>
          </w:tcPr>
          <w:p w14:paraId="60A0F252" w14:textId="2CA6848C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1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197D0E74" w14:textId="0B37C64E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3A1E81EB" w14:textId="77777777" w:rsidTr="00777F46">
        <w:trPr>
          <w:cantSplit/>
          <w:trHeight w:val="683"/>
        </w:trPr>
        <w:tc>
          <w:tcPr>
            <w:tcW w:w="749" w:type="pct"/>
            <w:shd w:val="clear" w:color="auto" w:fill="auto"/>
            <w:vAlign w:val="center"/>
          </w:tcPr>
          <w:p w14:paraId="6008ECD6" w14:textId="11A7D635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903" w:type="pct"/>
            <w:shd w:val="clear" w:color="auto" w:fill="auto"/>
          </w:tcPr>
          <w:p w14:paraId="5172C840" w14:textId="0607DC8B" w:rsidR="00DE1F5E" w:rsidRPr="00663CBB" w:rsidRDefault="00DE1F5E" w:rsidP="00DE1F5E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Формулы нахождения производной</w:t>
            </w:r>
          </w:p>
        </w:tc>
        <w:tc>
          <w:tcPr>
            <w:tcW w:w="785" w:type="pct"/>
            <w:shd w:val="clear" w:color="auto" w:fill="auto"/>
          </w:tcPr>
          <w:p w14:paraId="3B79186A" w14:textId="76A467FB" w:rsidR="00DE1F5E" w:rsidRPr="00FB461D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1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2FAA7A31" w14:textId="1C35FDD3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6EAB2E68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939AA15" w14:textId="3D9F021A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903" w:type="pct"/>
            <w:shd w:val="clear" w:color="auto" w:fill="auto"/>
          </w:tcPr>
          <w:p w14:paraId="743EB9F9" w14:textId="75BF50D6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функции на монотонность</w:t>
            </w:r>
          </w:p>
        </w:tc>
        <w:tc>
          <w:tcPr>
            <w:tcW w:w="785" w:type="pct"/>
            <w:shd w:val="clear" w:color="auto" w:fill="auto"/>
          </w:tcPr>
          <w:p w14:paraId="25717733" w14:textId="478D0BEA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0CF6AF2E" w14:textId="090EF8B0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4E5CE31A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09057FD" w14:textId="3E47CCF5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903" w:type="pct"/>
            <w:shd w:val="clear" w:color="auto" w:fill="auto"/>
          </w:tcPr>
          <w:p w14:paraId="2C8C5802" w14:textId="0F1B5406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функции на монотонность</w:t>
            </w:r>
          </w:p>
        </w:tc>
        <w:tc>
          <w:tcPr>
            <w:tcW w:w="785" w:type="pct"/>
            <w:shd w:val="clear" w:color="auto" w:fill="auto"/>
          </w:tcPr>
          <w:p w14:paraId="1F190910" w14:textId="26733675" w:rsidR="00DE1F5E" w:rsidRPr="004D5913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1E7D7777" w14:textId="2CFCFCE6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3CA3BD9F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8203C8D" w14:textId="5AFFC451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903" w:type="pct"/>
            <w:shd w:val="clear" w:color="auto" w:fill="auto"/>
          </w:tcPr>
          <w:p w14:paraId="47BFAEEF" w14:textId="1E6721E6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Наименьшее и наибольшее значение функции</w:t>
            </w:r>
          </w:p>
        </w:tc>
        <w:tc>
          <w:tcPr>
            <w:tcW w:w="785" w:type="pct"/>
            <w:shd w:val="clear" w:color="auto" w:fill="auto"/>
          </w:tcPr>
          <w:p w14:paraId="1FA6EC21" w14:textId="758C439A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61BD77A4" w14:textId="210A5CFD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37567F8D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025B9160" w14:textId="36B704F8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903" w:type="pct"/>
            <w:shd w:val="clear" w:color="auto" w:fill="auto"/>
          </w:tcPr>
          <w:p w14:paraId="0DE4B5A4" w14:textId="7C772128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Наименьшее и наибольшее значение функции</w:t>
            </w:r>
          </w:p>
        </w:tc>
        <w:tc>
          <w:tcPr>
            <w:tcW w:w="785" w:type="pct"/>
            <w:shd w:val="clear" w:color="auto" w:fill="auto"/>
          </w:tcPr>
          <w:p w14:paraId="1A191D0A" w14:textId="013FF345" w:rsidR="00DE1F5E" w:rsidRPr="004D5913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07BC58D" w14:textId="0D645BBC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5D564A75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70AE5DF1" w14:textId="6496A61B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903" w:type="pct"/>
            <w:shd w:val="clear" w:color="auto" w:fill="auto"/>
          </w:tcPr>
          <w:p w14:paraId="6C56D6F1" w14:textId="259E1B12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функции на монотонность и построение графиков.</w:t>
            </w:r>
          </w:p>
        </w:tc>
        <w:tc>
          <w:tcPr>
            <w:tcW w:w="785" w:type="pct"/>
            <w:shd w:val="clear" w:color="auto" w:fill="auto"/>
          </w:tcPr>
          <w:p w14:paraId="5A80C712" w14:textId="3D814E1E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1961F08F" w14:textId="249EA0CE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52D7D518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2F81BA71" w14:textId="48C84039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158</w:t>
            </w:r>
          </w:p>
        </w:tc>
        <w:tc>
          <w:tcPr>
            <w:tcW w:w="1903" w:type="pct"/>
            <w:shd w:val="clear" w:color="auto" w:fill="auto"/>
          </w:tcPr>
          <w:p w14:paraId="1EDA5C04" w14:textId="39B398A0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функции на монотонность и построение графиков.</w:t>
            </w:r>
          </w:p>
        </w:tc>
        <w:tc>
          <w:tcPr>
            <w:tcW w:w="785" w:type="pct"/>
            <w:shd w:val="clear" w:color="auto" w:fill="auto"/>
          </w:tcPr>
          <w:p w14:paraId="3A08CC90" w14:textId="39F3146E" w:rsidR="00DE1F5E" w:rsidRPr="004D5913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E9C723F" w14:textId="3D63A5CA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6201149D" w14:textId="77777777" w:rsidTr="00777F46">
        <w:trPr>
          <w:cantSplit/>
          <w:trHeight w:val="915"/>
        </w:trPr>
        <w:tc>
          <w:tcPr>
            <w:tcW w:w="749" w:type="pct"/>
            <w:shd w:val="clear" w:color="auto" w:fill="auto"/>
            <w:vAlign w:val="center"/>
          </w:tcPr>
          <w:p w14:paraId="5273404C" w14:textId="768AE035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903" w:type="pct"/>
            <w:shd w:val="clear" w:color="auto" w:fill="auto"/>
          </w:tcPr>
          <w:p w14:paraId="2A767CA0" w14:textId="457A3402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ПЗ№42 Исследование функции на монотонность </w:t>
            </w:r>
          </w:p>
        </w:tc>
        <w:tc>
          <w:tcPr>
            <w:tcW w:w="785" w:type="pct"/>
            <w:shd w:val="clear" w:color="auto" w:fill="auto"/>
          </w:tcPr>
          <w:p w14:paraId="1E97D7E0" w14:textId="6E98A6BE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ПЗ№42</w:t>
            </w:r>
          </w:p>
        </w:tc>
        <w:tc>
          <w:tcPr>
            <w:tcW w:w="1563" w:type="pct"/>
            <w:shd w:val="clear" w:color="auto" w:fill="auto"/>
          </w:tcPr>
          <w:p w14:paraId="4241665F" w14:textId="021F07A8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0983F6AD" w14:textId="77777777" w:rsidTr="00777F46">
        <w:trPr>
          <w:cantSplit/>
          <w:trHeight w:val="915"/>
        </w:trPr>
        <w:tc>
          <w:tcPr>
            <w:tcW w:w="749" w:type="pct"/>
            <w:shd w:val="clear" w:color="auto" w:fill="auto"/>
            <w:vAlign w:val="center"/>
          </w:tcPr>
          <w:p w14:paraId="3B649C27" w14:textId="148FB38E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903" w:type="pct"/>
            <w:shd w:val="clear" w:color="auto" w:fill="auto"/>
          </w:tcPr>
          <w:p w14:paraId="1DC7540B" w14:textId="5930FC75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ПЗ№42 Исследование функции на монотонность </w:t>
            </w:r>
          </w:p>
        </w:tc>
        <w:tc>
          <w:tcPr>
            <w:tcW w:w="785" w:type="pct"/>
            <w:shd w:val="clear" w:color="auto" w:fill="auto"/>
          </w:tcPr>
          <w:p w14:paraId="02EFF59A" w14:textId="47520798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ПЗ№42</w:t>
            </w:r>
          </w:p>
        </w:tc>
        <w:tc>
          <w:tcPr>
            <w:tcW w:w="1563" w:type="pct"/>
            <w:shd w:val="clear" w:color="auto" w:fill="auto"/>
          </w:tcPr>
          <w:p w14:paraId="4AADD2FC" w14:textId="30FA2C0F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1A65D1FA" w14:textId="77777777" w:rsidTr="00AF2705">
        <w:trPr>
          <w:cantSplit/>
          <w:trHeight w:val="1055"/>
        </w:trPr>
        <w:tc>
          <w:tcPr>
            <w:tcW w:w="749" w:type="pct"/>
            <w:shd w:val="clear" w:color="auto" w:fill="auto"/>
            <w:vAlign w:val="center"/>
          </w:tcPr>
          <w:p w14:paraId="5E80BD86" w14:textId="1D06EE6E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903" w:type="pct"/>
            <w:shd w:val="clear" w:color="auto" w:fill="auto"/>
          </w:tcPr>
          <w:p w14:paraId="0BF3AC81" w14:textId="72ADBC50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ПЗ№43. Наименьшее и наибольшее значение функции</w:t>
            </w:r>
          </w:p>
        </w:tc>
        <w:tc>
          <w:tcPr>
            <w:tcW w:w="785" w:type="pct"/>
            <w:shd w:val="clear" w:color="auto" w:fill="auto"/>
          </w:tcPr>
          <w:p w14:paraId="1E2D76C8" w14:textId="681B0C29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ПЗ№43</w:t>
            </w:r>
          </w:p>
        </w:tc>
        <w:tc>
          <w:tcPr>
            <w:tcW w:w="1563" w:type="pct"/>
            <w:shd w:val="clear" w:color="auto" w:fill="auto"/>
          </w:tcPr>
          <w:p w14:paraId="513286AF" w14:textId="27B5732E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75F89CEE" w14:textId="77777777" w:rsidTr="00AF2705">
        <w:trPr>
          <w:cantSplit/>
          <w:trHeight w:val="1055"/>
        </w:trPr>
        <w:tc>
          <w:tcPr>
            <w:tcW w:w="749" w:type="pct"/>
            <w:shd w:val="clear" w:color="auto" w:fill="auto"/>
            <w:vAlign w:val="center"/>
          </w:tcPr>
          <w:p w14:paraId="170F76DB" w14:textId="612DA77D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903" w:type="pct"/>
            <w:shd w:val="clear" w:color="auto" w:fill="auto"/>
          </w:tcPr>
          <w:p w14:paraId="474F6CB3" w14:textId="397ED15B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ПЗ№43. Наименьшее и наибольшее значение функции</w:t>
            </w:r>
          </w:p>
        </w:tc>
        <w:tc>
          <w:tcPr>
            <w:tcW w:w="785" w:type="pct"/>
            <w:shd w:val="clear" w:color="auto" w:fill="auto"/>
          </w:tcPr>
          <w:p w14:paraId="4D09F142" w14:textId="51325298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ПЗ№43</w:t>
            </w:r>
          </w:p>
        </w:tc>
        <w:tc>
          <w:tcPr>
            <w:tcW w:w="1563" w:type="pct"/>
            <w:shd w:val="clear" w:color="auto" w:fill="auto"/>
          </w:tcPr>
          <w:p w14:paraId="11794FD7" w14:textId="12977673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67ED9E75" w14:textId="77777777" w:rsidTr="00AF2705">
        <w:trPr>
          <w:cantSplit/>
          <w:trHeight w:val="1054"/>
        </w:trPr>
        <w:tc>
          <w:tcPr>
            <w:tcW w:w="749" w:type="pct"/>
            <w:shd w:val="clear" w:color="auto" w:fill="auto"/>
            <w:vAlign w:val="center"/>
          </w:tcPr>
          <w:p w14:paraId="4F351499" w14:textId="478326FD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903" w:type="pct"/>
            <w:shd w:val="clear" w:color="auto" w:fill="auto"/>
          </w:tcPr>
          <w:p w14:paraId="426414F0" w14:textId="0A1923D2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ПЗ№44.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Применение производной для определения скорости процесса, заданного формулой или графиком</w:t>
            </w:r>
          </w:p>
        </w:tc>
        <w:tc>
          <w:tcPr>
            <w:tcW w:w="785" w:type="pct"/>
            <w:shd w:val="clear" w:color="auto" w:fill="auto"/>
          </w:tcPr>
          <w:p w14:paraId="14840F7C" w14:textId="6DC459FB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ПЗ№44</w:t>
            </w:r>
          </w:p>
        </w:tc>
        <w:tc>
          <w:tcPr>
            <w:tcW w:w="1563" w:type="pct"/>
            <w:shd w:val="clear" w:color="auto" w:fill="auto"/>
          </w:tcPr>
          <w:p w14:paraId="2952C8C9" w14:textId="4E1F3D03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3EEFA90C" w14:textId="77777777" w:rsidTr="00AF2705">
        <w:trPr>
          <w:cantSplit/>
          <w:trHeight w:val="1054"/>
        </w:trPr>
        <w:tc>
          <w:tcPr>
            <w:tcW w:w="749" w:type="pct"/>
            <w:shd w:val="clear" w:color="auto" w:fill="auto"/>
            <w:vAlign w:val="center"/>
          </w:tcPr>
          <w:p w14:paraId="0E787102" w14:textId="0D43F8D0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903" w:type="pct"/>
            <w:shd w:val="clear" w:color="auto" w:fill="auto"/>
          </w:tcPr>
          <w:p w14:paraId="3D941166" w14:textId="2E468D54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ПЗ№44.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Применение производной для определения скорости процесса, заданного формулой или графиком</w:t>
            </w:r>
          </w:p>
        </w:tc>
        <w:tc>
          <w:tcPr>
            <w:tcW w:w="785" w:type="pct"/>
            <w:shd w:val="clear" w:color="auto" w:fill="auto"/>
          </w:tcPr>
          <w:p w14:paraId="746C4E51" w14:textId="63A88C35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ПЗ№44</w:t>
            </w:r>
          </w:p>
        </w:tc>
        <w:tc>
          <w:tcPr>
            <w:tcW w:w="1563" w:type="pct"/>
            <w:shd w:val="clear" w:color="auto" w:fill="auto"/>
          </w:tcPr>
          <w:p w14:paraId="7A057893" w14:textId="5417AC0A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3B3B13BF" w14:textId="77777777" w:rsidTr="00AF2705">
        <w:trPr>
          <w:cantSplit/>
          <w:trHeight w:val="1028"/>
        </w:trPr>
        <w:tc>
          <w:tcPr>
            <w:tcW w:w="749" w:type="pct"/>
            <w:shd w:val="clear" w:color="auto" w:fill="auto"/>
            <w:vAlign w:val="center"/>
          </w:tcPr>
          <w:p w14:paraId="21E4EDBC" w14:textId="2A663E77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903" w:type="pct"/>
            <w:shd w:val="clear" w:color="auto" w:fill="auto"/>
          </w:tcPr>
          <w:p w14:paraId="6681091B" w14:textId="235EDD0A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ПЗ№45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Нахождение оптимального результата с помощью производной</w:t>
            </w:r>
          </w:p>
        </w:tc>
        <w:tc>
          <w:tcPr>
            <w:tcW w:w="785" w:type="pct"/>
            <w:shd w:val="clear" w:color="auto" w:fill="auto"/>
          </w:tcPr>
          <w:p w14:paraId="7F473968" w14:textId="3F475AA0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ПЗ№45</w:t>
            </w:r>
          </w:p>
        </w:tc>
        <w:tc>
          <w:tcPr>
            <w:tcW w:w="1563" w:type="pct"/>
            <w:shd w:val="clear" w:color="auto" w:fill="auto"/>
          </w:tcPr>
          <w:p w14:paraId="6A723A7F" w14:textId="744AA653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04A42545" w14:textId="77777777" w:rsidTr="00AF2705">
        <w:trPr>
          <w:cantSplit/>
          <w:trHeight w:val="1028"/>
        </w:trPr>
        <w:tc>
          <w:tcPr>
            <w:tcW w:w="749" w:type="pct"/>
            <w:shd w:val="clear" w:color="auto" w:fill="auto"/>
            <w:vAlign w:val="center"/>
          </w:tcPr>
          <w:p w14:paraId="19B85115" w14:textId="3796A115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903" w:type="pct"/>
            <w:shd w:val="clear" w:color="auto" w:fill="auto"/>
          </w:tcPr>
          <w:p w14:paraId="4F0B64D3" w14:textId="7DF263EF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ПЗ№45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Нахождение оптимального результата с помощью производной</w:t>
            </w:r>
          </w:p>
        </w:tc>
        <w:tc>
          <w:tcPr>
            <w:tcW w:w="785" w:type="pct"/>
            <w:shd w:val="clear" w:color="auto" w:fill="auto"/>
          </w:tcPr>
          <w:p w14:paraId="0327D676" w14:textId="56F0B704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ПЗ№45</w:t>
            </w:r>
          </w:p>
        </w:tc>
        <w:tc>
          <w:tcPr>
            <w:tcW w:w="1563" w:type="pct"/>
            <w:shd w:val="clear" w:color="auto" w:fill="auto"/>
          </w:tcPr>
          <w:p w14:paraId="2A5B1E3F" w14:textId="6BAA0392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35663BC8" w14:textId="77777777" w:rsidTr="00AF2705">
        <w:trPr>
          <w:cantSplit/>
          <w:trHeight w:val="1688"/>
        </w:trPr>
        <w:tc>
          <w:tcPr>
            <w:tcW w:w="749" w:type="pct"/>
            <w:shd w:val="clear" w:color="auto" w:fill="auto"/>
            <w:vAlign w:val="center"/>
          </w:tcPr>
          <w:p w14:paraId="647158A8" w14:textId="3717E36B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903" w:type="pct"/>
            <w:shd w:val="clear" w:color="auto" w:fill="auto"/>
          </w:tcPr>
          <w:p w14:paraId="6B630FCD" w14:textId="727749A0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ПЗ№46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Нахождение оптимального результата с помощью производной</w:t>
            </w:r>
          </w:p>
        </w:tc>
        <w:tc>
          <w:tcPr>
            <w:tcW w:w="785" w:type="pct"/>
            <w:shd w:val="clear" w:color="auto" w:fill="auto"/>
          </w:tcPr>
          <w:p w14:paraId="52622575" w14:textId="58437886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ПЗ№46</w:t>
            </w:r>
          </w:p>
        </w:tc>
        <w:tc>
          <w:tcPr>
            <w:tcW w:w="1563" w:type="pct"/>
            <w:shd w:val="clear" w:color="auto" w:fill="auto"/>
          </w:tcPr>
          <w:p w14:paraId="1A43C842" w14:textId="12725E1C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45C0EEB1" w14:textId="77777777" w:rsidTr="00AF2705">
        <w:trPr>
          <w:cantSplit/>
          <w:trHeight w:val="1688"/>
        </w:trPr>
        <w:tc>
          <w:tcPr>
            <w:tcW w:w="749" w:type="pct"/>
            <w:shd w:val="clear" w:color="auto" w:fill="auto"/>
            <w:vAlign w:val="center"/>
          </w:tcPr>
          <w:p w14:paraId="4355F2CC" w14:textId="4D9FB457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903" w:type="pct"/>
            <w:shd w:val="clear" w:color="auto" w:fill="auto"/>
          </w:tcPr>
          <w:p w14:paraId="53504F0E" w14:textId="27AE8CED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ПЗ№46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Нахождение оптимального результата с помощью производной</w:t>
            </w:r>
          </w:p>
        </w:tc>
        <w:tc>
          <w:tcPr>
            <w:tcW w:w="785" w:type="pct"/>
            <w:shd w:val="clear" w:color="auto" w:fill="auto"/>
          </w:tcPr>
          <w:p w14:paraId="4AF5A8D9" w14:textId="6E61190A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ПЗ№46</w:t>
            </w:r>
          </w:p>
        </w:tc>
        <w:tc>
          <w:tcPr>
            <w:tcW w:w="1563" w:type="pct"/>
            <w:shd w:val="clear" w:color="auto" w:fill="auto"/>
          </w:tcPr>
          <w:p w14:paraId="4D5B61BA" w14:textId="1E0A96A3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1CE314FB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2E103D27" w14:textId="77E6A6B4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169</w:t>
            </w:r>
          </w:p>
        </w:tc>
        <w:tc>
          <w:tcPr>
            <w:tcW w:w="1903" w:type="pct"/>
            <w:shd w:val="clear" w:color="auto" w:fill="auto"/>
          </w:tcPr>
          <w:p w14:paraId="4006BE4F" w14:textId="02661B2B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ПЗ№47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Нахождение оптимального результата с помощью производной</w:t>
            </w:r>
          </w:p>
        </w:tc>
        <w:tc>
          <w:tcPr>
            <w:tcW w:w="785" w:type="pct"/>
            <w:shd w:val="clear" w:color="auto" w:fill="auto"/>
          </w:tcPr>
          <w:p w14:paraId="5DBFBEEE" w14:textId="304CE3E3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ПЗ№47</w:t>
            </w:r>
          </w:p>
        </w:tc>
        <w:tc>
          <w:tcPr>
            <w:tcW w:w="1563" w:type="pct"/>
            <w:shd w:val="clear" w:color="auto" w:fill="auto"/>
          </w:tcPr>
          <w:p w14:paraId="200C8F53" w14:textId="461F551F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 Глава 9</w:t>
            </w:r>
          </w:p>
        </w:tc>
      </w:tr>
      <w:tr w:rsidR="00DE1F5E" w14:paraId="287B98ED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292E44DA" w14:textId="118BA4CC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903" w:type="pct"/>
            <w:shd w:val="clear" w:color="auto" w:fill="auto"/>
          </w:tcPr>
          <w:p w14:paraId="6F141896" w14:textId="28EB9236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ПЗ№47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Нахождение оптимального результата с помощью производной</w:t>
            </w:r>
          </w:p>
        </w:tc>
        <w:tc>
          <w:tcPr>
            <w:tcW w:w="785" w:type="pct"/>
            <w:shd w:val="clear" w:color="auto" w:fill="auto"/>
          </w:tcPr>
          <w:p w14:paraId="710037F0" w14:textId="7054DE62" w:rsidR="00DE1F5E" w:rsidRDefault="00DE1F5E" w:rsidP="00DE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ПЗ№47</w:t>
            </w:r>
          </w:p>
        </w:tc>
        <w:tc>
          <w:tcPr>
            <w:tcW w:w="1563" w:type="pct"/>
            <w:shd w:val="clear" w:color="auto" w:fill="auto"/>
          </w:tcPr>
          <w:p w14:paraId="306EDF5C" w14:textId="2652FB3E" w:rsidR="00DE1F5E" w:rsidRDefault="00DE1F5E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[3] Глава </w:t>
            </w:r>
            <w:r w:rsidR="00BE3C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E3C78" w14:paraId="69DA641D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EA8B301" w14:textId="4F8066B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1903" w:type="pct"/>
            <w:shd w:val="clear" w:color="auto" w:fill="auto"/>
          </w:tcPr>
          <w:p w14:paraId="38E814B1" w14:textId="3B1161D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Первообразная. Таблица первообразных</w:t>
            </w:r>
          </w:p>
        </w:tc>
        <w:tc>
          <w:tcPr>
            <w:tcW w:w="785" w:type="pct"/>
            <w:shd w:val="clear" w:color="auto" w:fill="auto"/>
          </w:tcPr>
          <w:p w14:paraId="3A6E9049" w14:textId="24E2BF9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3EA20D06" w14:textId="7C75432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BE3C78" w14:paraId="6EF41B33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535D8FAF" w14:textId="1333315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903" w:type="pct"/>
            <w:shd w:val="clear" w:color="auto" w:fill="auto"/>
          </w:tcPr>
          <w:p w14:paraId="475E194C" w14:textId="0C61FE81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Первообразная. Таблица первообразных</w:t>
            </w:r>
          </w:p>
        </w:tc>
        <w:tc>
          <w:tcPr>
            <w:tcW w:w="785" w:type="pct"/>
            <w:shd w:val="clear" w:color="auto" w:fill="auto"/>
          </w:tcPr>
          <w:p w14:paraId="7FFD5897" w14:textId="266D554F" w:rsidR="00BE3C78" w:rsidRPr="004D5913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353C8CD8" w14:textId="2915BC6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BE3C78" w14:paraId="49007377" w14:textId="77777777" w:rsidTr="00777F46">
        <w:trPr>
          <w:cantSplit/>
          <w:trHeight w:val="699"/>
        </w:trPr>
        <w:tc>
          <w:tcPr>
            <w:tcW w:w="749" w:type="pct"/>
            <w:shd w:val="clear" w:color="auto" w:fill="auto"/>
            <w:vAlign w:val="center"/>
          </w:tcPr>
          <w:p w14:paraId="7A3F8A91" w14:textId="3D9DF09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1903" w:type="pct"/>
            <w:shd w:val="clear" w:color="auto" w:fill="auto"/>
          </w:tcPr>
          <w:p w14:paraId="72B3DB4D" w14:textId="31F6EA0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первообразных</w:t>
            </w:r>
          </w:p>
        </w:tc>
        <w:tc>
          <w:tcPr>
            <w:tcW w:w="785" w:type="pct"/>
            <w:shd w:val="clear" w:color="auto" w:fill="auto"/>
          </w:tcPr>
          <w:p w14:paraId="78F11846" w14:textId="687D826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43D26A5" w14:textId="64DD3E2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BE3C78" w14:paraId="02E982A7" w14:textId="77777777" w:rsidTr="00777F46">
        <w:trPr>
          <w:cantSplit/>
          <w:trHeight w:val="699"/>
        </w:trPr>
        <w:tc>
          <w:tcPr>
            <w:tcW w:w="749" w:type="pct"/>
            <w:shd w:val="clear" w:color="auto" w:fill="auto"/>
            <w:vAlign w:val="center"/>
          </w:tcPr>
          <w:p w14:paraId="3C4D31AE" w14:textId="784831D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903" w:type="pct"/>
            <w:shd w:val="clear" w:color="auto" w:fill="auto"/>
          </w:tcPr>
          <w:p w14:paraId="7877C4B0" w14:textId="40165475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первообразных</w:t>
            </w:r>
          </w:p>
        </w:tc>
        <w:tc>
          <w:tcPr>
            <w:tcW w:w="785" w:type="pct"/>
            <w:shd w:val="clear" w:color="auto" w:fill="auto"/>
          </w:tcPr>
          <w:p w14:paraId="25C18408" w14:textId="33B2F089" w:rsidR="00BE3C78" w:rsidRPr="004D5913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0BF2F68F" w14:textId="7BA0DCE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BE3C78" w14:paraId="36BB0915" w14:textId="77777777" w:rsidTr="00777F46">
        <w:trPr>
          <w:cantSplit/>
          <w:trHeight w:val="979"/>
        </w:trPr>
        <w:tc>
          <w:tcPr>
            <w:tcW w:w="749" w:type="pct"/>
            <w:shd w:val="clear" w:color="auto" w:fill="auto"/>
            <w:vAlign w:val="center"/>
          </w:tcPr>
          <w:p w14:paraId="315A68CF" w14:textId="1ED5738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903" w:type="pct"/>
            <w:shd w:val="clear" w:color="auto" w:fill="auto"/>
          </w:tcPr>
          <w:p w14:paraId="74739919" w14:textId="0817CB0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Определенный и неопределенный интеграл</w:t>
            </w:r>
          </w:p>
        </w:tc>
        <w:tc>
          <w:tcPr>
            <w:tcW w:w="785" w:type="pct"/>
            <w:shd w:val="clear" w:color="auto" w:fill="auto"/>
          </w:tcPr>
          <w:p w14:paraId="11C5545D" w14:textId="13D4766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A422610" w14:textId="5F5D252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BE3C78" w14:paraId="29EF4BFD" w14:textId="77777777" w:rsidTr="00777F46">
        <w:trPr>
          <w:cantSplit/>
          <w:trHeight w:val="979"/>
        </w:trPr>
        <w:tc>
          <w:tcPr>
            <w:tcW w:w="749" w:type="pct"/>
            <w:shd w:val="clear" w:color="auto" w:fill="auto"/>
            <w:vAlign w:val="center"/>
          </w:tcPr>
          <w:p w14:paraId="39CF3254" w14:textId="5546207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1903" w:type="pct"/>
            <w:shd w:val="clear" w:color="auto" w:fill="auto"/>
          </w:tcPr>
          <w:p w14:paraId="5CCA8A52" w14:textId="17DBFD1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Определенный и неопределенный интеграл</w:t>
            </w:r>
          </w:p>
        </w:tc>
        <w:tc>
          <w:tcPr>
            <w:tcW w:w="785" w:type="pct"/>
            <w:shd w:val="clear" w:color="auto" w:fill="auto"/>
          </w:tcPr>
          <w:p w14:paraId="61294268" w14:textId="6D8819BD" w:rsidR="00BE3C78" w:rsidRPr="004D5913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06E568BA" w14:textId="5806D6D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BE3C78" w14:paraId="54B24B51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058393B" w14:textId="0381A20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1903" w:type="pct"/>
            <w:shd w:val="clear" w:color="auto" w:fill="auto"/>
          </w:tcPr>
          <w:p w14:paraId="139854AB" w14:textId="7DEE58A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ПЗ№48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Вычисление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неопределенного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интеграла</w:t>
            </w:r>
          </w:p>
        </w:tc>
        <w:tc>
          <w:tcPr>
            <w:tcW w:w="785" w:type="pct"/>
            <w:shd w:val="clear" w:color="auto" w:fill="auto"/>
          </w:tcPr>
          <w:p w14:paraId="55F4DB7E" w14:textId="2401E66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3" w:type="pct"/>
            <w:shd w:val="clear" w:color="auto" w:fill="auto"/>
          </w:tcPr>
          <w:p w14:paraId="2D955388" w14:textId="077C407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BE3C78" w14:paraId="0049AE2F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0CAD86EC" w14:textId="1064BC1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903" w:type="pct"/>
            <w:shd w:val="clear" w:color="auto" w:fill="auto"/>
          </w:tcPr>
          <w:p w14:paraId="781DCD72" w14:textId="2F71F94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ПЗ№48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Вычисление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неопределенного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интеграла</w:t>
            </w:r>
          </w:p>
        </w:tc>
        <w:tc>
          <w:tcPr>
            <w:tcW w:w="785" w:type="pct"/>
            <w:shd w:val="clear" w:color="auto" w:fill="auto"/>
          </w:tcPr>
          <w:p w14:paraId="2A5F73B8" w14:textId="4274FF12" w:rsidR="00BE3C78" w:rsidRPr="00762E10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3" w:type="pct"/>
            <w:shd w:val="clear" w:color="auto" w:fill="auto"/>
          </w:tcPr>
          <w:p w14:paraId="2AE72380" w14:textId="73308E8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BE3C78" w14:paraId="023D33F6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57004422" w14:textId="3A5CEF6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903" w:type="pct"/>
            <w:shd w:val="clear" w:color="auto" w:fill="auto"/>
          </w:tcPr>
          <w:p w14:paraId="4042A0CC" w14:textId="073288A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Вычисление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определенного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интеграла</w:t>
            </w:r>
          </w:p>
        </w:tc>
        <w:tc>
          <w:tcPr>
            <w:tcW w:w="785" w:type="pct"/>
            <w:shd w:val="clear" w:color="auto" w:fill="auto"/>
          </w:tcPr>
          <w:p w14:paraId="571F80C8" w14:textId="56CEFFE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3" w:type="pct"/>
            <w:shd w:val="clear" w:color="auto" w:fill="auto"/>
          </w:tcPr>
          <w:p w14:paraId="6E9C6E37" w14:textId="41DA93B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BE3C78" w14:paraId="70AB9EF1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5F9D8DFA" w14:textId="1282571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903" w:type="pct"/>
            <w:shd w:val="clear" w:color="auto" w:fill="auto"/>
          </w:tcPr>
          <w:p w14:paraId="3A5CAB4E" w14:textId="0EC6A67C" w:rsidR="00BE3C78" w:rsidRPr="00762E10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Вычисление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определенного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интеграла</w:t>
            </w:r>
          </w:p>
        </w:tc>
        <w:tc>
          <w:tcPr>
            <w:tcW w:w="785" w:type="pct"/>
            <w:shd w:val="clear" w:color="auto" w:fill="auto"/>
          </w:tcPr>
          <w:p w14:paraId="10249001" w14:textId="75EDAF05" w:rsidR="00BE3C78" w:rsidRPr="00762E10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3" w:type="pct"/>
            <w:shd w:val="clear" w:color="auto" w:fill="auto"/>
          </w:tcPr>
          <w:p w14:paraId="65B52079" w14:textId="4753AD5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BE3C78" w14:paraId="25EB3F6D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00FF2123" w14:textId="41B374A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903" w:type="pct"/>
            <w:shd w:val="clear" w:color="auto" w:fill="auto"/>
          </w:tcPr>
          <w:p w14:paraId="56A6FB1B" w14:textId="09B2A69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Интеграл, его геометрический и физический смысл.</w:t>
            </w:r>
          </w:p>
        </w:tc>
        <w:tc>
          <w:tcPr>
            <w:tcW w:w="785" w:type="pct"/>
            <w:shd w:val="clear" w:color="auto" w:fill="auto"/>
          </w:tcPr>
          <w:p w14:paraId="5EFC1EE8" w14:textId="0D3B990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63" w:type="pct"/>
            <w:shd w:val="clear" w:color="auto" w:fill="auto"/>
          </w:tcPr>
          <w:p w14:paraId="093A8ACB" w14:textId="3CCA686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BE3C78" w14:paraId="41E04F88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786733B" w14:textId="6DA9E4E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1903" w:type="pct"/>
            <w:shd w:val="clear" w:color="auto" w:fill="auto"/>
          </w:tcPr>
          <w:p w14:paraId="0BFF8217" w14:textId="0C4BF4C4" w:rsidR="00BE3C78" w:rsidRPr="00762E10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Интеграл, его геометрический и физический смысл.</w:t>
            </w:r>
          </w:p>
        </w:tc>
        <w:tc>
          <w:tcPr>
            <w:tcW w:w="785" w:type="pct"/>
            <w:shd w:val="clear" w:color="auto" w:fill="auto"/>
          </w:tcPr>
          <w:p w14:paraId="642E7628" w14:textId="58F9A91E" w:rsidR="00BE3C78" w:rsidRPr="00762E10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63" w:type="pct"/>
            <w:shd w:val="clear" w:color="auto" w:fill="auto"/>
          </w:tcPr>
          <w:p w14:paraId="6577D982" w14:textId="7CEEFBE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BE3C78" w14:paraId="4034ED18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CECFC7B" w14:textId="29C0283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903" w:type="pct"/>
            <w:shd w:val="clear" w:color="auto" w:fill="auto"/>
          </w:tcPr>
          <w:p w14:paraId="3A9EEA41" w14:textId="2409E8C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Решение задач на применение производной и интеграла для вычисления физических величин и площадей</w:t>
            </w:r>
          </w:p>
        </w:tc>
        <w:tc>
          <w:tcPr>
            <w:tcW w:w="785" w:type="pct"/>
            <w:shd w:val="clear" w:color="auto" w:fill="auto"/>
          </w:tcPr>
          <w:p w14:paraId="7D8D84D8" w14:textId="43760C9C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63" w:type="pct"/>
            <w:shd w:val="clear" w:color="auto" w:fill="auto"/>
          </w:tcPr>
          <w:p w14:paraId="392E4C61" w14:textId="7D420BB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BE3C78" w14:paraId="25EBF517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9100FF7" w14:textId="08943DB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903" w:type="pct"/>
            <w:shd w:val="clear" w:color="auto" w:fill="auto"/>
          </w:tcPr>
          <w:p w14:paraId="0841414A" w14:textId="3A10729E" w:rsidR="00BE3C78" w:rsidRPr="00762E10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85" w:type="pct"/>
            <w:shd w:val="clear" w:color="auto" w:fill="auto"/>
          </w:tcPr>
          <w:p w14:paraId="4A725D18" w14:textId="363C54EA" w:rsidR="00BE3C78" w:rsidRPr="00762E10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63" w:type="pct"/>
            <w:shd w:val="clear" w:color="auto" w:fill="auto"/>
          </w:tcPr>
          <w:p w14:paraId="206A37D0" w14:textId="2C63F20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50B">
              <w:rPr>
                <w:rFonts w:ascii="Times New Roman" w:hAnsi="Times New Roman" w:cs="Times New Roman"/>
                <w:sz w:val="24"/>
                <w:szCs w:val="24"/>
              </w:rPr>
              <w:t>[3] Глава 10</w:t>
            </w:r>
          </w:p>
        </w:tc>
      </w:tr>
      <w:tr w:rsidR="00DE1F5E" w14:paraId="474B8B05" w14:textId="77777777" w:rsidTr="002A1E62">
        <w:trPr>
          <w:cantSplit/>
          <w:trHeight w:val="1134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71579066" w14:textId="1D4AC114" w:rsidR="00DE1F5E" w:rsidRDefault="00DE1F5E" w:rsidP="00DE1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b/>
                <w:sz w:val="24"/>
                <w:szCs w:val="24"/>
              </w:rPr>
              <w:t>Раздел 7. Теория вероятностей и статистика</w:t>
            </w:r>
          </w:p>
        </w:tc>
      </w:tr>
      <w:tr w:rsidR="00BE3C78" w14:paraId="4D7810F9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97892FA" w14:textId="45B64EA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903" w:type="pct"/>
            <w:shd w:val="clear" w:color="auto" w:fill="auto"/>
          </w:tcPr>
          <w:p w14:paraId="31AB51D2" w14:textId="7B233087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Представление данных с помощью таблиц и диаграмм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Случайные события</w:t>
            </w:r>
            <w:r>
              <w:rPr>
                <w:rFonts w:ascii="Times New Roman" w:hAnsi="Times New Roman"/>
                <w:sz w:val="24"/>
                <w:szCs w:val="24"/>
              </w:rPr>
              <w:t>, вероятность</w:t>
            </w:r>
          </w:p>
        </w:tc>
        <w:tc>
          <w:tcPr>
            <w:tcW w:w="785" w:type="pct"/>
            <w:shd w:val="clear" w:color="auto" w:fill="auto"/>
          </w:tcPr>
          <w:p w14:paraId="146EA654" w14:textId="1009A10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73EFB177" w14:textId="4E6A5AD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497D3713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68B3312" w14:textId="2C2C42A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903" w:type="pct"/>
            <w:shd w:val="clear" w:color="auto" w:fill="auto"/>
          </w:tcPr>
          <w:p w14:paraId="15330299" w14:textId="392ED158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Представление данных с помощью таблиц и диаграмм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Случайные события</w:t>
            </w:r>
            <w:r>
              <w:rPr>
                <w:rFonts w:ascii="Times New Roman" w:hAnsi="Times New Roman"/>
                <w:sz w:val="24"/>
                <w:szCs w:val="24"/>
              </w:rPr>
              <w:t>, вероятность</w:t>
            </w:r>
          </w:p>
        </w:tc>
        <w:tc>
          <w:tcPr>
            <w:tcW w:w="785" w:type="pct"/>
            <w:shd w:val="clear" w:color="auto" w:fill="auto"/>
          </w:tcPr>
          <w:p w14:paraId="60F75EE1" w14:textId="5421F5C2" w:rsidR="00BE3C78" w:rsidRPr="004D5913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0CFFB987" w14:textId="7659BC2F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0D7E234F" w14:textId="77777777" w:rsidTr="00777F46">
        <w:trPr>
          <w:cantSplit/>
          <w:trHeight w:val="764"/>
        </w:trPr>
        <w:tc>
          <w:tcPr>
            <w:tcW w:w="749" w:type="pct"/>
            <w:shd w:val="clear" w:color="auto" w:fill="auto"/>
            <w:vAlign w:val="center"/>
          </w:tcPr>
          <w:p w14:paraId="12300C48" w14:textId="4623A68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903" w:type="pct"/>
            <w:shd w:val="clear" w:color="auto" w:fill="auto"/>
          </w:tcPr>
          <w:p w14:paraId="5853E83E" w14:textId="7A75231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Случайные события</w:t>
            </w:r>
            <w:r>
              <w:rPr>
                <w:rFonts w:ascii="Times New Roman" w:hAnsi="Times New Roman"/>
                <w:sz w:val="24"/>
                <w:szCs w:val="24"/>
              </w:rPr>
              <w:t>, вероятность</w:t>
            </w:r>
          </w:p>
        </w:tc>
        <w:tc>
          <w:tcPr>
            <w:tcW w:w="785" w:type="pct"/>
            <w:shd w:val="clear" w:color="auto" w:fill="auto"/>
          </w:tcPr>
          <w:p w14:paraId="2601744F" w14:textId="7ACF9A2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20D7AFC0" w14:textId="582E73F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3B46B9A7" w14:textId="77777777" w:rsidTr="00777F46">
        <w:trPr>
          <w:cantSplit/>
          <w:trHeight w:val="764"/>
        </w:trPr>
        <w:tc>
          <w:tcPr>
            <w:tcW w:w="749" w:type="pct"/>
            <w:shd w:val="clear" w:color="auto" w:fill="auto"/>
            <w:vAlign w:val="center"/>
          </w:tcPr>
          <w:p w14:paraId="46164628" w14:textId="57C5C36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903" w:type="pct"/>
            <w:shd w:val="clear" w:color="auto" w:fill="auto"/>
          </w:tcPr>
          <w:p w14:paraId="5F8E5475" w14:textId="157007E3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Случайные события</w:t>
            </w:r>
            <w:r>
              <w:rPr>
                <w:rFonts w:ascii="Times New Roman" w:hAnsi="Times New Roman"/>
                <w:sz w:val="24"/>
                <w:szCs w:val="24"/>
              </w:rPr>
              <w:t>, вероятность</w:t>
            </w:r>
          </w:p>
        </w:tc>
        <w:tc>
          <w:tcPr>
            <w:tcW w:w="785" w:type="pct"/>
            <w:shd w:val="clear" w:color="auto" w:fill="auto"/>
          </w:tcPr>
          <w:p w14:paraId="724AE3DE" w14:textId="05EB5D2B" w:rsidR="00BE3C78" w:rsidRPr="004D5913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3E14B3E9" w14:textId="4667DA3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107C5DE3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B1D36E9" w14:textId="26141F6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903" w:type="pct"/>
            <w:shd w:val="clear" w:color="auto" w:fill="auto"/>
          </w:tcPr>
          <w:p w14:paraId="6AD05EBC" w14:textId="4433EE5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Операции над событиями. Формула сложения вероятностей.</w:t>
            </w:r>
          </w:p>
        </w:tc>
        <w:tc>
          <w:tcPr>
            <w:tcW w:w="785" w:type="pct"/>
            <w:shd w:val="clear" w:color="auto" w:fill="auto"/>
          </w:tcPr>
          <w:p w14:paraId="56CF472F" w14:textId="174C691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68EABDB3" w14:textId="087170F2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16CF088D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04173375" w14:textId="73E0BD3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903" w:type="pct"/>
            <w:shd w:val="clear" w:color="auto" w:fill="auto"/>
          </w:tcPr>
          <w:p w14:paraId="091DB964" w14:textId="101BC33F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Операции над событиями. Формула сложения вероятностей.</w:t>
            </w:r>
          </w:p>
        </w:tc>
        <w:tc>
          <w:tcPr>
            <w:tcW w:w="785" w:type="pct"/>
            <w:shd w:val="clear" w:color="auto" w:fill="auto"/>
          </w:tcPr>
          <w:p w14:paraId="545DF969" w14:textId="141DF4C6" w:rsidR="00BE3C78" w:rsidRPr="004D5913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343600F2" w14:textId="32532D5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6D287284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0E2A897C" w14:textId="2E6F85A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1903" w:type="pct"/>
            <w:shd w:val="clear" w:color="auto" w:fill="auto"/>
          </w:tcPr>
          <w:p w14:paraId="10E9207C" w14:textId="3A265F09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Условная вероятность. Умножение вероятностей. Формула полной вероятности. </w:t>
            </w:r>
          </w:p>
        </w:tc>
        <w:tc>
          <w:tcPr>
            <w:tcW w:w="785" w:type="pct"/>
            <w:shd w:val="clear" w:color="auto" w:fill="auto"/>
          </w:tcPr>
          <w:p w14:paraId="5A8FDEA1" w14:textId="6D18B9DA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C5CBF6C" w14:textId="6854E9C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72B3108C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2B672C3D" w14:textId="08E6B0B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1903" w:type="pct"/>
            <w:shd w:val="clear" w:color="auto" w:fill="auto"/>
          </w:tcPr>
          <w:p w14:paraId="3018DD87" w14:textId="333A2BE3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Условная вероятность. Умножение вероятностей. Формула полной вероятности. </w:t>
            </w:r>
          </w:p>
        </w:tc>
        <w:tc>
          <w:tcPr>
            <w:tcW w:w="785" w:type="pct"/>
            <w:shd w:val="clear" w:color="auto" w:fill="auto"/>
          </w:tcPr>
          <w:p w14:paraId="44F754D1" w14:textId="59B270CA" w:rsidR="00BE3C78" w:rsidRPr="004D5913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9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F7DA86C" w14:textId="69CEDE9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3570304A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3BE1B74" w14:textId="00312A5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193</w:t>
            </w:r>
          </w:p>
        </w:tc>
        <w:tc>
          <w:tcPr>
            <w:tcW w:w="1903" w:type="pct"/>
            <w:shd w:val="clear" w:color="auto" w:fill="auto"/>
          </w:tcPr>
          <w:p w14:paraId="6F300163" w14:textId="1E6691E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 </w:t>
            </w:r>
            <w:r w:rsidRPr="00663CBB">
              <w:rPr>
                <w:rFonts w:ascii="Times New Roman" w:hAnsi="Times New Roman"/>
                <w:bCs/>
                <w:sz w:val="24"/>
                <w:szCs w:val="24"/>
              </w:rPr>
              <w:t>обработка статистических данных</w:t>
            </w: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5" w:type="pct"/>
            <w:shd w:val="clear" w:color="auto" w:fill="auto"/>
          </w:tcPr>
          <w:p w14:paraId="1FB22169" w14:textId="18AF2B9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63" w:type="pct"/>
            <w:shd w:val="clear" w:color="auto" w:fill="auto"/>
          </w:tcPr>
          <w:p w14:paraId="0FB88919" w14:textId="3388D5F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6721B6D7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7F853CF2" w14:textId="2B14E593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903" w:type="pct"/>
            <w:shd w:val="clear" w:color="auto" w:fill="auto"/>
          </w:tcPr>
          <w:p w14:paraId="35800CBF" w14:textId="428D6869" w:rsidR="00BE3C78" w:rsidRPr="0053238E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 </w:t>
            </w:r>
            <w:r w:rsidRPr="00663CBB">
              <w:rPr>
                <w:rFonts w:ascii="Times New Roman" w:hAnsi="Times New Roman"/>
                <w:bCs/>
                <w:sz w:val="24"/>
                <w:szCs w:val="24"/>
              </w:rPr>
              <w:t>обработка статистических данных</w:t>
            </w: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5" w:type="pct"/>
            <w:shd w:val="clear" w:color="auto" w:fill="auto"/>
          </w:tcPr>
          <w:p w14:paraId="0C75C68B" w14:textId="45EB6CF8" w:rsidR="00BE3C78" w:rsidRPr="0053238E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63" w:type="pct"/>
            <w:shd w:val="clear" w:color="auto" w:fill="auto"/>
          </w:tcPr>
          <w:p w14:paraId="1D4E7D18" w14:textId="5135C2B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627F0E77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2BF9672B" w14:textId="47307F66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903" w:type="pct"/>
            <w:shd w:val="clear" w:color="auto" w:fill="auto"/>
          </w:tcPr>
          <w:p w14:paraId="19F79FC2" w14:textId="58463E3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Оценка вероятности события в профессиональной деятельности</w:t>
            </w:r>
          </w:p>
        </w:tc>
        <w:tc>
          <w:tcPr>
            <w:tcW w:w="785" w:type="pct"/>
            <w:shd w:val="clear" w:color="auto" w:fill="auto"/>
          </w:tcPr>
          <w:p w14:paraId="4BB8A5B9" w14:textId="271B03F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63" w:type="pct"/>
            <w:shd w:val="clear" w:color="auto" w:fill="auto"/>
          </w:tcPr>
          <w:p w14:paraId="05BA98A8" w14:textId="1C3BDB4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074247BD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1EA202E4" w14:textId="13DFD2A5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1903" w:type="pct"/>
            <w:shd w:val="clear" w:color="auto" w:fill="auto"/>
          </w:tcPr>
          <w:p w14:paraId="4855B827" w14:textId="344866E6" w:rsidR="00BE3C78" w:rsidRPr="0053238E" w:rsidRDefault="00A30A15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Оценка вероятности события в профессиональной деятельности</w:t>
            </w:r>
          </w:p>
        </w:tc>
        <w:tc>
          <w:tcPr>
            <w:tcW w:w="785" w:type="pct"/>
            <w:shd w:val="clear" w:color="auto" w:fill="auto"/>
          </w:tcPr>
          <w:p w14:paraId="1B867A0D" w14:textId="77FA5ABD" w:rsidR="00BE3C78" w:rsidRPr="0053238E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63" w:type="pct"/>
            <w:shd w:val="clear" w:color="auto" w:fill="auto"/>
          </w:tcPr>
          <w:p w14:paraId="1104FBF3" w14:textId="4489E6F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74D3783E" w14:textId="77777777" w:rsidTr="00777F46">
        <w:trPr>
          <w:cantSplit/>
          <w:trHeight w:val="1240"/>
        </w:trPr>
        <w:tc>
          <w:tcPr>
            <w:tcW w:w="749" w:type="pct"/>
            <w:shd w:val="clear" w:color="auto" w:fill="auto"/>
            <w:vAlign w:val="center"/>
          </w:tcPr>
          <w:p w14:paraId="3F5AD63A" w14:textId="475BEB68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1903" w:type="pct"/>
            <w:shd w:val="clear" w:color="auto" w:fill="auto"/>
          </w:tcPr>
          <w:p w14:paraId="1AD95799" w14:textId="06DD85E3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решение профессиональных задач на вероятность события,</w:t>
            </w:r>
          </w:p>
        </w:tc>
        <w:tc>
          <w:tcPr>
            <w:tcW w:w="785" w:type="pct"/>
            <w:shd w:val="clear" w:color="auto" w:fill="auto"/>
          </w:tcPr>
          <w:p w14:paraId="3602E363" w14:textId="143E198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63" w:type="pct"/>
            <w:shd w:val="clear" w:color="auto" w:fill="auto"/>
          </w:tcPr>
          <w:p w14:paraId="27DA17E5" w14:textId="08E58F4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62595F3D" w14:textId="77777777" w:rsidTr="00777F46">
        <w:trPr>
          <w:cantSplit/>
          <w:trHeight w:val="1240"/>
        </w:trPr>
        <w:tc>
          <w:tcPr>
            <w:tcW w:w="749" w:type="pct"/>
            <w:shd w:val="clear" w:color="auto" w:fill="auto"/>
            <w:vAlign w:val="center"/>
          </w:tcPr>
          <w:p w14:paraId="3EC02EE1" w14:textId="260D2E0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903" w:type="pct"/>
            <w:shd w:val="clear" w:color="auto" w:fill="auto"/>
          </w:tcPr>
          <w:p w14:paraId="6DD352AA" w14:textId="48BB83EA" w:rsidR="00BE3C78" w:rsidRPr="0053238E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решение профессиональных задач на вероятность события,</w:t>
            </w:r>
          </w:p>
        </w:tc>
        <w:tc>
          <w:tcPr>
            <w:tcW w:w="785" w:type="pct"/>
            <w:shd w:val="clear" w:color="auto" w:fill="auto"/>
          </w:tcPr>
          <w:p w14:paraId="5F17374C" w14:textId="5CC08A3D" w:rsidR="00BE3C78" w:rsidRPr="0053238E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63" w:type="pct"/>
            <w:shd w:val="clear" w:color="auto" w:fill="auto"/>
          </w:tcPr>
          <w:p w14:paraId="18B13C0C" w14:textId="691399FB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686BDDEB" w14:textId="77777777" w:rsidTr="00777F46">
        <w:trPr>
          <w:cantSplit/>
          <w:trHeight w:val="1258"/>
        </w:trPr>
        <w:tc>
          <w:tcPr>
            <w:tcW w:w="749" w:type="pct"/>
            <w:shd w:val="clear" w:color="auto" w:fill="auto"/>
            <w:vAlign w:val="center"/>
          </w:tcPr>
          <w:p w14:paraId="6FB8CA5F" w14:textId="222C2260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1903" w:type="pct"/>
            <w:shd w:val="clear" w:color="auto" w:fill="auto"/>
          </w:tcPr>
          <w:p w14:paraId="1F38956D" w14:textId="370083CE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решение профессиональных задач на вероятность события,</w:t>
            </w:r>
          </w:p>
        </w:tc>
        <w:tc>
          <w:tcPr>
            <w:tcW w:w="785" w:type="pct"/>
            <w:shd w:val="clear" w:color="auto" w:fill="auto"/>
          </w:tcPr>
          <w:p w14:paraId="58C93443" w14:textId="656D0CA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63" w:type="pct"/>
            <w:shd w:val="clear" w:color="auto" w:fill="auto"/>
          </w:tcPr>
          <w:p w14:paraId="39E6DAFD" w14:textId="1DD760A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52186777" w14:textId="77777777" w:rsidTr="00777F46">
        <w:trPr>
          <w:cantSplit/>
          <w:trHeight w:val="1258"/>
        </w:trPr>
        <w:tc>
          <w:tcPr>
            <w:tcW w:w="749" w:type="pct"/>
            <w:shd w:val="clear" w:color="auto" w:fill="auto"/>
            <w:vAlign w:val="center"/>
          </w:tcPr>
          <w:p w14:paraId="49141A80" w14:textId="70FC2DC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03" w:type="pct"/>
            <w:shd w:val="clear" w:color="auto" w:fill="auto"/>
          </w:tcPr>
          <w:p w14:paraId="23496E94" w14:textId="71C2E427" w:rsidR="00BE3C78" w:rsidRPr="0053238E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 решение профессиональных задач на вероятность события,</w:t>
            </w:r>
          </w:p>
        </w:tc>
        <w:tc>
          <w:tcPr>
            <w:tcW w:w="785" w:type="pct"/>
            <w:shd w:val="clear" w:color="auto" w:fill="auto"/>
          </w:tcPr>
          <w:p w14:paraId="5323E195" w14:textId="5CB79182" w:rsidR="00BE3C78" w:rsidRPr="0053238E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8E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63" w:type="pct"/>
            <w:shd w:val="clear" w:color="auto" w:fill="auto"/>
          </w:tcPr>
          <w:p w14:paraId="2291E55A" w14:textId="12B3380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5F0356E0" w14:textId="77777777" w:rsidTr="00777F46">
        <w:trPr>
          <w:cantSplit/>
          <w:trHeight w:val="695"/>
        </w:trPr>
        <w:tc>
          <w:tcPr>
            <w:tcW w:w="749" w:type="pct"/>
            <w:shd w:val="clear" w:color="auto" w:fill="auto"/>
            <w:vAlign w:val="center"/>
          </w:tcPr>
          <w:p w14:paraId="0D2D818D" w14:textId="0D40D8A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903" w:type="pct"/>
            <w:shd w:val="clear" w:color="auto" w:fill="auto"/>
          </w:tcPr>
          <w:p w14:paraId="2CBB67DF" w14:textId="1F61489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Элементы комбинаторики</w:t>
            </w:r>
          </w:p>
        </w:tc>
        <w:tc>
          <w:tcPr>
            <w:tcW w:w="785" w:type="pct"/>
            <w:shd w:val="clear" w:color="auto" w:fill="auto"/>
          </w:tcPr>
          <w:p w14:paraId="2C8CA91C" w14:textId="722A218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DA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2B405B82" w14:textId="314DE397" w:rsidR="00BE3C78" w:rsidRPr="00354664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 xml:space="preserve">[3] Глава </w:t>
            </w:r>
            <w:r w:rsidR="003546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E3C78" w14:paraId="3EEC5D02" w14:textId="77777777" w:rsidTr="00777F46">
        <w:trPr>
          <w:cantSplit/>
          <w:trHeight w:val="695"/>
        </w:trPr>
        <w:tc>
          <w:tcPr>
            <w:tcW w:w="749" w:type="pct"/>
            <w:shd w:val="clear" w:color="auto" w:fill="auto"/>
            <w:vAlign w:val="center"/>
          </w:tcPr>
          <w:p w14:paraId="2BD9B197" w14:textId="4F3014FA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903" w:type="pct"/>
            <w:shd w:val="clear" w:color="auto" w:fill="auto"/>
          </w:tcPr>
          <w:p w14:paraId="597EC5D2" w14:textId="69052EE6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Элементы комбинаторики</w:t>
            </w:r>
          </w:p>
        </w:tc>
        <w:tc>
          <w:tcPr>
            <w:tcW w:w="785" w:type="pct"/>
            <w:shd w:val="clear" w:color="auto" w:fill="auto"/>
          </w:tcPr>
          <w:p w14:paraId="6F77EC91" w14:textId="06E52BF6" w:rsidR="00BE3C78" w:rsidRPr="00012DAD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DA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66BB6A5D" w14:textId="4E8ECF37" w:rsidR="00BE3C78" w:rsidRPr="00354664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 xml:space="preserve">[3] Глава </w:t>
            </w:r>
            <w:r w:rsidR="003546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E3C78" w14:paraId="1F0682B9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1E28C89D" w14:textId="5BA54FC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903" w:type="pct"/>
            <w:shd w:val="clear" w:color="auto" w:fill="auto"/>
          </w:tcPr>
          <w:p w14:paraId="58F7543E" w14:textId="2E089948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Треугольник Паскаля. Формула бинома Ньютона</w:t>
            </w:r>
          </w:p>
        </w:tc>
        <w:tc>
          <w:tcPr>
            <w:tcW w:w="785" w:type="pct"/>
            <w:shd w:val="clear" w:color="auto" w:fill="auto"/>
          </w:tcPr>
          <w:p w14:paraId="2367C6A3" w14:textId="1AED1B4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DA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5F3C1535" w14:textId="22699DFF" w:rsidR="00BE3C78" w:rsidRPr="00354664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 xml:space="preserve">[3] Глава </w:t>
            </w:r>
            <w:r w:rsidR="003546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E3C78" w14:paraId="0062D47B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634D419B" w14:textId="7AB8D3A9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903" w:type="pct"/>
            <w:shd w:val="clear" w:color="auto" w:fill="auto"/>
          </w:tcPr>
          <w:p w14:paraId="25DACFDF" w14:textId="7A394EAE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Треугольник Паскаля. Формула бинома Ньютона</w:t>
            </w:r>
          </w:p>
        </w:tc>
        <w:tc>
          <w:tcPr>
            <w:tcW w:w="785" w:type="pct"/>
            <w:shd w:val="clear" w:color="auto" w:fill="auto"/>
          </w:tcPr>
          <w:p w14:paraId="56655B74" w14:textId="038C60E0" w:rsidR="00BE3C78" w:rsidRPr="00012DAD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DA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097248E3" w14:textId="2E5A979A" w:rsidR="00BE3C78" w:rsidRPr="00354664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 xml:space="preserve">[3] Глава </w:t>
            </w:r>
            <w:r w:rsidR="003546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E3C78" w14:paraId="46A294F8" w14:textId="77777777" w:rsidTr="00777F46">
        <w:trPr>
          <w:cantSplit/>
          <w:trHeight w:val="834"/>
        </w:trPr>
        <w:tc>
          <w:tcPr>
            <w:tcW w:w="749" w:type="pct"/>
            <w:shd w:val="clear" w:color="auto" w:fill="auto"/>
            <w:vAlign w:val="center"/>
          </w:tcPr>
          <w:p w14:paraId="57D1BF55" w14:textId="474AE341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903" w:type="pct"/>
            <w:shd w:val="clear" w:color="auto" w:fill="auto"/>
          </w:tcPr>
          <w:p w14:paraId="24A60EB3" w14:textId="40771F8F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ПЗ№56.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Серия независимых испытаний Бернулли</w:t>
            </w:r>
          </w:p>
        </w:tc>
        <w:tc>
          <w:tcPr>
            <w:tcW w:w="785" w:type="pct"/>
            <w:shd w:val="clear" w:color="auto" w:fill="auto"/>
          </w:tcPr>
          <w:p w14:paraId="118EB54F" w14:textId="3EE669C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ПЗ№56</w:t>
            </w:r>
          </w:p>
        </w:tc>
        <w:tc>
          <w:tcPr>
            <w:tcW w:w="1563" w:type="pct"/>
            <w:shd w:val="clear" w:color="auto" w:fill="auto"/>
          </w:tcPr>
          <w:p w14:paraId="2ACE47BB" w14:textId="3A63AB51" w:rsidR="00BE3C78" w:rsidRPr="00354664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 xml:space="preserve">[3] Глава </w:t>
            </w:r>
            <w:r w:rsidR="003546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E3C78" w14:paraId="573A29A1" w14:textId="77777777" w:rsidTr="00777F46">
        <w:trPr>
          <w:cantSplit/>
          <w:trHeight w:val="834"/>
        </w:trPr>
        <w:tc>
          <w:tcPr>
            <w:tcW w:w="749" w:type="pct"/>
            <w:shd w:val="clear" w:color="auto" w:fill="auto"/>
            <w:vAlign w:val="center"/>
          </w:tcPr>
          <w:p w14:paraId="21A5CA89" w14:textId="0352B4CC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206</w:t>
            </w:r>
          </w:p>
        </w:tc>
        <w:tc>
          <w:tcPr>
            <w:tcW w:w="1903" w:type="pct"/>
            <w:shd w:val="clear" w:color="auto" w:fill="auto"/>
          </w:tcPr>
          <w:p w14:paraId="7057B645" w14:textId="16EE9FC6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ПЗ№56.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>Серия независимых испытаний Бернулли</w:t>
            </w:r>
          </w:p>
        </w:tc>
        <w:tc>
          <w:tcPr>
            <w:tcW w:w="785" w:type="pct"/>
            <w:shd w:val="clear" w:color="auto" w:fill="auto"/>
          </w:tcPr>
          <w:p w14:paraId="6FF8605C" w14:textId="5B74221B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ПЗ№56</w:t>
            </w:r>
          </w:p>
        </w:tc>
        <w:tc>
          <w:tcPr>
            <w:tcW w:w="1563" w:type="pct"/>
            <w:shd w:val="clear" w:color="auto" w:fill="auto"/>
          </w:tcPr>
          <w:p w14:paraId="2695ADD2" w14:textId="281A1254" w:rsidR="00BE3C78" w:rsidRPr="00354664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3D06">
              <w:rPr>
                <w:rFonts w:ascii="Times New Roman" w:hAnsi="Times New Roman" w:cs="Times New Roman"/>
                <w:sz w:val="24"/>
                <w:szCs w:val="24"/>
              </w:rPr>
              <w:t xml:space="preserve">[3] Глава </w:t>
            </w:r>
            <w:r w:rsidR="003546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7E4966" w14:paraId="43B36889" w14:textId="77777777" w:rsidTr="00777F46">
        <w:trPr>
          <w:cantSplit/>
          <w:trHeight w:val="833"/>
        </w:trPr>
        <w:tc>
          <w:tcPr>
            <w:tcW w:w="749" w:type="pct"/>
            <w:shd w:val="clear" w:color="auto" w:fill="auto"/>
            <w:vAlign w:val="center"/>
          </w:tcPr>
          <w:p w14:paraId="6639C53C" w14:textId="6B6B3D3B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903" w:type="pct"/>
            <w:shd w:val="clear" w:color="auto" w:fill="auto"/>
          </w:tcPr>
          <w:p w14:paraId="51507227" w14:textId="36913B3A" w:rsidR="007E4966" w:rsidRDefault="007E4966" w:rsidP="007E4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Случайные величины и распределения. </w:t>
            </w:r>
          </w:p>
        </w:tc>
        <w:tc>
          <w:tcPr>
            <w:tcW w:w="785" w:type="pct"/>
            <w:shd w:val="clear" w:color="auto" w:fill="auto"/>
          </w:tcPr>
          <w:p w14:paraId="16381677" w14:textId="7C99E2D4" w:rsidR="007E4966" w:rsidRDefault="007E4966" w:rsidP="007E4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E25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00C293F9" w14:textId="369FD926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по теме</w:t>
            </w:r>
          </w:p>
        </w:tc>
      </w:tr>
      <w:tr w:rsidR="007E4966" w14:paraId="093ECDE4" w14:textId="77777777" w:rsidTr="00777F46">
        <w:trPr>
          <w:cantSplit/>
          <w:trHeight w:val="833"/>
        </w:trPr>
        <w:tc>
          <w:tcPr>
            <w:tcW w:w="749" w:type="pct"/>
            <w:shd w:val="clear" w:color="auto" w:fill="auto"/>
            <w:vAlign w:val="center"/>
          </w:tcPr>
          <w:p w14:paraId="68C4CA87" w14:textId="60271B78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1903" w:type="pct"/>
            <w:shd w:val="clear" w:color="auto" w:fill="auto"/>
          </w:tcPr>
          <w:p w14:paraId="609A8E7C" w14:textId="21A03C09" w:rsidR="007E4966" w:rsidRPr="00663CBB" w:rsidRDefault="007E4966" w:rsidP="007E4966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Случайные величины и распределения. </w:t>
            </w:r>
          </w:p>
        </w:tc>
        <w:tc>
          <w:tcPr>
            <w:tcW w:w="785" w:type="pct"/>
            <w:shd w:val="clear" w:color="auto" w:fill="auto"/>
          </w:tcPr>
          <w:p w14:paraId="2459050A" w14:textId="1B2BF36C" w:rsidR="007E4966" w:rsidRPr="00433E25" w:rsidRDefault="007E4966" w:rsidP="007E4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E25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062309E2" w14:textId="00263B06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по теме</w:t>
            </w:r>
          </w:p>
        </w:tc>
      </w:tr>
      <w:tr w:rsidR="00BE3C78" w14:paraId="16430A49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54BE28A2" w14:textId="72F35A5E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903" w:type="pct"/>
            <w:shd w:val="clear" w:color="auto" w:fill="auto"/>
          </w:tcPr>
          <w:p w14:paraId="1E29C47E" w14:textId="2D5A63A4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Математическое ожидание случайной величины</w:t>
            </w:r>
          </w:p>
        </w:tc>
        <w:tc>
          <w:tcPr>
            <w:tcW w:w="785" w:type="pct"/>
            <w:shd w:val="clear" w:color="auto" w:fill="auto"/>
          </w:tcPr>
          <w:p w14:paraId="4363CFFE" w14:textId="7FAD6670" w:rsidR="00BE3C78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E25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672F2248" w14:textId="41470584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58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BE3C78" w14:paraId="418BB1C1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5399DEB4" w14:textId="39FB3CE7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903" w:type="pct"/>
            <w:shd w:val="clear" w:color="auto" w:fill="auto"/>
          </w:tcPr>
          <w:p w14:paraId="5101793B" w14:textId="333B7309" w:rsidR="00BE3C78" w:rsidRPr="00663CBB" w:rsidRDefault="00BE3C78" w:rsidP="00BE3C78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Математическое ожидание случайной величины</w:t>
            </w:r>
          </w:p>
        </w:tc>
        <w:tc>
          <w:tcPr>
            <w:tcW w:w="785" w:type="pct"/>
            <w:shd w:val="clear" w:color="auto" w:fill="auto"/>
          </w:tcPr>
          <w:p w14:paraId="40949E1B" w14:textId="0AB8F70A" w:rsidR="00BE3C78" w:rsidRPr="00433E25" w:rsidRDefault="00BE3C78" w:rsidP="00BE3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E25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20824B33" w14:textId="5CAB806D" w:rsidR="00BE3C78" w:rsidRDefault="00BE3C78" w:rsidP="00BE3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58">
              <w:rPr>
                <w:rFonts w:ascii="Times New Roman" w:hAnsi="Times New Roman" w:cs="Times New Roman"/>
                <w:sz w:val="24"/>
                <w:szCs w:val="24"/>
              </w:rPr>
              <w:t>[3] Глава 11</w:t>
            </w:r>
          </w:p>
        </w:tc>
      </w:tr>
      <w:tr w:rsidR="007E4966" w14:paraId="6FBD3ABC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24EE5C1A" w14:textId="20475965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903" w:type="pct"/>
            <w:shd w:val="clear" w:color="auto" w:fill="auto"/>
          </w:tcPr>
          <w:p w14:paraId="67501328" w14:textId="28757693" w:rsidR="007E4966" w:rsidRDefault="007E4966" w:rsidP="007E4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Закон больших чисел и его роль в науке, природе и обществе.</w:t>
            </w:r>
          </w:p>
        </w:tc>
        <w:tc>
          <w:tcPr>
            <w:tcW w:w="785" w:type="pct"/>
            <w:shd w:val="clear" w:color="auto" w:fill="auto"/>
          </w:tcPr>
          <w:p w14:paraId="05FBCAD7" w14:textId="22424969" w:rsidR="007E4966" w:rsidRDefault="007E4966" w:rsidP="007E4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E25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27A13D66" w14:textId="48A54A5D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 ресурсы</w:t>
            </w:r>
            <w:proofErr w:type="gramEnd"/>
          </w:p>
        </w:tc>
      </w:tr>
      <w:tr w:rsidR="007E4966" w14:paraId="26011CF4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354FBE91" w14:textId="6C3D4025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903" w:type="pct"/>
            <w:shd w:val="clear" w:color="auto" w:fill="auto"/>
          </w:tcPr>
          <w:p w14:paraId="4F4E9F3C" w14:textId="0F44B074" w:rsidR="007E4966" w:rsidRPr="00663CBB" w:rsidRDefault="007E4966" w:rsidP="007E4966">
            <w:pPr>
              <w:rPr>
                <w:rFonts w:ascii="Times New Roman" w:hAnsi="Times New Roman"/>
                <w:sz w:val="24"/>
                <w:szCs w:val="24"/>
              </w:rPr>
            </w:pPr>
            <w:r w:rsidRPr="00663CBB">
              <w:rPr>
                <w:rFonts w:ascii="Times New Roman" w:hAnsi="Times New Roman"/>
                <w:sz w:val="24"/>
                <w:szCs w:val="24"/>
              </w:rPr>
              <w:t>Закон больших чисел и его роль в науке, природе и обществе.</w:t>
            </w:r>
          </w:p>
        </w:tc>
        <w:tc>
          <w:tcPr>
            <w:tcW w:w="785" w:type="pct"/>
            <w:shd w:val="clear" w:color="auto" w:fill="auto"/>
          </w:tcPr>
          <w:p w14:paraId="163FA37B" w14:textId="5931FE1F" w:rsidR="007E4966" w:rsidRPr="00433E25" w:rsidRDefault="007E4966" w:rsidP="007E4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E25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63" w:type="pct"/>
            <w:shd w:val="clear" w:color="auto" w:fill="auto"/>
          </w:tcPr>
          <w:p w14:paraId="226F61A1" w14:textId="5E241284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 ресурсы</w:t>
            </w:r>
            <w:proofErr w:type="gramEnd"/>
          </w:p>
        </w:tc>
      </w:tr>
      <w:tr w:rsidR="007E4966" w14:paraId="3A0375C2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49831F7B" w14:textId="5CE2311B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903" w:type="pct"/>
            <w:shd w:val="clear" w:color="auto" w:fill="auto"/>
          </w:tcPr>
          <w:p w14:paraId="465B7BCA" w14:textId="45C640CD" w:rsidR="007E4966" w:rsidRDefault="007E4966" w:rsidP="007E4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CBB">
              <w:rPr>
                <w:rFonts w:ascii="Times New Roman" w:hAnsi="Times New Roman"/>
                <w:sz w:val="24"/>
                <w:szCs w:val="24"/>
              </w:rPr>
              <w:t xml:space="preserve">Решение задач </w:t>
            </w:r>
          </w:p>
        </w:tc>
        <w:tc>
          <w:tcPr>
            <w:tcW w:w="785" w:type="pct"/>
            <w:shd w:val="clear" w:color="auto" w:fill="auto"/>
          </w:tcPr>
          <w:p w14:paraId="3EA8C083" w14:textId="54339AE7" w:rsidR="007E4966" w:rsidRDefault="007E4966" w:rsidP="007E4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</w:p>
        </w:tc>
        <w:tc>
          <w:tcPr>
            <w:tcW w:w="1563" w:type="pct"/>
            <w:shd w:val="clear" w:color="auto" w:fill="auto"/>
          </w:tcPr>
          <w:p w14:paraId="4DCFDAA3" w14:textId="32B2A846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 ресурсы</w:t>
            </w:r>
            <w:proofErr w:type="gramEnd"/>
          </w:p>
        </w:tc>
      </w:tr>
      <w:tr w:rsidR="007E4966" w14:paraId="35DC39AC" w14:textId="77777777" w:rsidTr="00AF2705">
        <w:trPr>
          <w:cantSplit/>
          <w:trHeight w:val="1134"/>
        </w:trPr>
        <w:tc>
          <w:tcPr>
            <w:tcW w:w="749" w:type="pct"/>
            <w:shd w:val="clear" w:color="auto" w:fill="auto"/>
            <w:vAlign w:val="center"/>
          </w:tcPr>
          <w:p w14:paraId="13285BD5" w14:textId="006CFC20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903" w:type="pct"/>
            <w:shd w:val="clear" w:color="auto" w:fill="auto"/>
          </w:tcPr>
          <w:p w14:paraId="0E57A83D" w14:textId="1AEE5F2F" w:rsidR="007E4966" w:rsidRPr="00762E10" w:rsidRDefault="007E4966" w:rsidP="007E4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85" w:type="pct"/>
            <w:shd w:val="clear" w:color="auto" w:fill="auto"/>
          </w:tcPr>
          <w:p w14:paraId="53DDE5EE" w14:textId="45636ED6" w:rsidR="007E4966" w:rsidRPr="00762E10" w:rsidRDefault="007E4966" w:rsidP="007E4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10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</w:p>
        </w:tc>
        <w:tc>
          <w:tcPr>
            <w:tcW w:w="1563" w:type="pct"/>
            <w:shd w:val="clear" w:color="auto" w:fill="auto"/>
          </w:tcPr>
          <w:p w14:paraId="02CAB707" w14:textId="21FE453B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 ресурсы</w:t>
            </w:r>
            <w:proofErr w:type="gramEnd"/>
          </w:p>
        </w:tc>
      </w:tr>
      <w:tr w:rsidR="007E4966" w14:paraId="0369CF16" w14:textId="77777777" w:rsidTr="00AF2705">
        <w:trPr>
          <w:trHeight w:val="275"/>
        </w:trPr>
        <w:tc>
          <w:tcPr>
            <w:tcW w:w="749" w:type="pct"/>
            <w:vAlign w:val="center"/>
          </w:tcPr>
          <w:p w14:paraId="31C96573" w14:textId="77777777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pct"/>
          </w:tcPr>
          <w:p w14:paraId="1645BBAE" w14:textId="77777777" w:rsidR="007E4966" w:rsidRDefault="007E4966" w:rsidP="007E4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785" w:type="pct"/>
          </w:tcPr>
          <w:p w14:paraId="0C3DBFF5" w14:textId="77777777" w:rsidR="007E4966" w:rsidRDefault="007E4966" w:rsidP="007E4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pct"/>
          </w:tcPr>
          <w:p w14:paraId="37F9C0E4" w14:textId="77777777" w:rsidR="007E4966" w:rsidRDefault="007E4966" w:rsidP="007E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3A33D2" w14:textId="77777777" w:rsidR="00F35DCD" w:rsidRDefault="00A932A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CE2B4F1" w14:textId="77777777" w:rsidR="00F35DCD" w:rsidRDefault="00F35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44371F" w14:textId="77777777" w:rsidR="00F35DCD" w:rsidRDefault="00A932A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Литература</w:t>
      </w:r>
    </w:p>
    <w:p w14:paraId="04039B99" w14:textId="77777777" w:rsidR="00F35DCD" w:rsidRDefault="00F35DCD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1974EF76" w14:textId="77777777" w:rsidR="00F35DCD" w:rsidRDefault="00A932AF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Основная:</w:t>
      </w: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F35DCD" w14:paraId="1BDDCC87" w14:textId="77777777">
        <w:tc>
          <w:tcPr>
            <w:tcW w:w="957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6134228" w14:textId="77777777" w:rsidR="00F35DCD" w:rsidRDefault="00F35DCD">
            <w:pPr>
              <w:rPr>
                <w:rFonts w:cs="Times New Roman"/>
              </w:rPr>
            </w:pPr>
          </w:p>
        </w:tc>
      </w:tr>
      <w:tr w:rsidR="00F35DCD" w14:paraId="31BB98FE" w14:textId="77777777">
        <w:tc>
          <w:tcPr>
            <w:tcW w:w="95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6FC2246" w14:textId="77777777" w:rsidR="00F35DCD" w:rsidRDefault="00F35DCD">
            <w:pPr>
              <w:rPr>
                <w:rFonts w:cs="Times New Roman"/>
              </w:rPr>
            </w:pPr>
          </w:p>
        </w:tc>
      </w:tr>
      <w:tr w:rsidR="00F35DCD" w14:paraId="7E6FA879" w14:textId="77777777">
        <w:tc>
          <w:tcPr>
            <w:tcW w:w="95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E91FA5" w14:textId="77777777" w:rsidR="00F35DCD" w:rsidRDefault="00A932A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1 Математика. Сборник задач профильной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направленности :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учеб. пособие для студ. учреждений сред.  проф. образования /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М.И.Башмаков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 -3-е изд., стер. – М.: Издательский центр «Академия», 2019. – 208 с</w:t>
            </w:r>
          </w:p>
        </w:tc>
      </w:tr>
      <w:tr w:rsidR="00F35DCD" w14:paraId="1EC71033" w14:textId="77777777">
        <w:tc>
          <w:tcPr>
            <w:tcW w:w="95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9F1841" w14:textId="77777777" w:rsidR="00F35DCD" w:rsidRDefault="00A932A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2 Математика. 11 класс. Сборник задач: среднее(полное) общее образование /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М.И.Башмаков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 – М.: Издательский центр «Академия», 2019. – 288 с.</w:t>
            </w:r>
          </w:p>
          <w:p w14:paraId="1E72377A" w14:textId="77777777" w:rsidR="00F35DCD" w:rsidRDefault="00A932A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3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Математика :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учеб. для студ. учреждений сред. проф. образования /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М.И.Башмаков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 -7-е изд., стер. – М.: Издательский центр «Академия», 2020. – 256 с.</w:t>
            </w:r>
          </w:p>
        </w:tc>
      </w:tr>
    </w:tbl>
    <w:p w14:paraId="55C535F0" w14:textId="77777777" w:rsidR="00F35DCD" w:rsidRDefault="00A932A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Дополнительная:</w:t>
      </w: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F35DCD" w14:paraId="3911A253" w14:textId="77777777">
        <w:trPr>
          <w:trHeight w:val="80"/>
        </w:trPr>
        <w:tc>
          <w:tcPr>
            <w:tcW w:w="957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B327FC" w14:textId="77777777" w:rsidR="00F35DCD" w:rsidRDefault="00A932A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  <w:t>Математика в задачах с решениями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  <w:t>В.Т. Лисичкин, И.Л. Соловейчик.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  <w:t>СПб.: Издательство «Лань»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  <w:t>2011</w:t>
            </w:r>
          </w:p>
        </w:tc>
      </w:tr>
    </w:tbl>
    <w:p w14:paraId="748D1155" w14:textId="77777777" w:rsidR="00F35DCD" w:rsidRDefault="00A932A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Интернет-ресурсы:</w:t>
      </w: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F35DCD" w14:paraId="4ADCDAB9" w14:textId="77777777">
        <w:tc>
          <w:tcPr>
            <w:tcW w:w="957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DED925" w14:textId="77777777" w:rsidR="00F35DCD" w:rsidRDefault="00A932A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Перечень интернет-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ресурсов  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1.3.)</w:t>
            </w:r>
          </w:p>
          <w:p w14:paraId="1A3D569B" w14:textId="77777777" w:rsidR="00F35DCD" w:rsidRDefault="00F35DC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tbl>
            <w:tblPr>
              <w:tblStyle w:val="ad"/>
              <w:tblW w:w="0" w:type="auto"/>
              <w:tblLook w:val="04A0" w:firstRow="1" w:lastRow="0" w:firstColumn="1" w:lastColumn="0" w:noHBand="0" w:noVBand="1"/>
            </w:tblPr>
            <w:tblGrid>
              <w:gridCol w:w="900"/>
              <w:gridCol w:w="5135"/>
              <w:gridCol w:w="3093"/>
            </w:tblGrid>
            <w:tr w:rsidR="00F35DCD" w14:paraId="2541DCF6" w14:textId="77777777">
              <w:tc>
                <w:tcPr>
                  <w:tcW w:w="916" w:type="dxa"/>
                </w:tcPr>
                <w:p w14:paraId="3E303CF1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№п/п</w:t>
                  </w:r>
                </w:p>
              </w:tc>
              <w:tc>
                <w:tcPr>
                  <w:tcW w:w="5509" w:type="dxa"/>
                </w:tcPr>
                <w:p w14:paraId="5B9ED213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Название</w:t>
                  </w:r>
                </w:p>
              </w:tc>
              <w:tc>
                <w:tcPr>
                  <w:tcW w:w="3146" w:type="dxa"/>
                </w:tcPr>
                <w:p w14:paraId="76EE0BA6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Адрес сайта</w:t>
                  </w:r>
                </w:p>
              </w:tc>
            </w:tr>
            <w:tr w:rsidR="00F35DCD" w14:paraId="0F38CB7E" w14:textId="77777777">
              <w:tc>
                <w:tcPr>
                  <w:tcW w:w="916" w:type="dxa"/>
                </w:tcPr>
                <w:p w14:paraId="6AC6945E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09" w:type="dxa"/>
                </w:tcPr>
                <w:p w14:paraId="5F36D388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ВикипедиЯ</w:t>
                  </w:r>
                  <w:proofErr w:type="spellEnd"/>
                </w:p>
              </w:tc>
              <w:tc>
                <w:tcPr>
                  <w:tcW w:w="3146" w:type="dxa"/>
                </w:tcPr>
                <w:p w14:paraId="555DEC23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http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://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wikipedia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org</w:t>
                  </w:r>
                </w:p>
              </w:tc>
            </w:tr>
            <w:tr w:rsidR="00F35DCD" w14:paraId="71F92D0D" w14:textId="77777777">
              <w:tc>
                <w:tcPr>
                  <w:tcW w:w="916" w:type="dxa"/>
                </w:tcPr>
                <w:p w14:paraId="10E34CE9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09" w:type="dxa"/>
                </w:tcPr>
                <w:p w14:paraId="7B0A3998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Образовательный математический сайт</w:t>
                  </w:r>
                </w:p>
              </w:tc>
              <w:tc>
                <w:tcPr>
                  <w:tcW w:w="3146" w:type="dxa"/>
                </w:tcPr>
                <w:p w14:paraId="525069D7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http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://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www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Exponenta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ru</w:t>
                  </w:r>
                  <w:proofErr w:type="spellEnd"/>
                </w:p>
              </w:tc>
            </w:tr>
            <w:tr w:rsidR="00F35DCD" w14:paraId="6AC62F36" w14:textId="77777777">
              <w:tc>
                <w:tcPr>
                  <w:tcW w:w="916" w:type="dxa"/>
                </w:tcPr>
                <w:p w14:paraId="7F4244A7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09" w:type="dxa"/>
                </w:tcPr>
                <w:p w14:paraId="2C50C177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Портал московского центра непрерывного математического образования</w:t>
                  </w:r>
                </w:p>
              </w:tc>
              <w:tc>
                <w:tcPr>
                  <w:tcW w:w="3146" w:type="dxa"/>
                </w:tcPr>
                <w:p w14:paraId="311AC361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http://www.mccme.ru</w:t>
                  </w:r>
                </w:p>
              </w:tc>
            </w:tr>
            <w:tr w:rsidR="00F35DCD" w14:paraId="67343269" w14:textId="77777777">
              <w:tc>
                <w:tcPr>
                  <w:tcW w:w="916" w:type="dxa"/>
                </w:tcPr>
                <w:p w14:paraId="500E15B0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09" w:type="dxa"/>
                </w:tcPr>
                <w:p w14:paraId="4762F081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Издательство «Учитель»</w:t>
                  </w:r>
                </w:p>
              </w:tc>
              <w:tc>
                <w:tcPr>
                  <w:tcW w:w="3146" w:type="dxa"/>
                </w:tcPr>
                <w:p w14:paraId="39B17076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http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:/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www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uchitel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izd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ru</w:t>
                  </w:r>
                  <w:proofErr w:type="spellEnd"/>
                </w:p>
              </w:tc>
            </w:tr>
            <w:tr w:rsidR="00F35DCD" w14:paraId="2120C279" w14:textId="77777777">
              <w:tc>
                <w:tcPr>
                  <w:tcW w:w="916" w:type="dxa"/>
                </w:tcPr>
                <w:p w14:paraId="587ED44A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5</w:t>
                  </w:r>
                </w:p>
              </w:tc>
              <w:tc>
                <w:tcPr>
                  <w:tcW w:w="5509" w:type="dxa"/>
                </w:tcPr>
                <w:p w14:paraId="14A2F52D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Издательство «Интеллект-Центр»</w:t>
                  </w:r>
                </w:p>
              </w:tc>
              <w:tc>
                <w:tcPr>
                  <w:tcW w:w="3146" w:type="dxa"/>
                </w:tcPr>
                <w:p w14:paraId="4AA46E1A" w14:textId="77777777" w:rsidR="00F35DCD" w:rsidRDefault="00A932AF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http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:/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www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kolomna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print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ru</w:t>
                  </w:r>
                  <w:proofErr w:type="spellEnd"/>
                </w:p>
              </w:tc>
            </w:tr>
            <w:tr w:rsidR="00F35DCD" w14:paraId="092CCAC8" w14:textId="77777777">
              <w:tc>
                <w:tcPr>
                  <w:tcW w:w="916" w:type="dxa"/>
                </w:tcPr>
                <w:p w14:paraId="00D16C6F" w14:textId="77777777" w:rsidR="00F35DCD" w:rsidRDefault="00F35DCD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09" w:type="dxa"/>
                </w:tcPr>
                <w:p w14:paraId="7D3994F2" w14:textId="77777777" w:rsidR="00F35DCD" w:rsidRDefault="00F35DCD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46" w:type="dxa"/>
                </w:tcPr>
                <w:p w14:paraId="2513F1B7" w14:textId="77777777" w:rsidR="00F35DCD" w:rsidRDefault="00F35DCD">
                  <w:pPr>
                    <w:tabs>
                      <w:tab w:val="left" w:pos="426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66C1135" w14:textId="77777777" w:rsidR="00F35DCD" w:rsidRDefault="00F35DC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15BFB517" w14:textId="77777777" w:rsidR="00F35DCD" w:rsidRDefault="00F35D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92EA93" w14:textId="77777777" w:rsidR="00F35DCD" w:rsidRDefault="00A932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наглядных пособий, дидактических материалов </w:t>
      </w:r>
    </w:p>
    <w:p w14:paraId="7D3E0495" w14:textId="77777777" w:rsidR="00F35DCD" w:rsidRDefault="00F35D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8443"/>
      </w:tblGrid>
      <w:tr w:rsidR="00F35DCD" w14:paraId="11AF65EA" w14:textId="77777777">
        <w:tc>
          <w:tcPr>
            <w:tcW w:w="924" w:type="dxa"/>
          </w:tcPr>
          <w:p w14:paraId="4F42B9A5" w14:textId="77777777" w:rsidR="00F35DCD" w:rsidRDefault="00A932A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 п/п</w:t>
            </w:r>
          </w:p>
        </w:tc>
        <w:tc>
          <w:tcPr>
            <w:tcW w:w="8647" w:type="dxa"/>
          </w:tcPr>
          <w:p w14:paraId="4DD8CFF9" w14:textId="77777777" w:rsidR="00F35DCD" w:rsidRDefault="00A932A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Наименование наглядного пособия, дидактических материалов</w:t>
            </w:r>
          </w:p>
        </w:tc>
      </w:tr>
      <w:tr w:rsidR="00F35DCD" w14:paraId="20697568" w14:textId="77777777">
        <w:tc>
          <w:tcPr>
            <w:tcW w:w="924" w:type="dxa"/>
          </w:tcPr>
          <w:p w14:paraId="10E58F69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51BB7AF9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Плакат «Свойства степеней».</w:t>
            </w:r>
          </w:p>
        </w:tc>
      </w:tr>
      <w:tr w:rsidR="00F35DCD" w14:paraId="348F366E" w14:textId="77777777">
        <w:tc>
          <w:tcPr>
            <w:tcW w:w="924" w:type="dxa"/>
          </w:tcPr>
          <w:p w14:paraId="08C9CD2F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40D1329B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Плакат «Логарифм и его свойства».</w:t>
            </w:r>
          </w:p>
        </w:tc>
      </w:tr>
      <w:tr w:rsidR="00F35DCD" w14:paraId="7324DD9B" w14:textId="77777777">
        <w:tc>
          <w:tcPr>
            <w:tcW w:w="924" w:type="dxa"/>
          </w:tcPr>
          <w:p w14:paraId="7527F6CB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1933CBF9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Плакат «Свойства тригонометрических функций».</w:t>
            </w:r>
          </w:p>
        </w:tc>
      </w:tr>
      <w:tr w:rsidR="00F35DCD" w14:paraId="43520A32" w14:textId="77777777">
        <w:tc>
          <w:tcPr>
            <w:tcW w:w="924" w:type="dxa"/>
          </w:tcPr>
          <w:p w14:paraId="68566E74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56D84EC0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Плакат «Формулы тригонометрии».</w:t>
            </w:r>
          </w:p>
        </w:tc>
      </w:tr>
      <w:tr w:rsidR="00F35DCD" w14:paraId="39142750" w14:textId="77777777">
        <w:tc>
          <w:tcPr>
            <w:tcW w:w="924" w:type="dxa"/>
          </w:tcPr>
          <w:p w14:paraId="3D5DEFF7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57CB9B5D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Плакат «Тригонометрические уравнения».</w:t>
            </w:r>
          </w:p>
        </w:tc>
      </w:tr>
      <w:tr w:rsidR="00F35DCD" w14:paraId="791C1E77" w14:textId="77777777">
        <w:tc>
          <w:tcPr>
            <w:tcW w:w="924" w:type="dxa"/>
          </w:tcPr>
          <w:p w14:paraId="5534EA73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6A131511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Плакат «Основные формулы комбинаторики».</w:t>
            </w:r>
          </w:p>
        </w:tc>
      </w:tr>
      <w:tr w:rsidR="00F35DCD" w14:paraId="19D16E04" w14:textId="77777777">
        <w:tc>
          <w:tcPr>
            <w:tcW w:w="924" w:type="dxa"/>
          </w:tcPr>
          <w:p w14:paraId="46C9ADA5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42177ADE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«Свойства функций».</w:t>
            </w:r>
          </w:p>
        </w:tc>
      </w:tr>
      <w:tr w:rsidR="00F35DCD" w14:paraId="1D56BF5A" w14:textId="77777777">
        <w:tc>
          <w:tcPr>
            <w:tcW w:w="924" w:type="dxa"/>
          </w:tcPr>
          <w:p w14:paraId="1276615A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628181A0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«Погрешности вычислений».</w:t>
            </w:r>
          </w:p>
        </w:tc>
      </w:tr>
      <w:tr w:rsidR="00F35DCD" w14:paraId="0BF0CF5C" w14:textId="77777777">
        <w:tc>
          <w:tcPr>
            <w:tcW w:w="924" w:type="dxa"/>
          </w:tcPr>
          <w:p w14:paraId="23F7AC93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6FA444D0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«Единичная окружность».</w:t>
            </w:r>
          </w:p>
        </w:tc>
      </w:tr>
      <w:tr w:rsidR="00F35DCD" w14:paraId="0CF61E07" w14:textId="77777777">
        <w:tc>
          <w:tcPr>
            <w:tcW w:w="924" w:type="dxa"/>
          </w:tcPr>
          <w:p w14:paraId="304FB033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7C275BB5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«Графики тригонометрических функций».</w:t>
            </w:r>
          </w:p>
        </w:tc>
      </w:tr>
      <w:tr w:rsidR="00F35DCD" w14:paraId="20822A74" w14:textId="77777777">
        <w:tc>
          <w:tcPr>
            <w:tcW w:w="924" w:type="dxa"/>
          </w:tcPr>
          <w:p w14:paraId="58EA9BFA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3B6EB0D2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«Понятие производной функции».</w:t>
            </w:r>
          </w:p>
        </w:tc>
      </w:tr>
      <w:tr w:rsidR="00F35DCD" w14:paraId="37624E2C" w14:textId="77777777">
        <w:tc>
          <w:tcPr>
            <w:tcW w:w="924" w:type="dxa"/>
          </w:tcPr>
          <w:p w14:paraId="3CA36687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63A12055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«Геометрический смыл производной».</w:t>
            </w:r>
          </w:p>
        </w:tc>
      </w:tr>
      <w:tr w:rsidR="00F35DCD" w14:paraId="67CE1CA8" w14:textId="77777777">
        <w:tc>
          <w:tcPr>
            <w:tcW w:w="924" w:type="dxa"/>
          </w:tcPr>
          <w:p w14:paraId="515DBA09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13B6D320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«Физический смысл производной».</w:t>
            </w:r>
          </w:p>
        </w:tc>
      </w:tr>
      <w:tr w:rsidR="00F35DCD" w14:paraId="6AD6D08F" w14:textId="77777777">
        <w:tc>
          <w:tcPr>
            <w:tcW w:w="924" w:type="dxa"/>
          </w:tcPr>
          <w:p w14:paraId="692E5569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318F8B11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«Исследование функции с помощью производной».</w:t>
            </w:r>
          </w:p>
        </w:tc>
      </w:tr>
      <w:tr w:rsidR="00F35DCD" w14:paraId="3D382D32" w14:textId="77777777">
        <w:tc>
          <w:tcPr>
            <w:tcW w:w="924" w:type="dxa"/>
          </w:tcPr>
          <w:p w14:paraId="4E0BDF6E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388764F0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«Определенный интеграл. Формула Ньютона-Лейбница».</w:t>
            </w:r>
          </w:p>
        </w:tc>
      </w:tr>
      <w:tr w:rsidR="00F35DCD" w14:paraId="257692D7" w14:textId="77777777">
        <w:tc>
          <w:tcPr>
            <w:tcW w:w="924" w:type="dxa"/>
          </w:tcPr>
          <w:p w14:paraId="2F2AA11F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1173E075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«Аксиомы стереометрии».</w:t>
            </w:r>
          </w:p>
        </w:tc>
      </w:tr>
      <w:tr w:rsidR="00F35DCD" w14:paraId="7CDD26C3" w14:textId="77777777">
        <w:tc>
          <w:tcPr>
            <w:tcW w:w="924" w:type="dxa"/>
          </w:tcPr>
          <w:p w14:paraId="50EC0DA2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0AD3DD4A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«Взаимное расположение прямых в пространстве».</w:t>
            </w:r>
          </w:p>
        </w:tc>
      </w:tr>
      <w:tr w:rsidR="00F35DCD" w14:paraId="18AA80C9" w14:textId="77777777">
        <w:tc>
          <w:tcPr>
            <w:tcW w:w="924" w:type="dxa"/>
          </w:tcPr>
          <w:p w14:paraId="4B250099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6594CDDD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«Взаимное расположение прямой и плоскости в пространстве».</w:t>
            </w:r>
          </w:p>
        </w:tc>
      </w:tr>
      <w:tr w:rsidR="00F35DCD" w14:paraId="688FEB9A" w14:textId="77777777">
        <w:tc>
          <w:tcPr>
            <w:tcW w:w="924" w:type="dxa"/>
          </w:tcPr>
          <w:p w14:paraId="601B6F44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17887226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«Перпендикулярность прямой и плоскости».</w:t>
            </w:r>
          </w:p>
        </w:tc>
      </w:tr>
      <w:tr w:rsidR="00F35DCD" w14:paraId="51F2F4BA" w14:textId="77777777">
        <w:tc>
          <w:tcPr>
            <w:tcW w:w="924" w:type="dxa"/>
          </w:tcPr>
          <w:p w14:paraId="744E5DF1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7D76CF13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«Параллельность прямой и плоскости».</w:t>
            </w:r>
          </w:p>
        </w:tc>
      </w:tr>
      <w:tr w:rsidR="00F35DCD" w14:paraId="78E73AE7" w14:textId="77777777">
        <w:tc>
          <w:tcPr>
            <w:tcW w:w="924" w:type="dxa"/>
          </w:tcPr>
          <w:p w14:paraId="70A361E7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46EFCF0F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«Взаимное расположение плоскостей».</w:t>
            </w:r>
          </w:p>
        </w:tc>
      </w:tr>
      <w:tr w:rsidR="00F35DCD" w14:paraId="422699BF" w14:textId="77777777">
        <w:tc>
          <w:tcPr>
            <w:tcW w:w="924" w:type="dxa"/>
          </w:tcPr>
          <w:p w14:paraId="59CBA28F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74281E7D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«Правильные многогранники».</w:t>
            </w:r>
          </w:p>
        </w:tc>
      </w:tr>
      <w:tr w:rsidR="00F35DCD" w14:paraId="61D7FA28" w14:textId="77777777">
        <w:tc>
          <w:tcPr>
            <w:tcW w:w="924" w:type="dxa"/>
          </w:tcPr>
          <w:p w14:paraId="5DE5036F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35C1AB5E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«Призма».</w:t>
            </w:r>
          </w:p>
        </w:tc>
      </w:tr>
      <w:tr w:rsidR="00F35DCD" w14:paraId="2CC3162D" w14:textId="77777777">
        <w:tc>
          <w:tcPr>
            <w:tcW w:w="924" w:type="dxa"/>
          </w:tcPr>
          <w:p w14:paraId="35A4B589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0AD51CEB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Презентация «Пирамида».</w:t>
            </w:r>
          </w:p>
        </w:tc>
      </w:tr>
      <w:tr w:rsidR="00F35DCD" w14:paraId="03026404" w14:textId="77777777">
        <w:tc>
          <w:tcPr>
            <w:tcW w:w="924" w:type="dxa"/>
          </w:tcPr>
          <w:p w14:paraId="533675AB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6B4CF93C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Макеты призм различных видов.</w:t>
            </w:r>
          </w:p>
        </w:tc>
      </w:tr>
      <w:tr w:rsidR="00F35DCD" w14:paraId="72B952F0" w14:textId="77777777">
        <w:tc>
          <w:tcPr>
            <w:tcW w:w="924" w:type="dxa"/>
          </w:tcPr>
          <w:p w14:paraId="0DC3B29E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27A7FD9E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Макеты пирамид различных видов.</w:t>
            </w:r>
          </w:p>
        </w:tc>
      </w:tr>
      <w:tr w:rsidR="00F35DCD" w14:paraId="48377561" w14:textId="77777777">
        <w:tc>
          <w:tcPr>
            <w:tcW w:w="924" w:type="dxa"/>
          </w:tcPr>
          <w:p w14:paraId="4AAFB866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5241FA98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Макеты круглых тел.</w:t>
            </w:r>
          </w:p>
        </w:tc>
      </w:tr>
      <w:tr w:rsidR="00F35DCD" w14:paraId="00C0E92F" w14:textId="77777777">
        <w:tc>
          <w:tcPr>
            <w:tcW w:w="924" w:type="dxa"/>
          </w:tcPr>
          <w:p w14:paraId="129EF41D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7707C942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Плакат «Формулы и правила дифференцирования».</w:t>
            </w:r>
          </w:p>
        </w:tc>
      </w:tr>
      <w:tr w:rsidR="00F35DCD" w14:paraId="574E2EE3" w14:textId="77777777">
        <w:tc>
          <w:tcPr>
            <w:tcW w:w="924" w:type="dxa"/>
          </w:tcPr>
          <w:p w14:paraId="03BE5B76" w14:textId="77777777" w:rsidR="00F35DCD" w:rsidRDefault="00F35DCD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47" w:type="dxa"/>
          </w:tcPr>
          <w:p w14:paraId="38C777DD" w14:textId="77777777" w:rsidR="00F35DCD" w:rsidRDefault="00A9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Плакат «Формулы интегрирования».</w:t>
            </w:r>
          </w:p>
        </w:tc>
      </w:tr>
    </w:tbl>
    <w:p w14:paraId="6D698DA2" w14:textId="77777777" w:rsidR="00F35DCD" w:rsidRDefault="00A932AF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56B7186" w14:textId="77777777" w:rsidR="00F35DCD" w:rsidRDefault="00F35DC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5EEC3ED" w14:textId="77777777" w:rsidR="00F35DCD" w:rsidRDefault="00A932A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Примечание. В календарно-тематическом плане допущены следующие отступления от программы и учебного плана</w:t>
      </w:r>
    </w:p>
    <w:p w14:paraId="33DF0EF3" w14:textId="77777777" w:rsidR="00F35DCD" w:rsidRDefault="00F35DC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3"/>
        <w:gridCol w:w="958"/>
        <w:gridCol w:w="313"/>
        <w:gridCol w:w="313"/>
        <w:gridCol w:w="1618"/>
        <w:gridCol w:w="1619"/>
        <w:gridCol w:w="2280"/>
      </w:tblGrid>
      <w:tr w:rsidR="00F35DCD" w14:paraId="23C696BF" w14:textId="77777777">
        <w:trPr>
          <w:trHeight w:val="258"/>
        </w:trPr>
        <w:tc>
          <w:tcPr>
            <w:tcW w:w="1084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F4D4E6E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3D508E8E" w14:textId="77777777">
        <w:trPr>
          <w:trHeight w:val="258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91ED7D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1639A560" w14:textId="77777777">
        <w:trPr>
          <w:trHeight w:val="258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79B5A0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198A73DE" w14:textId="77777777">
        <w:trPr>
          <w:trHeight w:val="243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8A1D15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5E3E8B29" w14:textId="77777777">
        <w:trPr>
          <w:trHeight w:val="258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8BB8D4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239465F0" w14:textId="77777777">
        <w:trPr>
          <w:trHeight w:val="258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6D7E56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0EE211E6" w14:textId="77777777">
        <w:trPr>
          <w:trHeight w:val="258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17609D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4009834E" w14:textId="77777777">
        <w:trPr>
          <w:trHeight w:val="243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D55423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1F35E937" w14:textId="77777777">
        <w:trPr>
          <w:trHeight w:val="258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FF10D7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352EBD47" w14:textId="77777777">
        <w:trPr>
          <w:trHeight w:val="258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40A60A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33717DCE" w14:textId="77777777">
        <w:trPr>
          <w:trHeight w:val="243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201925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63DA2844" w14:textId="77777777">
        <w:trPr>
          <w:trHeight w:val="258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F407C0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2CB3A5D3" w14:textId="77777777">
        <w:trPr>
          <w:trHeight w:val="258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479889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6579C089" w14:textId="77777777">
        <w:trPr>
          <w:trHeight w:val="243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ED5245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3BABB335" w14:textId="77777777">
        <w:trPr>
          <w:trHeight w:val="258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DC2CB4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30DF1E17" w14:textId="77777777">
        <w:trPr>
          <w:trHeight w:val="258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06CC79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55DE96DC" w14:textId="77777777">
        <w:trPr>
          <w:trHeight w:val="243"/>
        </w:trPr>
        <w:tc>
          <w:tcPr>
            <w:tcW w:w="108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9233EA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1580EF8A" w14:textId="77777777">
        <w:trPr>
          <w:trHeight w:val="258"/>
        </w:trPr>
        <w:tc>
          <w:tcPr>
            <w:tcW w:w="26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74E63B1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535B1C" w14:textId="77777777" w:rsidR="00F35DCD" w:rsidRDefault="00A932A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9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DB2AE6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09786C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E5D89EB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36637A00" w14:textId="77777777">
        <w:trPr>
          <w:trHeight w:val="274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0E723BA8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674A30" w14:textId="77777777" w:rsidR="00F35DCD" w:rsidRDefault="00A932A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       »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4895E915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A1B95B5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4B1ABE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</w:tcPr>
          <w:p w14:paraId="0F4DCAA3" w14:textId="77777777" w:rsidR="00F35DCD" w:rsidRDefault="00A932A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</w:tr>
    </w:tbl>
    <w:p w14:paraId="214C20FA" w14:textId="77777777" w:rsidR="00F35DCD" w:rsidRDefault="00F35DC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099DB89" w14:textId="77777777" w:rsidR="00F35DCD" w:rsidRDefault="00A932A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Для замечаний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38"/>
        <w:gridCol w:w="875"/>
        <w:gridCol w:w="1576"/>
        <w:gridCol w:w="1606"/>
        <w:gridCol w:w="1603"/>
        <w:gridCol w:w="2246"/>
      </w:tblGrid>
      <w:tr w:rsidR="00F35DCD" w14:paraId="426DA939" w14:textId="77777777">
        <w:trPr>
          <w:trHeight w:val="218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B98A" w14:textId="77777777" w:rsidR="00F35DCD" w:rsidRDefault="00A932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A166" w14:textId="77777777" w:rsidR="00F35DCD" w:rsidRDefault="00A932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Содержание замечаний</w:t>
            </w:r>
          </w:p>
        </w:tc>
      </w:tr>
      <w:tr w:rsidR="00F35DCD" w14:paraId="70750F5F" w14:textId="77777777">
        <w:trPr>
          <w:trHeight w:val="472"/>
        </w:trPr>
        <w:tc>
          <w:tcPr>
            <w:tcW w:w="93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C5BB" w14:textId="77777777" w:rsidR="00F35DCD" w:rsidRDefault="00A932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Возможно смещение календарных сроков изучения материала в группах №______________________________________________</w:t>
            </w:r>
          </w:p>
          <w:p w14:paraId="530B3820" w14:textId="77777777" w:rsidR="00F35DCD" w:rsidRDefault="00A932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связи с графиком прохождения студентами практики</w:t>
            </w:r>
          </w:p>
        </w:tc>
      </w:tr>
      <w:tr w:rsidR="00F35DCD" w14:paraId="7FD1E741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90FE" w14:textId="77777777" w:rsidR="00F35DCD" w:rsidRDefault="00A932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КТ №1</w:t>
            </w: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4640" w14:textId="77777777" w:rsidR="00F35DCD" w:rsidRDefault="00A932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Последняя дата октября</w:t>
            </w:r>
          </w:p>
        </w:tc>
      </w:tr>
      <w:tr w:rsidR="00F35DCD" w14:paraId="27069506" w14:textId="77777777">
        <w:trPr>
          <w:trHeight w:val="218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98EF" w14:textId="77777777" w:rsidR="00F35DCD" w:rsidRDefault="00A932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КТ №2</w:t>
            </w: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C716" w14:textId="77777777" w:rsidR="00F35DCD" w:rsidRDefault="00A932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Последняя дата ноября</w:t>
            </w:r>
          </w:p>
        </w:tc>
      </w:tr>
      <w:tr w:rsidR="00F35DCD" w14:paraId="328AFD7B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CEBD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EE0C" w14:textId="77777777" w:rsidR="00F35DCD" w:rsidRDefault="00A932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Контрольные точки по окончанию каждого месяца</w:t>
            </w:r>
          </w:p>
        </w:tc>
      </w:tr>
      <w:tr w:rsidR="00F35DCD" w14:paraId="5ABD2D76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173A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C0BF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4D9579E6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EC0C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5C93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2C7B50B4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4830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5F43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72AE32AA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C82F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6ECC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4E4D2D45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AA8E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DABC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3C2A3EE3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9B25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7D35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24D919B4" w14:textId="77777777">
        <w:trPr>
          <w:trHeight w:val="218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52C5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3446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150BF11D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D1AD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B808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27BA9CCA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8FB9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69CD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43726862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B784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1D64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0BDE3862" w14:textId="77777777">
        <w:trPr>
          <w:trHeight w:val="218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5664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E531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07A09672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C830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C94F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4A2C9326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567A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4F99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4013629F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E83B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E798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63F0E80F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54A4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F11F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1A621694" w14:textId="77777777">
        <w:trPr>
          <w:trHeight w:val="218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7153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49E2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07B74C7F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FD70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8B14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1CA37CB3" w14:textId="77777777">
        <w:trPr>
          <w:trHeight w:val="232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4987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8C05" w14:textId="77777777" w:rsidR="00F35DCD" w:rsidRDefault="00F35D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5DCD" w14:paraId="0DA1E43B" w14:textId="77777777">
        <w:trPr>
          <w:trHeight w:val="464"/>
        </w:trPr>
        <w:tc>
          <w:tcPr>
            <w:tcW w:w="231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6F3B38C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0E3BD781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28C73AF1" w14:textId="77777777" w:rsidR="00F35DCD" w:rsidRDefault="00A932A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6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E2D0989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D3D2BE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7948942B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0692AF5" w14:textId="77777777" w:rsidR="00F35DCD" w:rsidRDefault="00F35D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6BD5C37" w14:textId="77777777" w:rsidR="00F35DCD" w:rsidRDefault="00F35DCD">
      <w:pPr>
        <w:rPr>
          <w:sz w:val="24"/>
          <w:szCs w:val="24"/>
        </w:rPr>
      </w:pPr>
    </w:p>
    <w:sectPr w:rsidR="00F35DCD"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D183D" w14:textId="77777777" w:rsidR="00BA1268" w:rsidRDefault="00BA1268">
      <w:pPr>
        <w:spacing w:line="240" w:lineRule="auto"/>
      </w:pPr>
      <w:r>
        <w:separator/>
      </w:r>
    </w:p>
  </w:endnote>
  <w:endnote w:type="continuationSeparator" w:id="0">
    <w:p w14:paraId="7CEEC938" w14:textId="77777777" w:rsidR="00BA1268" w:rsidRDefault="00BA12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1E35B" w14:textId="77777777" w:rsidR="00F35DCD" w:rsidRDefault="00A932AF">
    <w:pPr>
      <w:pStyle w:val="ab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0DBF600" w14:textId="77777777" w:rsidR="00F35DCD" w:rsidRDefault="00F35DCD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56F65" w14:textId="77777777" w:rsidR="00F35DCD" w:rsidRDefault="00F35DCD">
    <w:pPr>
      <w:pStyle w:val="ab"/>
      <w:framePr w:wrap="around" w:vAnchor="text" w:hAnchor="page" w:x="11240" w:y="27"/>
      <w:rPr>
        <w:rStyle w:val="a5"/>
      </w:rPr>
    </w:pPr>
  </w:p>
  <w:p w14:paraId="2BEF74C5" w14:textId="77777777" w:rsidR="00F35DCD" w:rsidRDefault="00F35DC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F6D4C" w14:textId="77777777" w:rsidR="00BA1268" w:rsidRDefault="00BA1268">
      <w:pPr>
        <w:spacing w:after="0"/>
      </w:pPr>
      <w:r>
        <w:separator/>
      </w:r>
    </w:p>
  </w:footnote>
  <w:footnote w:type="continuationSeparator" w:id="0">
    <w:p w14:paraId="7BE56A14" w14:textId="77777777" w:rsidR="00BA1268" w:rsidRDefault="00BA126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2148"/>
    <w:multiLevelType w:val="multilevel"/>
    <w:tmpl w:val="00FD21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E79"/>
    <w:rsid w:val="00007D9B"/>
    <w:rsid w:val="000105D4"/>
    <w:rsid w:val="000139AD"/>
    <w:rsid w:val="00016E1B"/>
    <w:rsid w:val="00016E1E"/>
    <w:rsid w:val="00020D38"/>
    <w:rsid w:val="000246BF"/>
    <w:rsid w:val="000266AA"/>
    <w:rsid w:val="000344FE"/>
    <w:rsid w:val="0003673C"/>
    <w:rsid w:val="00043F66"/>
    <w:rsid w:val="00046A1A"/>
    <w:rsid w:val="00055CF8"/>
    <w:rsid w:val="00065C12"/>
    <w:rsid w:val="00073D70"/>
    <w:rsid w:val="00084191"/>
    <w:rsid w:val="000841C2"/>
    <w:rsid w:val="00085288"/>
    <w:rsid w:val="00086CB7"/>
    <w:rsid w:val="00095E0A"/>
    <w:rsid w:val="00097B4B"/>
    <w:rsid w:val="000A0E60"/>
    <w:rsid w:val="000A2C33"/>
    <w:rsid w:val="000A4E2C"/>
    <w:rsid w:val="000A72AA"/>
    <w:rsid w:val="000B1434"/>
    <w:rsid w:val="000B1968"/>
    <w:rsid w:val="000B67C8"/>
    <w:rsid w:val="000B7D27"/>
    <w:rsid w:val="000C23A4"/>
    <w:rsid w:val="000C46F7"/>
    <w:rsid w:val="000D2F5A"/>
    <w:rsid w:val="000D7782"/>
    <w:rsid w:val="000E0550"/>
    <w:rsid w:val="000E6871"/>
    <w:rsid w:val="000F56EE"/>
    <w:rsid w:val="000F615A"/>
    <w:rsid w:val="000F6E0C"/>
    <w:rsid w:val="00100576"/>
    <w:rsid w:val="00102EE7"/>
    <w:rsid w:val="001047D4"/>
    <w:rsid w:val="00106FAD"/>
    <w:rsid w:val="0010791C"/>
    <w:rsid w:val="00121A0B"/>
    <w:rsid w:val="00123DD9"/>
    <w:rsid w:val="00123FDA"/>
    <w:rsid w:val="00136B61"/>
    <w:rsid w:val="0014206A"/>
    <w:rsid w:val="001420B3"/>
    <w:rsid w:val="0014319E"/>
    <w:rsid w:val="00150BB4"/>
    <w:rsid w:val="00151FAE"/>
    <w:rsid w:val="00153A90"/>
    <w:rsid w:val="00156AED"/>
    <w:rsid w:val="001659A9"/>
    <w:rsid w:val="00171DA4"/>
    <w:rsid w:val="0017457E"/>
    <w:rsid w:val="00174AB4"/>
    <w:rsid w:val="00175220"/>
    <w:rsid w:val="00176F5D"/>
    <w:rsid w:val="00177BE1"/>
    <w:rsid w:val="00183A5D"/>
    <w:rsid w:val="00183EDC"/>
    <w:rsid w:val="00185728"/>
    <w:rsid w:val="00185AA7"/>
    <w:rsid w:val="001912B4"/>
    <w:rsid w:val="001A2D7D"/>
    <w:rsid w:val="001C19BA"/>
    <w:rsid w:val="001C2B15"/>
    <w:rsid w:val="001C3910"/>
    <w:rsid w:val="001C7F73"/>
    <w:rsid w:val="001D58AB"/>
    <w:rsid w:val="001D6FAB"/>
    <w:rsid w:val="001E0084"/>
    <w:rsid w:val="001E1831"/>
    <w:rsid w:val="001F15C0"/>
    <w:rsid w:val="00200E3F"/>
    <w:rsid w:val="0020229C"/>
    <w:rsid w:val="0021291D"/>
    <w:rsid w:val="00215827"/>
    <w:rsid w:val="00216E47"/>
    <w:rsid w:val="002203E5"/>
    <w:rsid w:val="00224CCE"/>
    <w:rsid w:val="002312D2"/>
    <w:rsid w:val="00231566"/>
    <w:rsid w:val="002317CF"/>
    <w:rsid w:val="00241AFB"/>
    <w:rsid w:val="002468DF"/>
    <w:rsid w:val="00252B8A"/>
    <w:rsid w:val="002626DF"/>
    <w:rsid w:val="002712D6"/>
    <w:rsid w:val="0027338B"/>
    <w:rsid w:val="00275152"/>
    <w:rsid w:val="00280A61"/>
    <w:rsid w:val="00282918"/>
    <w:rsid w:val="00296671"/>
    <w:rsid w:val="002A1E62"/>
    <w:rsid w:val="002B15D0"/>
    <w:rsid w:val="002B32A6"/>
    <w:rsid w:val="002B6AB6"/>
    <w:rsid w:val="002B7F47"/>
    <w:rsid w:val="002C7A90"/>
    <w:rsid w:val="002D0769"/>
    <w:rsid w:val="002D1B71"/>
    <w:rsid w:val="002D3AC2"/>
    <w:rsid w:val="002D7272"/>
    <w:rsid w:val="002E5979"/>
    <w:rsid w:val="002E757B"/>
    <w:rsid w:val="002E7AAC"/>
    <w:rsid w:val="00312AA4"/>
    <w:rsid w:val="00320B42"/>
    <w:rsid w:val="00324090"/>
    <w:rsid w:val="00326EC2"/>
    <w:rsid w:val="0033267A"/>
    <w:rsid w:val="00335C78"/>
    <w:rsid w:val="00335DCD"/>
    <w:rsid w:val="00336F0D"/>
    <w:rsid w:val="0034199E"/>
    <w:rsid w:val="0034468B"/>
    <w:rsid w:val="00354664"/>
    <w:rsid w:val="00354B1D"/>
    <w:rsid w:val="00365509"/>
    <w:rsid w:val="00366BFF"/>
    <w:rsid w:val="00370F87"/>
    <w:rsid w:val="00372ECC"/>
    <w:rsid w:val="00373E48"/>
    <w:rsid w:val="003905A3"/>
    <w:rsid w:val="003929CA"/>
    <w:rsid w:val="0039402A"/>
    <w:rsid w:val="003A4D16"/>
    <w:rsid w:val="003B4D0E"/>
    <w:rsid w:val="003C1B42"/>
    <w:rsid w:val="003C445A"/>
    <w:rsid w:val="003C4D3E"/>
    <w:rsid w:val="003C6B92"/>
    <w:rsid w:val="003E538A"/>
    <w:rsid w:val="003F0BD2"/>
    <w:rsid w:val="003F2FE4"/>
    <w:rsid w:val="003F38C8"/>
    <w:rsid w:val="003F3DF3"/>
    <w:rsid w:val="003F40E6"/>
    <w:rsid w:val="00400753"/>
    <w:rsid w:val="00400E00"/>
    <w:rsid w:val="0040413F"/>
    <w:rsid w:val="00410BB9"/>
    <w:rsid w:val="0042030D"/>
    <w:rsid w:val="00420460"/>
    <w:rsid w:val="00422A5E"/>
    <w:rsid w:val="004352B2"/>
    <w:rsid w:val="00437D43"/>
    <w:rsid w:val="004421AA"/>
    <w:rsid w:val="004502A4"/>
    <w:rsid w:val="004515B9"/>
    <w:rsid w:val="00452298"/>
    <w:rsid w:val="00454F7A"/>
    <w:rsid w:val="00462ABC"/>
    <w:rsid w:val="00465B03"/>
    <w:rsid w:val="00466DBC"/>
    <w:rsid w:val="004670F3"/>
    <w:rsid w:val="004816F7"/>
    <w:rsid w:val="00483FD4"/>
    <w:rsid w:val="004852D8"/>
    <w:rsid w:val="004873D6"/>
    <w:rsid w:val="004910ED"/>
    <w:rsid w:val="00491E92"/>
    <w:rsid w:val="00492AE8"/>
    <w:rsid w:val="00492E50"/>
    <w:rsid w:val="004934F2"/>
    <w:rsid w:val="004A1DD5"/>
    <w:rsid w:val="004A2267"/>
    <w:rsid w:val="004A28AD"/>
    <w:rsid w:val="004A395A"/>
    <w:rsid w:val="004B1C4B"/>
    <w:rsid w:val="004B2A0E"/>
    <w:rsid w:val="004C39F9"/>
    <w:rsid w:val="004C5ED5"/>
    <w:rsid w:val="004D2FA9"/>
    <w:rsid w:val="004D69CE"/>
    <w:rsid w:val="004E1483"/>
    <w:rsid w:val="004E3C5C"/>
    <w:rsid w:val="004E4D6E"/>
    <w:rsid w:val="004E6970"/>
    <w:rsid w:val="004F0670"/>
    <w:rsid w:val="004F2B38"/>
    <w:rsid w:val="004F3941"/>
    <w:rsid w:val="004F3A1A"/>
    <w:rsid w:val="00515A90"/>
    <w:rsid w:val="005229B5"/>
    <w:rsid w:val="00526E94"/>
    <w:rsid w:val="00531D95"/>
    <w:rsid w:val="00535824"/>
    <w:rsid w:val="00535C1C"/>
    <w:rsid w:val="0054385D"/>
    <w:rsid w:val="00550B0E"/>
    <w:rsid w:val="0055362C"/>
    <w:rsid w:val="0055727A"/>
    <w:rsid w:val="00563C55"/>
    <w:rsid w:val="005715A9"/>
    <w:rsid w:val="00575036"/>
    <w:rsid w:val="00582358"/>
    <w:rsid w:val="00590CBD"/>
    <w:rsid w:val="00593163"/>
    <w:rsid w:val="005967A2"/>
    <w:rsid w:val="005A5D3A"/>
    <w:rsid w:val="005B3A09"/>
    <w:rsid w:val="005B606B"/>
    <w:rsid w:val="005B67C7"/>
    <w:rsid w:val="005C3AD6"/>
    <w:rsid w:val="005F16F3"/>
    <w:rsid w:val="005F1E3B"/>
    <w:rsid w:val="005F5B4B"/>
    <w:rsid w:val="00600D15"/>
    <w:rsid w:val="00607972"/>
    <w:rsid w:val="0062190A"/>
    <w:rsid w:val="0062409A"/>
    <w:rsid w:val="00630BD6"/>
    <w:rsid w:val="00631A68"/>
    <w:rsid w:val="00633108"/>
    <w:rsid w:val="00643039"/>
    <w:rsid w:val="00643559"/>
    <w:rsid w:val="0064621C"/>
    <w:rsid w:val="00666DB7"/>
    <w:rsid w:val="00672F6D"/>
    <w:rsid w:val="006738D6"/>
    <w:rsid w:val="0068269D"/>
    <w:rsid w:val="0068618D"/>
    <w:rsid w:val="00687511"/>
    <w:rsid w:val="0069037B"/>
    <w:rsid w:val="00690C48"/>
    <w:rsid w:val="00691159"/>
    <w:rsid w:val="00692AE3"/>
    <w:rsid w:val="00696E79"/>
    <w:rsid w:val="006A7ADF"/>
    <w:rsid w:val="006A7EED"/>
    <w:rsid w:val="006B2667"/>
    <w:rsid w:val="006B29F3"/>
    <w:rsid w:val="006B6BA3"/>
    <w:rsid w:val="006C4D22"/>
    <w:rsid w:val="006C5A69"/>
    <w:rsid w:val="006C70A7"/>
    <w:rsid w:val="006D12DF"/>
    <w:rsid w:val="006D7ABC"/>
    <w:rsid w:val="006F5007"/>
    <w:rsid w:val="006F5AAF"/>
    <w:rsid w:val="006F5ECC"/>
    <w:rsid w:val="00717B2B"/>
    <w:rsid w:val="007202F9"/>
    <w:rsid w:val="007224BA"/>
    <w:rsid w:val="00723446"/>
    <w:rsid w:val="0072658E"/>
    <w:rsid w:val="00730BB6"/>
    <w:rsid w:val="0073380C"/>
    <w:rsid w:val="00736336"/>
    <w:rsid w:val="007414C4"/>
    <w:rsid w:val="00751B24"/>
    <w:rsid w:val="00751E59"/>
    <w:rsid w:val="0075386B"/>
    <w:rsid w:val="00754943"/>
    <w:rsid w:val="007575FB"/>
    <w:rsid w:val="00767A1D"/>
    <w:rsid w:val="00770D21"/>
    <w:rsid w:val="00775E4C"/>
    <w:rsid w:val="00777F46"/>
    <w:rsid w:val="007821D3"/>
    <w:rsid w:val="00791947"/>
    <w:rsid w:val="00795400"/>
    <w:rsid w:val="007A61E8"/>
    <w:rsid w:val="007A7800"/>
    <w:rsid w:val="007B21ED"/>
    <w:rsid w:val="007B65D9"/>
    <w:rsid w:val="007B6DDC"/>
    <w:rsid w:val="007C22AD"/>
    <w:rsid w:val="007C68E3"/>
    <w:rsid w:val="007D5A54"/>
    <w:rsid w:val="007E22EC"/>
    <w:rsid w:val="007E4966"/>
    <w:rsid w:val="007F52DB"/>
    <w:rsid w:val="007F6623"/>
    <w:rsid w:val="007F67E4"/>
    <w:rsid w:val="00804505"/>
    <w:rsid w:val="00806025"/>
    <w:rsid w:val="00806248"/>
    <w:rsid w:val="008234F9"/>
    <w:rsid w:val="0082663B"/>
    <w:rsid w:val="00831077"/>
    <w:rsid w:val="00831B9B"/>
    <w:rsid w:val="00834F9D"/>
    <w:rsid w:val="00835217"/>
    <w:rsid w:val="008358CB"/>
    <w:rsid w:val="0083655C"/>
    <w:rsid w:val="0083792A"/>
    <w:rsid w:val="00841AB2"/>
    <w:rsid w:val="00845B1F"/>
    <w:rsid w:val="008463A4"/>
    <w:rsid w:val="00846836"/>
    <w:rsid w:val="00851063"/>
    <w:rsid w:val="00856EB7"/>
    <w:rsid w:val="00865F6F"/>
    <w:rsid w:val="0087574C"/>
    <w:rsid w:val="00876EFF"/>
    <w:rsid w:val="00884E9D"/>
    <w:rsid w:val="00885A5D"/>
    <w:rsid w:val="00886087"/>
    <w:rsid w:val="008A0E79"/>
    <w:rsid w:val="008B7DDB"/>
    <w:rsid w:val="008C638F"/>
    <w:rsid w:val="008D6039"/>
    <w:rsid w:val="008F5A0B"/>
    <w:rsid w:val="009039A1"/>
    <w:rsid w:val="0091032E"/>
    <w:rsid w:val="009109A4"/>
    <w:rsid w:val="0091497F"/>
    <w:rsid w:val="00916D5B"/>
    <w:rsid w:val="009175A8"/>
    <w:rsid w:val="00927532"/>
    <w:rsid w:val="009302CB"/>
    <w:rsid w:val="00936680"/>
    <w:rsid w:val="00940BCC"/>
    <w:rsid w:val="00962D7F"/>
    <w:rsid w:val="00971F6C"/>
    <w:rsid w:val="00972B9E"/>
    <w:rsid w:val="00974DF3"/>
    <w:rsid w:val="00983562"/>
    <w:rsid w:val="009857EC"/>
    <w:rsid w:val="009910DC"/>
    <w:rsid w:val="00992709"/>
    <w:rsid w:val="00996E34"/>
    <w:rsid w:val="009A210D"/>
    <w:rsid w:val="009A3E47"/>
    <w:rsid w:val="009A488D"/>
    <w:rsid w:val="009A7F86"/>
    <w:rsid w:val="009B516A"/>
    <w:rsid w:val="009B61EE"/>
    <w:rsid w:val="009C0698"/>
    <w:rsid w:val="009C36E3"/>
    <w:rsid w:val="009D1769"/>
    <w:rsid w:val="009D22D3"/>
    <w:rsid w:val="009D6CEE"/>
    <w:rsid w:val="009E12C5"/>
    <w:rsid w:val="009F675F"/>
    <w:rsid w:val="00A032D8"/>
    <w:rsid w:val="00A14B47"/>
    <w:rsid w:val="00A22B0F"/>
    <w:rsid w:val="00A25535"/>
    <w:rsid w:val="00A2553B"/>
    <w:rsid w:val="00A25B73"/>
    <w:rsid w:val="00A30A15"/>
    <w:rsid w:val="00A31BE7"/>
    <w:rsid w:val="00A31E8A"/>
    <w:rsid w:val="00A33132"/>
    <w:rsid w:val="00A36A61"/>
    <w:rsid w:val="00A4393C"/>
    <w:rsid w:val="00A63CEF"/>
    <w:rsid w:val="00A644B1"/>
    <w:rsid w:val="00A67CD4"/>
    <w:rsid w:val="00A7618E"/>
    <w:rsid w:val="00A76859"/>
    <w:rsid w:val="00A932AF"/>
    <w:rsid w:val="00A9546B"/>
    <w:rsid w:val="00AA4456"/>
    <w:rsid w:val="00AB7198"/>
    <w:rsid w:val="00AC4B07"/>
    <w:rsid w:val="00AC5162"/>
    <w:rsid w:val="00AC5B89"/>
    <w:rsid w:val="00AD42F5"/>
    <w:rsid w:val="00AD5D90"/>
    <w:rsid w:val="00AD6F3B"/>
    <w:rsid w:val="00AE26A0"/>
    <w:rsid w:val="00AE4D7B"/>
    <w:rsid w:val="00AF2705"/>
    <w:rsid w:val="00AF3CE3"/>
    <w:rsid w:val="00AF501A"/>
    <w:rsid w:val="00AF6BEE"/>
    <w:rsid w:val="00B02EE5"/>
    <w:rsid w:val="00B104B5"/>
    <w:rsid w:val="00B13604"/>
    <w:rsid w:val="00B17868"/>
    <w:rsid w:val="00B17A6C"/>
    <w:rsid w:val="00B21D3A"/>
    <w:rsid w:val="00B22358"/>
    <w:rsid w:val="00B24FE1"/>
    <w:rsid w:val="00B352C1"/>
    <w:rsid w:val="00B35B0D"/>
    <w:rsid w:val="00B41174"/>
    <w:rsid w:val="00B47FA0"/>
    <w:rsid w:val="00B500BE"/>
    <w:rsid w:val="00B51566"/>
    <w:rsid w:val="00B54E19"/>
    <w:rsid w:val="00B75F8F"/>
    <w:rsid w:val="00B83D3A"/>
    <w:rsid w:val="00B8460B"/>
    <w:rsid w:val="00B85441"/>
    <w:rsid w:val="00B903DF"/>
    <w:rsid w:val="00B979EC"/>
    <w:rsid w:val="00BA1268"/>
    <w:rsid w:val="00BA7919"/>
    <w:rsid w:val="00BB71AC"/>
    <w:rsid w:val="00BC3D38"/>
    <w:rsid w:val="00BE0938"/>
    <w:rsid w:val="00BE0A81"/>
    <w:rsid w:val="00BE3C78"/>
    <w:rsid w:val="00C0246B"/>
    <w:rsid w:val="00C16790"/>
    <w:rsid w:val="00C2010D"/>
    <w:rsid w:val="00C27390"/>
    <w:rsid w:val="00C33000"/>
    <w:rsid w:val="00C43387"/>
    <w:rsid w:val="00C4479C"/>
    <w:rsid w:val="00C51FAA"/>
    <w:rsid w:val="00C53540"/>
    <w:rsid w:val="00C56FA0"/>
    <w:rsid w:val="00C63064"/>
    <w:rsid w:val="00C64962"/>
    <w:rsid w:val="00C655CC"/>
    <w:rsid w:val="00C66498"/>
    <w:rsid w:val="00C708B7"/>
    <w:rsid w:val="00C80A91"/>
    <w:rsid w:val="00C90043"/>
    <w:rsid w:val="00C92F4F"/>
    <w:rsid w:val="00C95477"/>
    <w:rsid w:val="00CA1C67"/>
    <w:rsid w:val="00CA331D"/>
    <w:rsid w:val="00CB150B"/>
    <w:rsid w:val="00CB2082"/>
    <w:rsid w:val="00CC0E21"/>
    <w:rsid w:val="00CC23C1"/>
    <w:rsid w:val="00CD3154"/>
    <w:rsid w:val="00CD32EB"/>
    <w:rsid w:val="00CE69BF"/>
    <w:rsid w:val="00CF0B0C"/>
    <w:rsid w:val="00D0171F"/>
    <w:rsid w:val="00D031D0"/>
    <w:rsid w:val="00D06B78"/>
    <w:rsid w:val="00D1164D"/>
    <w:rsid w:val="00D13FC0"/>
    <w:rsid w:val="00D1515D"/>
    <w:rsid w:val="00D22D48"/>
    <w:rsid w:val="00D230DB"/>
    <w:rsid w:val="00D27C73"/>
    <w:rsid w:val="00D354EA"/>
    <w:rsid w:val="00D367C3"/>
    <w:rsid w:val="00D40985"/>
    <w:rsid w:val="00D44B9B"/>
    <w:rsid w:val="00D509D3"/>
    <w:rsid w:val="00D773B1"/>
    <w:rsid w:val="00D913E2"/>
    <w:rsid w:val="00D94B7F"/>
    <w:rsid w:val="00D97A61"/>
    <w:rsid w:val="00DA79A4"/>
    <w:rsid w:val="00DB417D"/>
    <w:rsid w:val="00DC3072"/>
    <w:rsid w:val="00DC4E28"/>
    <w:rsid w:val="00DD09BE"/>
    <w:rsid w:val="00DD3C18"/>
    <w:rsid w:val="00DD6C74"/>
    <w:rsid w:val="00DD7052"/>
    <w:rsid w:val="00DD7415"/>
    <w:rsid w:val="00DD771C"/>
    <w:rsid w:val="00DE1F5E"/>
    <w:rsid w:val="00DF79D8"/>
    <w:rsid w:val="00E01FBE"/>
    <w:rsid w:val="00E12C59"/>
    <w:rsid w:val="00E13E95"/>
    <w:rsid w:val="00E13FC6"/>
    <w:rsid w:val="00E24CED"/>
    <w:rsid w:val="00E2574D"/>
    <w:rsid w:val="00E26120"/>
    <w:rsid w:val="00E3124B"/>
    <w:rsid w:val="00E42E2F"/>
    <w:rsid w:val="00E47536"/>
    <w:rsid w:val="00E54F07"/>
    <w:rsid w:val="00E57865"/>
    <w:rsid w:val="00E63D77"/>
    <w:rsid w:val="00E66F4A"/>
    <w:rsid w:val="00E738D2"/>
    <w:rsid w:val="00E75C5C"/>
    <w:rsid w:val="00E76A1E"/>
    <w:rsid w:val="00E858A4"/>
    <w:rsid w:val="00E90073"/>
    <w:rsid w:val="00E929B0"/>
    <w:rsid w:val="00EA30CC"/>
    <w:rsid w:val="00EB0194"/>
    <w:rsid w:val="00EB6382"/>
    <w:rsid w:val="00EB6A8F"/>
    <w:rsid w:val="00ED6634"/>
    <w:rsid w:val="00ED782B"/>
    <w:rsid w:val="00EE6E5B"/>
    <w:rsid w:val="00F01B35"/>
    <w:rsid w:val="00F02088"/>
    <w:rsid w:val="00F1122C"/>
    <w:rsid w:val="00F14941"/>
    <w:rsid w:val="00F15CC3"/>
    <w:rsid w:val="00F21595"/>
    <w:rsid w:val="00F2169E"/>
    <w:rsid w:val="00F219A8"/>
    <w:rsid w:val="00F35DCD"/>
    <w:rsid w:val="00F35EBC"/>
    <w:rsid w:val="00F5139C"/>
    <w:rsid w:val="00F52174"/>
    <w:rsid w:val="00F54378"/>
    <w:rsid w:val="00F57E6A"/>
    <w:rsid w:val="00F63293"/>
    <w:rsid w:val="00F75DF6"/>
    <w:rsid w:val="00F850AE"/>
    <w:rsid w:val="00F969D4"/>
    <w:rsid w:val="00FA12DD"/>
    <w:rsid w:val="00FA633A"/>
    <w:rsid w:val="00FB17D0"/>
    <w:rsid w:val="00FB5D9A"/>
    <w:rsid w:val="00FB7D98"/>
    <w:rsid w:val="00FC3725"/>
    <w:rsid w:val="00FC46BA"/>
    <w:rsid w:val="00FD1BB4"/>
    <w:rsid w:val="00FD20C1"/>
    <w:rsid w:val="00FD624D"/>
    <w:rsid w:val="00FE2DB9"/>
    <w:rsid w:val="00FE5562"/>
    <w:rsid w:val="00FE7FAF"/>
    <w:rsid w:val="27DD455D"/>
    <w:rsid w:val="2BC50590"/>
    <w:rsid w:val="362663F2"/>
    <w:rsid w:val="51B24B43"/>
    <w:rsid w:val="597A1ED8"/>
    <w:rsid w:val="7F381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6131F"/>
  <w15:docId w15:val="{BC4BC4C5-B969-4FD3-97F7-F9302A88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5">
    <w:name w:val="page number"/>
    <w:basedOn w:val="a0"/>
    <w:qFormat/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Нижний колонтитул Знак"/>
    <w:basedOn w:val="a0"/>
    <w:link w:val="ab"/>
  </w:style>
  <w:style w:type="paragraph" w:styleId="af">
    <w:name w:val="No Spacing"/>
    <w:uiPriority w:val="1"/>
    <w:qFormat/>
    <w:rPr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character" w:styleId="af0">
    <w:name w:val="Placeholder Text"/>
    <w:basedOn w:val="a0"/>
    <w:uiPriority w:val="99"/>
    <w:semiHidden/>
    <w:rPr>
      <w:color w:val="808080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gmk-tula.ru/wp-content/uploads/2018/11/fgos_15.02.09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3290D-59E2-4F50-9202-F25D4E1E3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21</Pages>
  <Words>2962</Words>
  <Characters>16890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</dc:creator>
  <cp:lastModifiedBy>User</cp:lastModifiedBy>
  <cp:revision>13</cp:revision>
  <cp:lastPrinted>2023-09-06T20:39:00Z</cp:lastPrinted>
  <dcterms:created xsi:type="dcterms:W3CDTF">2025-06-21T18:10:00Z</dcterms:created>
  <dcterms:modified xsi:type="dcterms:W3CDTF">2025-06-25T11:16:00Z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A8EB90135BDF4467854D3697B2D6EA3E_13</vt:lpwstr>
  </property>
</Properties>
</file>