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49C" w:rsidRPr="004375FA" w:rsidRDefault="00EC449C" w:rsidP="00EC449C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</w:rPr>
      </w:pPr>
      <w:r w:rsidRPr="004375FA">
        <w:rPr>
          <w:rFonts w:ascii="Times New Roman" w:eastAsia="Arial Unicode MS" w:hAnsi="Times New Roman"/>
          <w:b/>
          <w:color w:val="000000"/>
          <w:sz w:val="24"/>
          <w:szCs w:val="24"/>
        </w:rPr>
        <w:t>Государственное профессиональное образовательное учреждение</w:t>
      </w:r>
      <w:r w:rsidR="009F31AC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Pr="004375FA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Тульской области </w:t>
      </w:r>
    </w:p>
    <w:p w:rsidR="00EC449C" w:rsidRPr="004375FA" w:rsidRDefault="00EC449C" w:rsidP="00EC449C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</w:rPr>
      </w:pPr>
      <w:r w:rsidRPr="004375FA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«Тульский государственный машиностроительный колледж </w:t>
      </w:r>
    </w:p>
    <w:p w:rsidR="00EC449C" w:rsidRPr="004375FA" w:rsidRDefault="00EC449C" w:rsidP="00EC449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  <w:r w:rsidRPr="004375FA">
        <w:rPr>
          <w:rFonts w:ascii="Times New Roman" w:eastAsia="Arial Unicode MS" w:hAnsi="Times New Roman"/>
          <w:b/>
          <w:color w:val="000000"/>
          <w:sz w:val="24"/>
          <w:szCs w:val="24"/>
        </w:rPr>
        <w:t>имени Никиты Демидова</w:t>
      </w:r>
      <w:r w:rsidRPr="004375FA">
        <w:rPr>
          <w:rFonts w:ascii="Times New Roman" w:eastAsia="Arial Unicode MS" w:hAnsi="Times New Roman"/>
          <w:color w:val="000000"/>
          <w:sz w:val="24"/>
          <w:szCs w:val="24"/>
        </w:rPr>
        <w:t>»</w:t>
      </w:r>
    </w:p>
    <w:p w:rsidR="00EC449C" w:rsidRPr="004375FA" w:rsidRDefault="00EC449C" w:rsidP="00EC449C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  <w:r w:rsidRPr="004375FA">
        <w:rPr>
          <w:rFonts w:ascii="Times New Roman" w:eastAsia="Arial Unicode MS" w:hAnsi="Times New Roman"/>
          <w:color w:val="000000"/>
          <w:sz w:val="24"/>
          <w:szCs w:val="24"/>
        </w:rPr>
        <w:t>(ГПОУ ТО «ТГМК им. Н. Демидова»)</w:t>
      </w:r>
    </w:p>
    <w:tbl>
      <w:tblPr>
        <w:tblpPr w:leftFromText="180" w:rightFromText="180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4715"/>
        <w:gridCol w:w="5032"/>
      </w:tblGrid>
      <w:tr w:rsidR="00EC449C" w:rsidRPr="00547C5E" w:rsidTr="004375FA">
        <w:trPr>
          <w:trHeight w:val="1447"/>
        </w:trPr>
        <w:tc>
          <w:tcPr>
            <w:tcW w:w="4715" w:type="dxa"/>
          </w:tcPr>
          <w:p w:rsidR="00EC449C" w:rsidRPr="00547C5E" w:rsidRDefault="00EC449C" w:rsidP="00EC449C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5032" w:type="dxa"/>
          </w:tcPr>
          <w:p w:rsidR="00EC449C" w:rsidRPr="00547C5E" w:rsidRDefault="00EC449C" w:rsidP="00942F5D">
            <w:pPr>
              <w:pStyle w:val="a7"/>
              <w:jc w:val="right"/>
              <w:rPr>
                <w:rFonts w:ascii="Times New Roman" w:hAnsi="Times New Roman"/>
              </w:rPr>
            </w:pPr>
          </w:p>
        </w:tc>
      </w:tr>
    </w:tbl>
    <w:p w:rsidR="00EC449C" w:rsidRPr="00001D4A" w:rsidRDefault="00EC449C" w:rsidP="00EC449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EC449C" w:rsidRPr="00784898" w:rsidRDefault="00EC449C" w:rsidP="00EC449C">
      <w:pPr>
        <w:tabs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  <w:r w:rsidRPr="00784898">
        <w:rPr>
          <w:rFonts w:ascii="Times New Roman" w:hAnsi="Times New Roman"/>
          <w:b/>
          <w:sz w:val="28"/>
          <w:szCs w:val="28"/>
        </w:rPr>
        <w:t>КАЛЕНДАРНО-ТЕМАТИЧЕСКИЙ ПЛАН</w:t>
      </w:r>
    </w:p>
    <w:p w:rsidR="00EC449C" w:rsidRPr="00395041" w:rsidRDefault="00EC449C" w:rsidP="00EC4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 </w:t>
      </w:r>
      <w:r w:rsidRPr="00DE57FC">
        <w:rPr>
          <w:rFonts w:ascii="Times New Roman" w:eastAsia="Times New Roman" w:hAnsi="Times New Roman"/>
          <w:sz w:val="24"/>
          <w:szCs w:val="24"/>
          <w:u w:val="single"/>
        </w:rPr>
        <w:t>20</w:t>
      </w:r>
      <w:r>
        <w:rPr>
          <w:rFonts w:ascii="Times New Roman" w:eastAsia="Times New Roman" w:hAnsi="Times New Roman"/>
          <w:sz w:val="24"/>
          <w:szCs w:val="24"/>
          <w:u w:val="single"/>
        </w:rPr>
        <w:t>2</w:t>
      </w:r>
      <w:r w:rsidR="00E96EF4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="00E5342B">
        <w:rPr>
          <w:rFonts w:ascii="Times New Roman" w:eastAsia="Times New Roman" w:hAnsi="Times New Roman"/>
          <w:sz w:val="24"/>
          <w:szCs w:val="24"/>
          <w:u w:val="single"/>
        </w:rPr>
        <w:t>-202</w:t>
      </w:r>
      <w:r w:rsidR="00E96EF4">
        <w:rPr>
          <w:rFonts w:ascii="Times New Roman" w:eastAsia="Times New Roman" w:hAnsi="Times New Roman"/>
          <w:sz w:val="24"/>
          <w:szCs w:val="24"/>
          <w:u w:val="single"/>
        </w:rPr>
        <w:t>5</w:t>
      </w:r>
      <w:r w:rsidRPr="00395041">
        <w:rPr>
          <w:rFonts w:ascii="Times New Roman" w:eastAsia="Times New Roman" w:hAnsi="Times New Roman"/>
          <w:sz w:val="24"/>
          <w:szCs w:val="24"/>
        </w:rPr>
        <w:t xml:space="preserve"> учебный год</w:t>
      </w:r>
    </w:p>
    <w:p w:rsidR="00EC449C" w:rsidRPr="00DE6235" w:rsidRDefault="00E5342B" w:rsidP="00EC449C">
      <w:pPr>
        <w:spacing w:before="100" w:beforeAutospacing="1" w:after="100" w:afterAutospacing="1" w:line="240" w:lineRule="auto"/>
        <w:ind w:left="2694" w:hanging="269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 учебному предмету</w:t>
      </w:r>
      <w:r w:rsidR="00EC449C" w:rsidRPr="00DE6235">
        <w:rPr>
          <w:rFonts w:ascii="Times New Roman" w:eastAsia="Times New Roman" w:hAnsi="Times New Roman"/>
          <w:sz w:val="24"/>
          <w:szCs w:val="24"/>
        </w:rPr>
        <w:t>:</w:t>
      </w:r>
      <w:r w:rsidR="00E96EF4">
        <w:rPr>
          <w:rFonts w:ascii="Times New Roman" w:eastAsia="Times New Roman" w:hAnsi="Times New Roman"/>
          <w:sz w:val="24"/>
          <w:szCs w:val="24"/>
        </w:rPr>
        <w:t xml:space="preserve"> </w:t>
      </w:r>
      <w:r w:rsidR="006C7352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УП.09 </w:t>
      </w:r>
      <w:r w:rsidR="00EC449C" w:rsidRPr="00573253">
        <w:rPr>
          <w:rFonts w:ascii="Times New Roman" w:eastAsia="Times New Roman" w:hAnsi="Times New Roman"/>
          <w:b/>
          <w:sz w:val="24"/>
          <w:szCs w:val="24"/>
          <w:u w:val="single"/>
        </w:rPr>
        <w:t>Информатика</w:t>
      </w:r>
    </w:p>
    <w:p w:rsidR="00DF5B0F" w:rsidRDefault="00DF7E6D" w:rsidP="00573253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 </w:t>
      </w:r>
      <w:r w:rsidR="001D24F6">
        <w:rPr>
          <w:rFonts w:ascii="Times New Roman" w:eastAsia="Times New Roman" w:hAnsi="Times New Roman"/>
          <w:sz w:val="24"/>
          <w:szCs w:val="24"/>
        </w:rPr>
        <w:t>профессии</w:t>
      </w:r>
      <w:r w:rsidR="00E96EF4">
        <w:rPr>
          <w:rFonts w:ascii="Times New Roman" w:eastAsia="Times New Roman" w:hAnsi="Times New Roman"/>
          <w:sz w:val="24"/>
          <w:szCs w:val="24"/>
        </w:rPr>
        <w:t>/специальности</w:t>
      </w:r>
      <w:r w:rsidR="00EC449C" w:rsidRPr="00395041">
        <w:rPr>
          <w:rFonts w:ascii="Times New Roman" w:eastAsia="Times New Roman" w:hAnsi="Times New Roman"/>
          <w:sz w:val="24"/>
          <w:szCs w:val="24"/>
        </w:rPr>
        <w:t>:</w:t>
      </w:r>
    </w:p>
    <w:p w:rsidR="00E96EF4" w:rsidRPr="00E96EF4" w:rsidRDefault="00E96EF4" w:rsidP="00E96EF4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E96EF4">
        <w:rPr>
          <w:rFonts w:ascii="Times New Roman" w:eastAsia="Times New Roman" w:hAnsi="Times New Roman"/>
          <w:b/>
          <w:sz w:val="24"/>
          <w:szCs w:val="24"/>
        </w:rPr>
        <w:t>15.01.05 Сварщик (ручной и частично механизированной сварки (наплавки))</w:t>
      </w:r>
    </w:p>
    <w:p w:rsidR="0068483A" w:rsidRDefault="0068483A" w:rsidP="004375FA">
      <w:pPr>
        <w:tabs>
          <w:tab w:val="left" w:pos="5192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r w:rsidRPr="0068483A">
        <w:rPr>
          <w:rFonts w:ascii="Times New Roman" w:eastAsia="Times New Roman" w:hAnsi="Times New Roman"/>
          <w:b/>
          <w:bCs/>
          <w:sz w:val="24"/>
          <w:szCs w:val="24"/>
        </w:rPr>
        <w:t>15.01.38 Оператор-наладчик металлообрабатывающих станков</w:t>
      </w:r>
      <w:bookmarkEnd w:id="0"/>
      <w:r w:rsidRPr="0068483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4375FA" w:rsidRPr="004375FA" w:rsidRDefault="004375FA" w:rsidP="004375FA">
      <w:pPr>
        <w:tabs>
          <w:tab w:val="left" w:pos="5192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375FA">
        <w:rPr>
          <w:rFonts w:ascii="Times New Roman" w:eastAsia="Times New Roman" w:hAnsi="Times New Roman"/>
          <w:b/>
          <w:sz w:val="24"/>
          <w:szCs w:val="24"/>
        </w:rPr>
        <w:t xml:space="preserve">13.02.13  Эксплуатация и  обслуживание электрического и электромеханического </w:t>
      </w:r>
      <w:r>
        <w:rPr>
          <w:rFonts w:ascii="Times New Roman" w:eastAsia="Times New Roman" w:hAnsi="Times New Roman"/>
          <w:b/>
          <w:sz w:val="24"/>
          <w:szCs w:val="24"/>
        </w:rPr>
        <w:br/>
      </w:r>
      <w:r w:rsidRPr="004375FA">
        <w:rPr>
          <w:rFonts w:ascii="Times New Roman" w:eastAsia="Times New Roman" w:hAnsi="Times New Roman"/>
          <w:b/>
          <w:sz w:val="24"/>
          <w:szCs w:val="24"/>
        </w:rPr>
        <w:t>оборудования (по отраслям)</w:t>
      </w:r>
    </w:p>
    <w:p w:rsidR="004375FA" w:rsidRPr="004375FA" w:rsidRDefault="004375FA" w:rsidP="004375FA">
      <w:pPr>
        <w:tabs>
          <w:tab w:val="left" w:pos="5192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375FA">
        <w:rPr>
          <w:rFonts w:ascii="Times New Roman" w:eastAsia="Times New Roman" w:hAnsi="Times New Roman"/>
          <w:b/>
          <w:sz w:val="24"/>
          <w:szCs w:val="24"/>
        </w:rPr>
        <w:t>13.01.10 Электромонтер по ремонту и обслуживанию электрооборудования (по отраслям)</w:t>
      </w:r>
    </w:p>
    <w:p w:rsidR="005261B1" w:rsidRPr="005C6392" w:rsidRDefault="005261B1" w:rsidP="00EC449C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:rsidR="00EC449C" w:rsidRPr="005C6392" w:rsidRDefault="00EC449C" w:rsidP="00EC449C">
      <w:pPr>
        <w:tabs>
          <w:tab w:val="left" w:pos="51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6392">
        <w:rPr>
          <w:rFonts w:ascii="Times New Roman" w:eastAsia="Times New Roman" w:hAnsi="Times New Roman"/>
          <w:sz w:val="24"/>
          <w:szCs w:val="24"/>
        </w:rPr>
        <w:t xml:space="preserve">для </w:t>
      </w:r>
      <w:r w:rsidRPr="004375FA">
        <w:rPr>
          <w:rFonts w:ascii="Times New Roman" w:eastAsia="Times New Roman" w:hAnsi="Times New Roman"/>
          <w:sz w:val="24"/>
          <w:szCs w:val="24"/>
        </w:rPr>
        <w:t xml:space="preserve">1 </w:t>
      </w:r>
      <w:r w:rsidRPr="005C6392">
        <w:rPr>
          <w:rFonts w:ascii="Times New Roman" w:eastAsia="Times New Roman" w:hAnsi="Times New Roman"/>
          <w:sz w:val="24"/>
          <w:szCs w:val="24"/>
        </w:rPr>
        <w:t xml:space="preserve">курса, групп: </w:t>
      </w:r>
      <w:r w:rsidR="004375FA">
        <w:rPr>
          <w:rFonts w:ascii="Times New Roman" w:eastAsia="Times New Roman" w:hAnsi="Times New Roman"/>
          <w:sz w:val="24"/>
          <w:szCs w:val="24"/>
        </w:rPr>
        <w:t xml:space="preserve">1542, </w:t>
      </w:r>
      <w:r w:rsidR="003B6593">
        <w:rPr>
          <w:rFonts w:ascii="Times New Roman" w:eastAsia="Times New Roman" w:hAnsi="Times New Roman"/>
          <w:sz w:val="24"/>
          <w:szCs w:val="24"/>
        </w:rPr>
        <w:t>18</w:t>
      </w:r>
      <w:r w:rsidR="004375FA">
        <w:rPr>
          <w:rFonts w:ascii="Times New Roman" w:eastAsia="Times New Roman" w:hAnsi="Times New Roman"/>
          <w:sz w:val="24"/>
          <w:szCs w:val="24"/>
        </w:rPr>
        <w:t>4</w:t>
      </w:r>
      <w:r w:rsidR="003B6593">
        <w:rPr>
          <w:rFonts w:ascii="Times New Roman" w:eastAsia="Times New Roman" w:hAnsi="Times New Roman"/>
          <w:sz w:val="24"/>
          <w:szCs w:val="24"/>
        </w:rPr>
        <w:t>1</w:t>
      </w:r>
      <w:r w:rsidR="004375FA">
        <w:rPr>
          <w:rFonts w:ascii="Times New Roman" w:eastAsia="Times New Roman" w:hAnsi="Times New Roman"/>
          <w:sz w:val="24"/>
          <w:szCs w:val="24"/>
        </w:rPr>
        <w:t>, 1941, 2241</w:t>
      </w:r>
    </w:p>
    <w:p w:rsidR="00E168FF" w:rsidRDefault="00E168FF" w:rsidP="00DF7E6D">
      <w:pPr>
        <w:tabs>
          <w:tab w:val="center" w:pos="489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C449C" w:rsidRPr="00B32400" w:rsidRDefault="004375FA" w:rsidP="00DF7E6D">
      <w:pPr>
        <w:tabs>
          <w:tab w:val="center" w:pos="489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Преподаватели</w:t>
      </w:r>
      <w:r w:rsidR="00EC449C" w:rsidRPr="00395041">
        <w:rPr>
          <w:rFonts w:ascii="Times New Roman" w:eastAsia="Times New Roman" w:hAnsi="Times New Roman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DF5B0F">
        <w:rPr>
          <w:rFonts w:ascii="Times New Roman" w:eastAsia="Times New Roman" w:hAnsi="Times New Roman"/>
          <w:sz w:val="24"/>
          <w:szCs w:val="24"/>
          <w:u w:val="single"/>
        </w:rPr>
        <w:t>Петрова В.В.</w:t>
      </w:r>
      <w:r>
        <w:rPr>
          <w:rFonts w:ascii="Times New Roman" w:eastAsia="Times New Roman" w:hAnsi="Times New Roman"/>
          <w:sz w:val="24"/>
          <w:szCs w:val="24"/>
          <w:u w:val="single"/>
        </w:rPr>
        <w:t>, Шишмарев Е.М.</w:t>
      </w:r>
    </w:p>
    <w:p w:rsidR="00EC449C" w:rsidRPr="00395041" w:rsidRDefault="00EC449C" w:rsidP="00EC449C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7621" w:type="dxa"/>
        <w:tblLayout w:type="fixed"/>
        <w:tblLook w:val="01E0" w:firstRow="1" w:lastRow="1" w:firstColumn="1" w:lastColumn="1" w:noHBand="0" w:noVBand="0"/>
      </w:tblPr>
      <w:tblGrid>
        <w:gridCol w:w="5778"/>
        <w:gridCol w:w="1843"/>
      </w:tblGrid>
      <w:tr w:rsidR="00EC449C" w:rsidRPr="00DE6235" w:rsidTr="004375FA">
        <w:trPr>
          <w:trHeight w:val="276"/>
        </w:trPr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>Количество часов по учебному плану:</w:t>
            </w:r>
          </w:p>
        </w:tc>
        <w:tc>
          <w:tcPr>
            <w:tcW w:w="1843" w:type="dxa"/>
            <w:shd w:val="clear" w:color="auto" w:fill="auto"/>
          </w:tcPr>
          <w:p w:rsidR="00EC449C" w:rsidRPr="004375FA" w:rsidRDefault="00EC449C" w:rsidP="004375FA">
            <w:pPr>
              <w:pStyle w:val="a7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375FA">
              <w:rPr>
                <w:rFonts w:ascii="Times New Roman" w:hAnsi="Times New Roman"/>
                <w:iCs/>
                <w:sz w:val="24"/>
                <w:szCs w:val="24"/>
              </w:rPr>
              <w:t>Объем часов</w:t>
            </w:r>
          </w:p>
        </w:tc>
      </w:tr>
      <w:tr w:rsidR="00EC449C" w:rsidRPr="00DE6235" w:rsidTr="004375FA">
        <w:trPr>
          <w:trHeight w:val="285"/>
        </w:trPr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43" w:type="dxa"/>
            <w:shd w:val="clear" w:color="auto" w:fill="auto"/>
          </w:tcPr>
          <w:p w:rsidR="00EC449C" w:rsidRPr="004375FA" w:rsidRDefault="003B6593" w:rsidP="004375FA">
            <w:pPr>
              <w:pStyle w:val="a7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375FA">
              <w:rPr>
                <w:rFonts w:ascii="Times New Roman" w:hAnsi="Times New Roman"/>
                <w:iCs/>
                <w:sz w:val="24"/>
                <w:szCs w:val="24"/>
              </w:rPr>
              <w:t>108</w:t>
            </w:r>
          </w:p>
        </w:tc>
      </w:tr>
      <w:tr w:rsidR="00EC449C" w:rsidRPr="00DE6235" w:rsidTr="004375FA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43" w:type="dxa"/>
            <w:shd w:val="clear" w:color="auto" w:fill="auto"/>
          </w:tcPr>
          <w:p w:rsidR="00EC449C" w:rsidRPr="004375FA" w:rsidRDefault="00EC449C" w:rsidP="004375FA">
            <w:pPr>
              <w:pStyle w:val="a7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375FA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5261B1" w:rsidRPr="004375FA">
              <w:rPr>
                <w:rFonts w:ascii="Times New Roman" w:hAnsi="Times New Roman"/>
                <w:iCs/>
                <w:sz w:val="24"/>
                <w:szCs w:val="24"/>
              </w:rPr>
              <w:t>08</w:t>
            </w:r>
          </w:p>
        </w:tc>
      </w:tr>
      <w:tr w:rsidR="00EC449C" w:rsidRPr="00DE6235" w:rsidTr="004375FA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shd w:val="clear" w:color="auto" w:fill="auto"/>
          </w:tcPr>
          <w:p w:rsidR="00EC449C" w:rsidRPr="004375FA" w:rsidRDefault="00EC449C" w:rsidP="004375FA">
            <w:pPr>
              <w:pStyle w:val="a7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C449C" w:rsidRPr="00DE6235" w:rsidTr="004375FA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1843" w:type="dxa"/>
            <w:shd w:val="clear" w:color="auto" w:fill="auto"/>
          </w:tcPr>
          <w:p w:rsidR="00EC449C" w:rsidRPr="004375FA" w:rsidRDefault="000F6B4C" w:rsidP="004375FA">
            <w:pPr>
              <w:pStyle w:val="a7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375FA">
              <w:rPr>
                <w:rFonts w:ascii="Times New Roman" w:hAnsi="Times New Roman"/>
                <w:iCs/>
                <w:sz w:val="24"/>
                <w:szCs w:val="24"/>
              </w:rPr>
              <w:t>94</w:t>
            </w:r>
          </w:p>
        </w:tc>
      </w:tr>
      <w:tr w:rsidR="00EC449C" w:rsidRPr="00DE6235" w:rsidTr="004375FA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 xml:space="preserve">     контрольные работы</w:t>
            </w:r>
          </w:p>
        </w:tc>
        <w:tc>
          <w:tcPr>
            <w:tcW w:w="1843" w:type="dxa"/>
            <w:shd w:val="clear" w:color="auto" w:fill="auto"/>
          </w:tcPr>
          <w:p w:rsidR="00EC449C" w:rsidRPr="004375FA" w:rsidRDefault="00EC449C" w:rsidP="004375FA">
            <w:pPr>
              <w:pStyle w:val="a7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375FA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EC449C" w:rsidRPr="00DE6235" w:rsidTr="004375FA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 xml:space="preserve">     курсовые работы</w:t>
            </w:r>
          </w:p>
        </w:tc>
        <w:tc>
          <w:tcPr>
            <w:tcW w:w="1843" w:type="dxa"/>
            <w:shd w:val="clear" w:color="auto" w:fill="auto"/>
          </w:tcPr>
          <w:p w:rsidR="00EC449C" w:rsidRPr="004375FA" w:rsidRDefault="00EC449C" w:rsidP="004375FA">
            <w:pPr>
              <w:pStyle w:val="a7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375FA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EC449C" w:rsidRPr="00DE6235" w:rsidTr="004375FA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43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EC449C" w:rsidRPr="00DE6235" w:rsidTr="004375FA">
        <w:trPr>
          <w:trHeight w:val="305"/>
        </w:trPr>
        <w:tc>
          <w:tcPr>
            <w:tcW w:w="7621" w:type="dxa"/>
            <w:gridSpan w:val="2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E6235">
              <w:rPr>
                <w:rFonts w:ascii="Times New Roman" w:hAnsi="Times New Roman"/>
                <w:iCs/>
                <w:sz w:val="24"/>
                <w:szCs w:val="24"/>
              </w:rPr>
              <w:t>Промежуточная аттестация в форме</w:t>
            </w:r>
            <w:r w:rsidR="00E96EF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E5342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– </w:t>
            </w:r>
            <w:r w:rsidR="00DF7E6D" w:rsidRPr="00DF7E6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, </w:t>
            </w:r>
            <w:r w:rsidR="00E5342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дифференцированного зачета</w:t>
            </w:r>
          </w:p>
        </w:tc>
      </w:tr>
    </w:tbl>
    <w:p w:rsidR="00EC449C" w:rsidRPr="00DE6235" w:rsidRDefault="00EC449C" w:rsidP="00EC449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73253" w:rsidRPr="00D742FB" w:rsidRDefault="00EC449C" w:rsidP="00573253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E6235">
        <w:rPr>
          <w:rFonts w:ascii="Times New Roman" w:hAnsi="Times New Roman"/>
          <w:sz w:val="24"/>
          <w:szCs w:val="24"/>
        </w:rPr>
        <w:t xml:space="preserve">Составлен на основании рабочей программы дисциплины </w:t>
      </w:r>
      <w:r w:rsidRPr="00573253">
        <w:rPr>
          <w:rFonts w:ascii="Times New Roman" w:hAnsi="Times New Roman"/>
          <w:b/>
          <w:sz w:val="24"/>
          <w:szCs w:val="24"/>
        </w:rPr>
        <w:t xml:space="preserve">УП.09 </w:t>
      </w:r>
      <w:r w:rsidRPr="00573253">
        <w:rPr>
          <w:rFonts w:ascii="Times New Roman" w:eastAsia="Times New Roman" w:hAnsi="Times New Roman"/>
          <w:b/>
          <w:sz w:val="24"/>
          <w:szCs w:val="24"/>
        </w:rPr>
        <w:t>Информатика</w:t>
      </w:r>
      <w:r w:rsidRPr="00DE6235">
        <w:rPr>
          <w:rFonts w:ascii="Times New Roman" w:hAnsi="Times New Roman"/>
          <w:sz w:val="24"/>
          <w:szCs w:val="24"/>
        </w:rPr>
        <w:t xml:space="preserve"> для</w:t>
      </w:r>
      <w:r w:rsidR="004375FA">
        <w:rPr>
          <w:rFonts w:ascii="Times New Roman" w:hAnsi="Times New Roman"/>
          <w:sz w:val="24"/>
          <w:szCs w:val="24"/>
        </w:rPr>
        <w:t xml:space="preserve"> </w:t>
      </w:r>
      <w:r w:rsidR="00573253">
        <w:rPr>
          <w:rFonts w:ascii="Times New Roman" w:hAnsi="Times New Roman"/>
          <w:sz w:val="24"/>
          <w:szCs w:val="24"/>
        </w:rPr>
        <w:t>п</w:t>
      </w:r>
      <w:r w:rsidR="00573253">
        <w:rPr>
          <w:rFonts w:ascii="Times New Roman" w:eastAsia="Times New Roman" w:hAnsi="Times New Roman"/>
          <w:sz w:val="24"/>
          <w:szCs w:val="24"/>
        </w:rPr>
        <w:t>рофесси</w:t>
      </w:r>
      <w:r w:rsidR="004375FA">
        <w:rPr>
          <w:rFonts w:ascii="Times New Roman" w:eastAsia="Times New Roman" w:hAnsi="Times New Roman"/>
          <w:sz w:val="24"/>
          <w:szCs w:val="24"/>
        </w:rPr>
        <w:t>й/ специальности</w:t>
      </w:r>
      <w:r w:rsidR="00573253">
        <w:rPr>
          <w:rFonts w:ascii="Times New Roman" w:eastAsia="Times New Roman" w:hAnsi="Times New Roman"/>
          <w:sz w:val="24"/>
          <w:szCs w:val="24"/>
        </w:rPr>
        <w:t xml:space="preserve"> </w:t>
      </w:r>
      <w:r w:rsidR="004375FA" w:rsidRPr="00E96EF4">
        <w:rPr>
          <w:rFonts w:ascii="Times New Roman" w:eastAsia="Times New Roman" w:hAnsi="Times New Roman"/>
          <w:b/>
          <w:sz w:val="24"/>
          <w:szCs w:val="24"/>
        </w:rPr>
        <w:t>15.01.05 Сварщик (ручной и частично механизированной сварки (наплавки))</w:t>
      </w:r>
      <w:r w:rsidR="004375FA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="00687A14" w:rsidRPr="0068483A">
        <w:rPr>
          <w:rFonts w:ascii="Times New Roman" w:eastAsia="Times New Roman" w:hAnsi="Times New Roman"/>
          <w:b/>
          <w:bCs/>
          <w:sz w:val="24"/>
          <w:szCs w:val="24"/>
        </w:rPr>
        <w:t>15.01.38 Оператор-наладчик металлообрабатывающих станков</w:t>
      </w:r>
      <w:r w:rsidR="004375FA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="004375FA" w:rsidRPr="004375FA">
        <w:rPr>
          <w:rFonts w:ascii="Times New Roman" w:eastAsia="Times New Roman" w:hAnsi="Times New Roman"/>
          <w:b/>
          <w:sz w:val="24"/>
          <w:szCs w:val="24"/>
        </w:rPr>
        <w:t>13.02.13 Эксплуатация и обслуживание электрического и электромеханического оборудования (по отраслям)</w:t>
      </w:r>
      <w:r w:rsidR="004375FA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="004375FA" w:rsidRPr="004375FA">
        <w:rPr>
          <w:rFonts w:ascii="Times New Roman" w:eastAsia="Times New Roman" w:hAnsi="Times New Roman"/>
          <w:b/>
          <w:sz w:val="24"/>
          <w:szCs w:val="24"/>
        </w:rPr>
        <w:t>13.01.10 Электромонтер по ремонту и обслуживанию электрооборудования (по отраслям)</w:t>
      </w:r>
      <w:r w:rsidR="003B6593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="00573253" w:rsidRPr="00D742FB">
        <w:rPr>
          <w:rFonts w:ascii="Times New Roman" w:hAnsi="Times New Roman"/>
          <w:sz w:val="24"/>
          <w:szCs w:val="24"/>
        </w:rPr>
        <w:t xml:space="preserve">утвержденной приказом № </w:t>
      </w:r>
      <w:r w:rsidR="00573253">
        <w:rPr>
          <w:rFonts w:ascii="Times New Roman" w:hAnsi="Times New Roman"/>
          <w:sz w:val="24"/>
          <w:szCs w:val="24"/>
        </w:rPr>
        <w:t>0</w:t>
      </w:r>
      <w:r w:rsidR="004375FA">
        <w:rPr>
          <w:rFonts w:ascii="Times New Roman" w:hAnsi="Times New Roman"/>
          <w:sz w:val="24"/>
          <w:szCs w:val="24"/>
        </w:rPr>
        <w:t>5</w:t>
      </w:r>
      <w:r w:rsidR="00573253">
        <w:rPr>
          <w:rFonts w:ascii="Times New Roman" w:hAnsi="Times New Roman"/>
          <w:sz w:val="24"/>
          <w:szCs w:val="24"/>
        </w:rPr>
        <w:t xml:space="preserve">6-А </w:t>
      </w:r>
      <w:r w:rsidR="00573253" w:rsidRPr="00D742FB">
        <w:rPr>
          <w:rFonts w:ascii="Times New Roman" w:hAnsi="Times New Roman"/>
          <w:sz w:val="24"/>
          <w:szCs w:val="24"/>
        </w:rPr>
        <w:t>от «</w:t>
      </w:r>
      <w:r w:rsidR="004375FA">
        <w:rPr>
          <w:rFonts w:ascii="Times New Roman" w:hAnsi="Times New Roman"/>
          <w:sz w:val="24"/>
          <w:szCs w:val="24"/>
        </w:rPr>
        <w:t>02</w:t>
      </w:r>
      <w:r w:rsidR="00573253" w:rsidRPr="00D742FB">
        <w:rPr>
          <w:rFonts w:ascii="Times New Roman" w:hAnsi="Times New Roman"/>
          <w:sz w:val="24"/>
          <w:szCs w:val="24"/>
        </w:rPr>
        <w:t>»</w:t>
      </w:r>
      <w:r w:rsidR="004375FA">
        <w:rPr>
          <w:rFonts w:ascii="Times New Roman" w:hAnsi="Times New Roman"/>
          <w:sz w:val="24"/>
          <w:szCs w:val="24"/>
        </w:rPr>
        <w:t xml:space="preserve"> мая</w:t>
      </w:r>
      <w:r w:rsidR="00573253">
        <w:rPr>
          <w:rFonts w:ascii="Times New Roman" w:hAnsi="Times New Roman"/>
          <w:sz w:val="24"/>
          <w:szCs w:val="24"/>
        </w:rPr>
        <w:t xml:space="preserve"> 202</w:t>
      </w:r>
      <w:r w:rsidR="004375FA">
        <w:rPr>
          <w:rFonts w:ascii="Times New Roman" w:hAnsi="Times New Roman"/>
          <w:sz w:val="24"/>
          <w:szCs w:val="24"/>
        </w:rPr>
        <w:t>4</w:t>
      </w:r>
      <w:r w:rsidR="00573253">
        <w:rPr>
          <w:rFonts w:ascii="Times New Roman" w:hAnsi="Times New Roman"/>
          <w:sz w:val="24"/>
          <w:szCs w:val="24"/>
        </w:rPr>
        <w:t xml:space="preserve"> г. </w:t>
      </w:r>
    </w:p>
    <w:p w:rsidR="00573253" w:rsidRDefault="00573253" w:rsidP="00573253">
      <w:pPr>
        <w:pStyle w:val="a7"/>
        <w:rPr>
          <w:rFonts w:ascii="Times New Roman" w:hAnsi="Times New Roman"/>
          <w:lang w:eastAsia="ru-RU"/>
        </w:rPr>
      </w:pPr>
    </w:p>
    <w:p w:rsidR="004375FA" w:rsidRDefault="004375FA" w:rsidP="00573253">
      <w:pPr>
        <w:pStyle w:val="a7"/>
        <w:rPr>
          <w:rFonts w:ascii="Times New Roman" w:hAnsi="Times New Roman"/>
          <w:lang w:eastAsia="ru-RU"/>
        </w:rPr>
      </w:pPr>
    </w:p>
    <w:p w:rsidR="00573253" w:rsidRPr="004375FA" w:rsidRDefault="00573253" w:rsidP="00573253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4375FA">
        <w:rPr>
          <w:rFonts w:ascii="Times New Roman" w:hAnsi="Times New Roman"/>
          <w:sz w:val="24"/>
          <w:szCs w:val="24"/>
          <w:lang w:eastAsia="ru-RU"/>
        </w:rPr>
        <w:t xml:space="preserve">Рассмотрен   на заседании  кафедры </w:t>
      </w:r>
      <w:r w:rsidR="004375FA" w:rsidRPr="00437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общеобразовательных </w:t>
      </w:r>
      <w:r w:rsidR="004375FA" w:rsidRPr="004375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дисциплин, ОГСЭ по ОП СПО ППССЗ/ППКРС</w:t>
      </w:r>
    </w:p>
    <w:p w:rsidR="00573253" w:rsidRPr="004375FA" w:rsidRDefault="004375FA" w:rsidP="00573253">
      <w:pPr>
        <w:pStyle w:val="a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Протокол № 1 от «</w:t>
      </w:r>
      <w:r w:rsidR="00E96EF4" w:rsidRPr="004375FA">
        <w:rPr>
          <w:rFonts w:ascii="Times New Roman" w:hAnsi="Times New Roman"/>
          <w:sz w:val="24"/>
          <w:szCs w:val="24"/>
          <w:lang w:eastAsia="ru-RU"/>
        </w:rPr>
        <w:t>29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="00573253" w:rsidRPr="004375F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96EF4" w:rsidRPr="004375FA">
        <w:rPr>
          <w:rFonts w:ascii="Times New Roman" w:hAnsi="Times New Roman"/>
          <w:sz w:val="24"/>
          <w:szCs w:val="24"/>
          <w:lang w:eastAsia="ru-RU"/>
        </w:rPr>
        <w:t>августа 2024</w:t>
      </w:r>
      <w:r w:rsidR="00573253" w:rsidRPr="004375FA">
        <w:rPr>
          <w:rFonts w:ascii="Times New Roman" w:hAnsi="Times New Roman"/>
          <w:sz w:val="24"/>
          <w:szCs w:val="24"/>
          <w:lang w:eastAsia="ru-RU"/>
        </w:rPr>
        <w:t xml:space="preserve"> г.   </w:t>
      </w:r>
    </w:p>
    <w:p w:rsidR="00EC449C" w:rsidRPr="004375FA" w:rsidRDefault="00573253" w:rsidP="00573253">
      <w:pPr>
        <w:tabs>
          <w:tab w:val="left" w:pos="51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75FA">
        <w:rPr>
          <w:rFonts w:ascii="Times New Roman" w:hAnsi="Times New Roman"/>
          <w:sz w:val="24"/>
          <w:szCs w:val="24"/>
        </w:rPr>
        <w:t xml:space="preserve">Заведующий кафедрой ___________ </w:t>
      </w:r>
      <w:r w:rsidR="00DF5B0F" w:rsidRPr="004375FA">
        <w:rPr>
          <w:rFonts w:ascii="Times New Roman" w:hAnsi="Times New Roman"/>
          <w:sz w:val="24"/>
          <w:szCs w:val="24"/>
          <w:u w:val="single"/>
        </w:rPr>
        <w:t>Петрова В.В.</w:t>
      </w:r>
    </w:p>
    <w:p w:rsidR="00EC449C" w:rsidRPr="00DE6235" w:rsidRDefault="00EC449C" w:rsidP="00EC449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DE6235">
        <w:rPr>
          <w:rFonts w:ascii="Times New Roman" w:hAnsi="Times New Roman"/>
          <w:sz w:val="24"/>
          <w:szCs w:val="24"/>
          <w:lang w:eastAsia="ru-RU"/>
        </w:rPr>
        <w:tab/>
      </w:r>
      <w:r w:rsidRPr="00DE6235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E96EF4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DE6235">
        <w:rPr>
          <w:rFonts w:ascii="Times New Roman" w:hAnsi="Times New Roman"/>
          <w:sz w:val="20"/>
          <w:szCs w:val="20"/>
          <w:lang w:eastAsia="ru-RU"/>
        </w:rPr>
        <w:t>(</w:t>
      </w:r>
      <w:proofErr w:type="gramStart"/>
      <w:r w:rsidRPr="00DE6235">
        <w:rPr>
          <w:rFonts w:ascii="Times New Roman" w:hAnsi="Times New Roman"/>
          <w:sz w:val="20"/>
          <w:szCs w:val="20"/>
          <w:lang w:eastAsia="ru-RU"/>
        </w:rPr>
        <w:t>подпись)   </w:t>
      </w:r>
      <w:proofErr w:type="gramEnd"/>
      <w:r w:rsidRPr="00DE6235">
        <w:rPr>
          <w:rFonts w:ascii="Times New Roman" w:hAnsi="Times New Roman"/>
          <w:sz w:val="20"/>
          <w:szCs w:val="20"/>
          <w:lang w:eastAsia="ru-RU"/>
        </w:rPr>
        <w:t>         (ФИО)          </w:t>
      </w:r>
    </w:p>
    <w:p w:rsidR="00EC449C" w:rsidRDefault="00EC449C" w:rsidP="00EC44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EC449C" w:rsidSect="004375FA">
          <w:footerReference w:type="even" r:id="rId8"/>
          <w:footerReference w:type="default" r:id="rId9"/>
          <w:pgSz w:w="11906" w:h="16838"/>
          <w:pgMar w:top="851" w:right="850" w:bottom="993" w:left="1134" w:header="708" w:footer="708" w:gutter="0"/>
          <w:cols w:space="708"/>
          <w:docGrid w:linePitch="360"/>
        </w:sectPr>
      </w:pPr>
    </w:p>
    <w:tbl>
      <w:tblPr>
        <w:tblStyle w:val="a3"/>
        <w:tblW w:w="5703" w:type="pct"/>
        <w:tblInd w:w="-885" w:type="dxa"/>
        <w:tblLayout w:type="fixed"/>
        <w:tblLook w:val="00A0" w:firstRow="1" w:lastRow="0" w:firstColumn="1" w:lastColumn="0" w:noHBand="0" w:noVBand="0"/>
      </w:tblPr>
      <w:tblGrid>
        <w:gridCol w:w="611"/>
        <w:gridCol w:w="3194"/>
        <w:gridCol w:w="1015"/>
        <w:gridCol w:w="1603"/>
        <w:gridCol w:w="1655"/>
        <w:gridCol w:w="1533"/>
        <w:gridCol w:w="1306"/>
      </w:tblGrid>
      <w:tr w:rsidR="00614163" w:rsidRPr="00614163" w:rsidTr="006118CD">
        <w:trPr>
          <w:cantSplit/>
          <w:trHeight w:val="2393"/>
        </w:trPr>
        <w:tc>
          <w:tcPr>
            <w:tcW w:w="280" w:type="pct"/>
            <w:textDirection w:val="btLr"/>
            <w:vAlign w:val="center"/>
          </w:tcPr>
          <w:p w:rsidR="00EC449C" w:rsidRPr="00614163" w:rsidRDefault="00EC449C" w:rsidP="006118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br w:type="page"/>
              <w:t>№  урока</w:t>
            </w:r>
          </w:p>
        </w:tc>
        <w:tc>
          <w:tcPr>
            <w:tcW w:w="1463" w:type="pct"/>
            <w:vAlign w:val="center"/>
          </w:tcPr>
          <w:p w:rsidR="00EC449C" w:rsidRPr="00614163" w:rsidRDefault="00EC449C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разделов, тем, занятий</w:t>
            </w:r>
          </w:p>
        </w:tc>
        <w:tc>
          <w:tcPr>
            <w:tcW w:w="465" w:type="pct"/>
            <w:textDirection w:val="btLr"/>
            <w:vAlign w:val="center"/>
          </w:tcPr>
          <w:p w:rsidR="00EC449C" w:rsidRPr="00614163" w:rsidRDefault="00EC449C" w:rsidP="006118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Календарные </w:t>
            </w:r>
            <w:r w:rsidR="006118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сроки изучения  (месяц)</w:t>
            </w:r>
          </w:p>
        </w:tc>
        <w:tc>
          <w:tcPr>
            <w:tcW w:w="734" w:type="pct"/>
            <w:textDirection w:val="btLr"/>
            <w:vAlign w:val="center"/>
          </w:tcPr>
          <w:p w:rsidR="00EC449C" w:rsidRPr="00614163" w:rsidRDefault="00EC449C" w:rsidP="006118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758" w:type="pct"/>
            <w:textDirection w:val="btLr"/>
            <w:vAlign w:val="center"/>
          </w:tcPr>
          <w:p w:rsidR="00EC449C" w:rsidRPr="00614163" w:rsidRDefault="00EC449C" w:rsidP="006118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Наглядные </w:t>
            </w:r>
            <w:r w:rsidR="006118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пособия, </w:t>
            </w:r>
            <w:r w:rsidR="006118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702" w:type="pct"/>
            <w:textDirection w:val="btLr"/>
            <w:vAlign w:val="center"/>
          </w:tcPr>
          <w:p w:rsidR="00EC449C" w:rsidRPr="00614163" w:rsidRDefault="00EC449C" w:rsidP="006118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Задания для </w:t>
            </w:r>
            <w:r w:rsidR="006118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самостоятельной работы студентов/</w:t>
            </w:r>
            <w:r w:rsidR="006118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18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контрольные </w:t>
            </w:r>
            <w:r w:rsidR="006118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точки КТП</w:t>
            </w:r>
          </w:p>
        </w:tc>
        <w:tc>
          <w:tcPr>
            <w:tcW w:w="597" w:type="pct"/>
            <w:textDirection w:val="btLr"/>
            <w:vAlign w:val="center"/>
          </w:tcPr>
          <w:p w:rsidR="00EC449C" w:rsidRPr="00614163" w:rsidRDefault="00EC449C" w:rsidP="006118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614163" w:rsidRPr="00614163" w:rsidTr="006118CD">
        <w:tc>
          <w:tcPr>
            <w:tcW w:w="280" w:type="pct"/>
            <w:vAlign w:val="center"/>
          </w:tcPr>
          <w:p w:rsidR="00EC449C" w:rsidRPr="00614163" w:rsidRDefault="00EC449C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63" w:type="pct"/>
            <w:vAlign w:val="center"/>
          </w:tcPr>
          <w:p w:rsidR="00EC449C" w:rsidRPr="00614163" w:rsidRDefault="00EC449C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5" w:type="pct"/>
            <w:vAlign w:val="center"/>
          </w:tcPr>
          <w:p w:rsidR="00EC449C" w:rsidRPr="00614163" w:rsidRDefault="00EC449C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34" w:type="pct"/>
            <w:vAlign w:val="center"/>
          </w:tcPr>
          <w:p w:rsidR="00EC449C" w:rsidRPr="00614163" w:rsidRDefault="00EC449C" w:rsidP="00614163">
            <w:pPr>
              <w:tabs>
                <w:tab w:val="left" w:pos="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58" w:type="pct"/>
            <w:vAlign w:val="center"/>
          </w:tcPr>
          <w:p w:rsidR="00EC449C" w:rsidRPr="00614163" w:rsidRDefault="00EC449C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pct"/>
            <w:vAlign w:val="center"/>
          </w:tcPr>
          <w:p w:rsidR="00EC449C" w:rsidRPr="00614163" w:rsidRDefault="00EC449C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97" w:type="pct"/>
            <w:vAlign w:val="center"/>
          </w:tcPr>
          <w:p w:rsidR="00EC449C" w:rsidRPr="00614163" w:rsidRDefault="00EC449C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C449C" w:rsidRPr="00614163" w:rsidTr="006118CD">
        <w:trPr>
          <w:cantSplit/>
          <w:trHeight w:val="286"/>
        </w:trPr>
        <w:tc>
          <w:tcPr>
            <w:tcW w:w="5000" w:type="pct"/>
            <w:gridSpan w:val="7"/>
            <w:vAlign w:val="center"/>
          </w:tcPr>
          <w:p w:rsidR="00EC449C" w:rsidRPr="00614163" w:rsidRDefault="00EC449C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</w:tc>
      </w:tr>
      <w:tr w:rsidR="00833A04" w:rsidRPr="00614163" w:rsidTr="006118CD">
        <w:trPr>
          <w:cantSplit/>
          <w:trHeight w:val="749"/>
        </w:trPr>
        <w:tc>
          <w:tcPr>
            <w:tcW w:w="280" w:type="pct"/>
          </w:tcPr>
          <w:p w:rsidR="00833A04" w:rsidRPr="00614163" w:rsidRDefault="00833A04" w:rsidP="00614163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Понятие «информация» как фундаментальное понятие современной науки.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1.7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[1] </w:t>
            </w:r>
          </w:p>
          <w:p w:rsidR="00833A04" w:rsidRPr="00614163" w:rsidRDefault="00833A04" w:rsidP="00CD6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с. 12–22</w:t>
            </w:r>
          </w:p>
        </w:tc>
      </w:tr>
      <w:tr w:rsidR="00833A04" w:rsidRPr="00614163" w:rsidTr="006118CD">
        <w:trPr>
          <w:cantSplit/>
          <w:trHeight w:val="1134"/>
        </w:trPr>
        <w:tc>
          <w:tcPr>
            <w:tcW w:w="280" w:type="pct"/>
          </w:tcPr>
          <w:p w:rsidR="00833A04" w:rsidRPr="00614163" w:rsidRDefault="00833A04" w:rsidP="00614163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Представление об основных информационных процессах, о системах. Кодирование информации.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1.7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[1] 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с. 25–33</w:t>
            </w:r>
          </w:p>
        </w:tc>
      </w:tr>
      <w:tr w:rsidR="00833A04" w:rsidRPr="00614163" w:rsidTr="006118CD">
        <w:trPr>
          <w:cantSplit/>
          <w:trHeight w:val="82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left="-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построения компьютеров. Аппаратное устройство компьютера. Поколения ЭBM.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1.14–№ 1.16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конспекта, 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2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lef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обеспечение: классификация и его назначение, сетевое программное обеспечение.    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1.14–№ 1.16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с. 54–76</w:t>
            </w:r>
          </w:p>
        </w:tc>
      </w:tr>
      <w:tr w:rsidR="00833A04" w:rsidRPr="00614163" w:rsidTr="006118CD">
        <w:trPr>
          <w:cantSplit/>
          <w:trHeight w:val="82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Компьютерные сети и их классификация. Работа в локальной сети.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1.20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256–272</w:t>
            </w:r>
          </w:p>
        </w:tc>
      </w:tr>
      <w:tr w:rsidR="00833A04" w:rsidRPr="00614163" w:rsidTr="006118CD">
        <w:trPr>
          <w:cantSplit/>
          <w:trHeight w:val="523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Топологии локальных сетей. Обмен данными.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1.20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256–272</w:t>
            </w:r>
          </w:p>
        </w:tc>
      </w:tr>
      <w:tr w:rsidR="00833A04" w:rsidRPr="00614163" w:rsidTr="006118CD">
        <w:trPr>
          <w:cantSplit/>
          <w:trHeight w:val="52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Глобальная сеть Интернет. </w:t>
            </w:r>
            <w:r w:rsidRPr="006141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-адресация.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E96E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1.20–1.22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272–279</w:t>
            </w:r>
          </w:p>
        </w:tc>
      </w:tr>
      <w:tr w:rsidR="00833A04" w:rsidRPr="00614163" w:rsidTr="006118CD">
        <w:trPr>
          <w:cantSplit/>
          <w:trHeight w:val="55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Правовые основы работы в сети Интернет.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E96E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1.20–1.22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272–279</w:t>
            </w:r>
          </w:p>
        </w:tc>
      </w:tr>
      <w:tr w:rsidR="00833A04" w:rsidRPr="00614163" w:rsidTr="006118CD">
        <w:trPr>
          <w:cantSplit/>
          <w:trHeight w:val="82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безопасность и тренды в развитии цифровых технологий. Вредоносные программы.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с. 339–343</w:t>
            </w:r>
          </w:p>
        </w:tc>
      </w:tr>
      <w:tr w:rsidR="00833A04" w:rsidRPr="00614163" w:rsidTr="006118CD">
        <w:trPr>
          <w:cantSplit/>
          <w:trHeight w:val="57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Антивирусные программы. Безопасность в Интернете.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с. 339–343</w:t>
            </w:r>
          </w:p>
        </w:tc>
      </w:tr>
      <w:tr w:rsidR="00833A04" w:rsidRPr="00614163" w:rsidTr="006118CD">
        <w:trPr>
          <w:cantSplit/>
          <w:trHeight w:val="82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компьютерных моделях. Виды моделей. Адекватность модели.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1.26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7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Основные этапы компьютерного моделирования.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1.26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5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Базы данных как модель предметной области.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209–216</w:t>
            </w:r>
          </w:p>
        </w:tc>
      </w:tr>
      <w:tr w:rsidR="00833A04" w:rsidRPr="00614163" w:rsidTr="006118CD">
        <w:trPr>
          <w:cantSplit/>
          <w:trHeight w:val="55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Таблицы и реляционные базы данных.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209–216</w:t>
            </w:r>
          </w:p>
        </w:tc>
      </w:tr>
      <w:tr w:rsidR="00833A04" w:rsidRPr="00614163" w:rsidTr="006118CD">
        <w:trPr>
          <w:cantSplit/>
          <w:trHeight w:val="82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left="-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1. Подходы к измерению информации (содержательный, алфавитный, вероятностный).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1.5,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с. 33-35 </w:t>
            </w:r>
          </w:p>
        </w:tc>
      </w:tr>
      <w:tr w:rsidR="00833A04" w:rsidRPr="00614163" w:rsidTr="006118CD">
        <w:trPr>
          <w:cantSplit/>
          <w:trHeight w:val="82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left="-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1. Единицы измерения информации. Информационные объекты различных видов.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1.5,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73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ПЗ № 2. Универсальность дискретного (цифрового) представления информации.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1.6,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1134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2.</w:t>
            </w:r>
            <w:r w:rsidRPr="006141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Определение объемов различных носителей информации. Архив информации.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1.6,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7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righ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3. Представление о различных системах счисления. Перевод чисел из одной системы счисления в другую.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изучение конспекта </w:t>
            </w:r>
          </w:p>
        </w:tc>
      </w:tr>
      <w:tr w:rsidR="00833A04" w:rsidRPr="00614163" w:rsidTr="006118CD">
        <w:trPr>
          <w:cantSplit/>
          <w:trHeight w:val="87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righ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3. Арифметические действия в разных системах счисления.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561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right="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4. Представление числовых данных: общие принципы представления данных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1.8,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изучение конспекта </w:t>
            </w:r>
          </w:p>
        </w:tc>
      </w:tr>
      <w:tr w:rsidR="00833A04" w:rsidRPr="00614163" w:rsidTr="006118CD">
        <w:trPr>
          <w:cantSplit/>
          <w:trHeight w:val="561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righ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4. Форматы представления чисел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1.8,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1194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right="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5. Представление текстовых данных: кодовые таблицы символов, объем текстовых данных.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CD6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1.9, № 1.10,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03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ind w:righ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5. Представление графических, звуковых и видеоданных.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1.9, № 1.10,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3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6. Основные понятия алгебры логики: высказывание, логические операции. Построение таблицы истинности логического выражения.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1.11,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изучение конспекта </w:t>
            </w:r>
          </w:p>
        </w:tc>
      </w:tr>
      <w:tr w:rsidR="00833A04" w:rsidRPr="00614163" w:rsidTr="006118CD">
        <w:trPr>
          <w:cantSplit/>
          <w:trHeight w:val="592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6. Графический метод алгебры логики.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1.11,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55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7. Понятие множества. Мощность множества.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1.12,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53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7 Операции над множествами.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1.12,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54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8. Решение логических задач графическим способом.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1.11, № 1.12,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54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8. Решение логических задач графическим способом.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1.11, № 1.12, № 2</w:t>
            </w:r>
          </w:p>
        </w:tc>
        <w:tc>
          <w:tcPr>
            <w:tcW w:w="702" w:type="pct"/>
          </w:tcPr>
          <w:p w:rsidR="00833A04" w:rsidRPr="0048029F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9F">
              <w:rPr>
                <w:rFonts w:ascii="Times New Roman" w:hAnsi="Times New Roman" w:cs="Times New Roman"/>
                <w:b/>
                <w:sz w:val="24"/>
                <w:szCs w:val="24"/>
              </w:rPr>
              <w:t>КТ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Pr="0048029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55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9. Службы и сервисы Интернета. Поисковые системы.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279–283</w:t>
            </w:r>
          </w:p>
        </w:tc>
      </w:tr>
      <w:tr w:rsidR="00833A04" w:rsidRPr="00614163" w:rsidTr="006118CD">
        <w:trPr>
          <w:cantSplit/>
          <w:trHeight w:val="55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9. Поиск информации профессионального содержания.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279–283</w:t>
            </w:r>
          </w:p>
        </w:tc>
      </w:tr>
      <w:tr w:rsidR="00833A04" w:rsidRPr="00614163" w:rsidTr="006118CD">
        <w:trPr>
          <w:cantSplit/>
          <w:trHeight w:val="77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10. Электронная коммерция. Цифровые сервисы государственных услуг.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65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10. Достоверность информации в Интернете.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82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11. Организация личного информационного пространства. Облачные сервисы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82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11. Соблюдение мер безопасности и защиты цифрового контента.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5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12. Текстовые документы. Виды и возможности программного обеспечения для обработки текстовой информации.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с. 145–166</w:t>
            </w:r>
          </w:p>
        </w:tc>
      </w:tr>
      <w:tr w:rsidR="00833A04" w:rsidRPr="00614163" w:rsidTr="006118CD">
        <w:trPr>
          <w:cantSplit/>
          <w:trHeight w:val="55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12. Создание текстовых документов на компьютере.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с. 145–166</w:t>
            </w:r>
          </w:p>
        </w:tc>
      </w:tr>
      <w:tr w:rsidR="00833A04" w:rsidRPr="00614163" w:rsidTr="006118CD">
        <w:trPr>
          <w:cantSplit/>
          <w:trHeight w:val="54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13. Создание текстовых документов на компьютере.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с. 166–177</w:t>
            </w:r>
          </w:p>
        </w:tc>
      </w:tr>
      <w:tr w:rsidR="00833A04" w:rsidRPr="00614163" w:rsidTr="006118CD">
        <w:trPr>
          <w:cantSplit/>
          <w:trHeight w:val="54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13. Средства автоматизации подготовки документов.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с. 166–177</w:t>
            </w:r>
          </w:p>
        </w:tc>
      </w:tr>
      <w:tr w:rsidR="00833A04" w:rsidRPr="00614163" w:rsidTr="006118CD">
        <w:trPr>
          <w:cantSplit/>
          <w:trHeight w:val="840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14. Многостраничные документы. Структура документа.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840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14. Гипертекстовые документы.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673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15. Совместная работа над документом.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673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15. Шаблоны.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908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16. Компьютерная графика и её виды. Форматы мультимедийных файлов.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1.18, № 1.19,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228–233, </w:t>
            </w:r>
          </w:p>
        </w:tc>
      </w:tr>
      <w:tr w:rsidR="00833A04" w:rsidRPr="00614163" w:rsidTr="006118CD">
        <w:trPr>
          <w:cantSplit/>
          <w:trHeight w:val="83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16. Графические редакторы (ПО 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Gimp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Inkscape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1.18, № 1.19,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 с. 238–241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3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47-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17. Программы по записи и редактирования звука (ПО 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АудиоМастер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83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17. Программы редактирования видео (ПО 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Movavi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844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18. Технологии обработки различных объектов компьютерной графики (растровые и векторные изображения).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844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18. Технологии обработки различных объектов компьютерной графики (растровые и векторные изображения).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48029F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9F">
              <w:rPr>
                <w:rFonts w:ascii="Times New Roman" w:hAnsi="Times New Roman" w:cs="Times New Roman"/>
                <w:b/>
                <w:sz w:val="24"/>
                <w:szCs w:val="24"/>
              </w:rPr>
              <w:t>КТ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Pr="0048029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348"/>
        </w:trPr>
        <w:tc>
          <w:tcPr>
            <w:tcW w:w="5000" w:type="pct"/>
            <w:gridSpan w:val="7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семестр</w:t>
            </w:r>
          </w:p>
        </w:tc>
      </w:tr>
      <w:tr w:rsidR="00833A04" w:rsidRPr="00614163" w:rsidTr="006118CD">
        <w:trPr>
          <w:cantSplit/>
          <w:trHeight w:val="842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19. Технологии обработки различных объектов компьютерной графики (обработка звука).</w:t>
            </w:r>
          </w:p>
        </w:tc>
        <w:tc>
          <w:tcPr>
            <w:tcW w:w="465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842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19. Технологии обработки различных объектов компьютерной графики (обработка звука).</w:t>
            </w:r>
          </w:p>
        </w:tc>
        <w:tc>
          <w:tcPr>
            <w:tcW w:w="465" w:type="pct"/>
          </w:tcPr>
          <w:p w:rsidR="00833A04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833A04" w:rsidRPr="00B05AA0" w:rsidRDefault="00833A04" w:rsidP="00E96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7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20. Технологии обработки различных объектов компьютерной графики (монтаж видео).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57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20. Технологии обработки различных объектов компьютерной графики (монтаж видео).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55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21. Виды компьютерных презентаций.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5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21. Основные этапы разработки презентации.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6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22. Анимация в презентации. Шаблоны.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6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22. Композиция объектов презентации.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60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59-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23. Принципы мультимедиа.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1.19,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60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23. Интерактивное представление информации.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1.19,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791"/>
        </w:trPr>
        <w:tc>
          <w:tcPr>
            <w:tcW w:w="280" w:type="pct"/>
          </w:tcPr>
          <w:p w:rsidR="00833A04" w:rsidRPr="00614163" w:rsidRDefault="00833A04" w:rsidP="00614163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24. Интерактивные и мультимедийные объекты на слайде.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791"/>
        </w:trPr>
        <w:tc>
          <w:tcPr>
            <w:tcW w:w="280" w:type="pct"/>
          </w:tcPr>
          <w:p w:rsidR="00833A04" w:rsidRPr="00614163" w:rsidRDefault="00833A04" w:rsidP="00614163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24. Интерактивные и мультимедийные объекты на слайде.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550"/>
        </w:trPr>
        <w:tc>
          <w:tcPr>
            <w:tcW w:w="280" w:type="pct"/>
          </w:tcPr>
          <w:p w:rsidR="00833A04" w:rsidRPr="00614163" w:rsidRDefault="00833A04" w:rsidP="00614163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25. Язык разметки гипертекста HTML. Оформление гипертекстовой страницы.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1.25,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50"/>
        </w:trPr>
        <w:tc>
          <w:tcPr>
            <w:tcW w:w="280" w:type="pct"/>
          </w:tcPr>
          <w:p w:rsidR="00833A04" w:rsidRPr="00614163" w:rsidRDefault="00833A04" w:rsidP="00614163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25. Be6-сайты и веб-страницы.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1.25, 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840"/>
        </w:trPr>
        <w:tc>
          <w:tcPr>
            <w:tcW w:w="280" w:type="pct"/>
          </w:tcPr>
          <w:p w:rsidR="00833A04" w:rsidRPr="00614163" w:rsidRDefault="00833A04" w:rsidP="00614163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26. Структура информации.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840"/>
        </w:trPr>
        <w:tc>
          <w:tcPr>
            <w:tcW w:w="280" w:type="pct"/>
          </w:tcPr>
          <w:p w:rsidR="00833A04" w:rsidRPr="00614163" w:rsidRDefault="00833A04" w:rsidP="00614163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26. Списки, графы, деревья.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54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27. Списки, графы, деревья. Алгоритм построения дерева решений.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1.28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конспекта, </w:t>
            </w: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554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27. Списки, графы, деревья. Алгоритм построения дерева решений.</w:t>
            </w:r>
          </w:p>
        </w:tc>
        <w:tc>
          <w:tcPr>
            <w:tcW w:w="465" w:type="pct"/>
          </w:tcPr>
          <w:p w:rsidR="00833A04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833A04" w:rsidRPr="00B05AA0" w:rsidRDefault="00833A04" w:rsidP="00E96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1.28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конспекта, </w:t>
            </w: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55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28. Алгоритмы моделирования кратчайших путей между вершинами.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1.27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5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28. Элементы теории игр.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1.27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6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29. Понятие алгоритма. Свойства алгоритма. Способы записи алгоритма.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6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29. Основные алгоритмические структуры.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1.13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42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30. Запись алгоритмов на языке программирования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Pasca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Python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). Анализ алгоритмов с помощью трассировочных таблиц.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68483A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833A04" w:rsidRPr="0061416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https://www.yaklass.ru/p/informatika#program-programmirovanie-na-python</w:t>
              </w:r>
            </w:hyperlink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конспекта, </w:t>
            </w: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42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30. Запись алгоритмов на языке программирования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Pasca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Python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). Анализ алгоритмов с помощью трассировочных таблиц.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68483A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833A04" w:rsidRPr="0061416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https://www.yaklass.ru/p/informatika#program-programmirovanie-na-python</w:t>
              </w:r>
            </w:hyperlink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конспекта, </w:t>
            </w: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91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31. Запись алгоритмов на языке программирования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Pasca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Python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). Анализ алгоритмов с помощью трассировочных таблиц.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91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31. Запись алгоритмов на языке программирования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Pasca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Python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). Анализ алгоритмов с помощью трассировочных таблиц.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48029F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9F">
              <w:rPr>
                <w:rFonts w:ascii="Times New Roman" w:hAnsi="Times New Roman" w:cs="Times New Roman"/>
                <w:b/>
                <w:sz w:val="24"/>
                <w:szCs w:val="24"/>
              </w:rPr>
              <w:t>КТ № 3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40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32. Структурированные типы данных.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68483A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833A04" w:rsidRPr="0061416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https://www.yaklass.ru/p/informatika/11-klass/algoritmizatciia-i-programmirovanie-6885189/tcikly-i-massivy-6892150</w:t>
              </w:r>
            </w:hyperlink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конспекта </w:t>
            </w:r>
          </w:p>
        </w:tc>
      </w:tr>
      <w:tr w:rsidR="00833A04" w:rsidRPr="00614163" w:rsidTr="006118CD">
        <w:trPr>
          <w:cantSplit/>
          <w:trHeight w:val="840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32. Массивы.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68483A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833A04" w:rsidRPr="0061416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https://www.yaklass.ru/p/informatika/11-klass/algoritmizatciia-i-programmirovanie-6885189/tcikly-i-massivy-6892150</w:t>
              </w:r>
            </w:hyperlink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561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38027739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33. Вспомогательные алгоритмы.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68483A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833A04" w:rsidRPr="0061416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https://www.yaklass.ru/p/informatika/11-klass/algoritmizatciia-i-programmirovanie-6885189/reshenie-zadach-na-kompiutere-6889619</w:t>
              </w:r>
            </w:hyperlink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61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33. Задачи поиска элемента с заданными свойствами.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68483A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833A04" w:rsidRPr="0061416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https://www.yaklass.ru/p/informatika/11-klass/algoritmizatciia-i-programmirovanie-6885189/reshenie-zadach-na-kompiutere-6889619</w:t>
              </w:r>
            </w:hyperlink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bookmarkEnd w:id="1"/>
      <w:tr w:rsidR="00833A04" w:rsidRPr="00614163" w:rsidTr="006118CD">
        <w:trPr>
          <w:cantSplit/>
          <w:trHeight w:val="54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34. Анализ типовых алгоритмов обработки чисел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4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34. Анализ типовых алгоритмов обработки числовых последовательностей и массивов.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hRule="exact" w:val="139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35. Системы управления базами данных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MicrosoftAccess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216–225</w:t>
            </w:r>
          </w:p>
        </w:tc>
      </w:tr>
      <w:tr w:rsidR="00833A04" w:rsidRPr="00614163" w:rsidTr="006118CD">
        <w:trPr>
          <w:cantSplit/>
          <w:trHeight w:hRule="exact" w:val="1396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35. Системы управления базами данных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MicrosoftAccess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216–225</w:t>
            </w:r>
          </w:p>
        </w:tc>
      </w:tr>
      <w:tr w:rsidR="00833A04" w:rsidRPr="00614163" w:rsidTr="006118CD">
        <w:trPr>
          <w:cantSplit/>
          <w:trHeight w:val="51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36. Использование системы управления базами данных для выполнения учебных заданий.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51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36. Использование системы управления базами данных для выполнения учебных заданий.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34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37. Табличный процессор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). Приемы ввода, редактирования в табличном процессоре.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179–195, </w:t>
            </w:r>
          </w:p>
        </w:tc>
      </w:tr>
      <w:tr w:rsidR="00833A04" w:rsidRPr="00614163" w:rsidTr="006118CD">
        <w:trPr>
          <w:cantSplit/>
          <w:trHeight w:val="834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37. Табличный процессор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). Приемы форматирования в табличном процессоре.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84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38. Табличный процессор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). Адресация.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845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38. Табличный процессор (</w:t>
            </w:r>
            <w:proofErr w:type="spellStart"/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6141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). Сортировка, фильтрация, условное форматирование.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872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63" w:type="pct"/>
          </w:tcPr>
          <w:p w:rsidR="00833A04" w:rsidRPr="00614163" w:rsidRDefault="00833A04" w:rsidP="00CD694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39. Формулы и функции в электронных таблицах. Встроенные функции и их использование.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195–205</w:t>
            </w:r>
          </w:p>
        </w:tc>
      </w:tr>
      <w:tr w:rsidR="00833A04" w:rsidRPr="00614163" w:rsidTr="006118CD">
        <w:trPr>
          <w:cantSplit/>
          <w:trHeight w:val="872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39. Математические и статистические функции.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195–205</w:t>
            </w:r>
          </w:p>
        </w:tc>
      </w:tr>
      <w:tr w:rsidR="00833A04" w:rsidRPr="00614163" w:rsidTr="006118CD">
        <w:trPr>
          <w:cantSplit/>
          <w:trHeight w:val="683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40. Логические, финансовые, текстовые функции в электронных таблицах.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195–205</w:t>
            </w:r>
          </w:p>
        </w:tc>
      </w:tr>
      <w:tr w:rsidR="00833A04" w:rsidRPr="00614163" w:rsidTr="006118CD">
        <w:trPr>
          <w:cantSplit/>
          <w:trHeight w:val="683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40. Логические, финансовые, текстовые функции в электронных таблицах.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195–205</w:t>
            </w:r>
          </w:p>
        </w:tc>
      </w:tr>
      <w:tr w:rsidR="00833A04" w:rsidRPr="00614163" w:rsidTr="006118CD">
        <w:trPr>
          <w:cantSplit/>
          <w:trHeight w:val="883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41. Реализация математических моделей в электронных таблицах.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883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41. Реализация математических моделей в электронных таблицах.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781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42. Визуализация данных в электронных таблицах.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205–208</w:t>
            </w:r>
          </w:p>
        </w:tc>
      </w:tr>
      <w:tr w:rsidR="00833A04" w:rsidRPr="00614163" w:rsidTr="006118CD">
        <w:trPr>
          <w:cantSplit/>
          <w:trHeight w:val="89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42. Визуализация данных в электронных таблицах.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833A04" w:rsidRPr="00614163" w:rsidTr="006118CD">
        <w:trPr>
          <w:cantSplit/>
          <w:trHeight w:val="808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43. Визуализация данных в электронных таблицах.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08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43. Визуализация данных в электронных таблицах.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53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44. Моделирование в электронных таблицах (на примерах задач из профессиональной области).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39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 xml:space="preserve">ПЗ № 44. Моделирование в электронных таблицах (на примерах задач из профессиональной области). 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78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45. Моделирование в электронных таблицах (на примерах задач из профессиональной области).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578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45. Моделирование в электронных таблицах (на примерах задач из профессиональной области).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842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46. Моделирование в электронных таблицах (на примерах задач из профессиональной области).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42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ПЗ № 46. Моделирование в электронных таблицах (на примерах задач из профессиональной области).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02" w:type="pct"/>
          </w:tcPr>
          <w:p w:rsidR="00833A04" w:rsidRPr="0048029F" w:rsidRDefault="00833A04" w:rsidP="004802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33A04" w:rsidRPr="00614163" w:rsidTr="006118CD">
        <w:trPr>
          <w:cantSplit/>
          <w:trHeight w:val="81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Дифференцированный </w:t>
            </w:r>
            <w:r w:rsidR="006118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A04" w:rsidRPr="00614163" w:rsidTr="006118CD">
        <w:trPr>
          <w:cantSplit/>
          <w:trHeight w:val="817"/>
        </w:trPr>
        <w:tc>
          <w:tcPr>
            <w:tcW w:w="280" w:type="pct"/>
          </w:tcPr>
          <w:p w:rsidR="00833A04" w:rsidRPr="00614163" w:rsidRDefault="00833A04" w:rsidP="0061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463" w:type="pct"/>
          </w:tcPr>
          <w:p w:rsidR="00833A04" w:rsidRPr="00614163" w:rsidRDefault="00833A04" w:rsidP="006141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Дифференцированный </w:t>
            </w:r>
            <w:r w:rsidR="006118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14163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465" w:type="pct"/>
          </w:tcPr>
          <w:p w:rsidR="00833A04" w:rsidRPr="009C2C8E" w:rsidRDefault="00833A04" w:rsidP="00E96EF4">
            <w:pPr>
              <w:spacing w:after="0" w:line="240" w:lineRule="auto"/>
              <w:ind w:left="-111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34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833A04" w:rsidRPr="00614163" w:rsidRDefault="00833A04" w:rsidP="00614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5777" w:rsidRPr="00EB5777" w:rsidRDefault="00EC449C" w:rsidP="00EB5777">
      <w:pPr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41622">
        <w:rPr>
          <w:rFonts w:ascii="Times New Roman" w:hAnsi="Times New Roman" w:cs="Times New Roman"/>
        </w:rPr>
        <w:br w:type="page"/>
      </w:r>
      <w:r w:rsidR="00EB5777">
        <w:rPr>
          <w:rFonts w:ascii="Times New Roman" w:hAnsi="Times New Roman" w:cs="Times New Roman"/>
          <w:b/>
          <w:caps/>
        </w:rPr>
        <w:lastRenderedPageBreak/>
        <w:t>И</w:t>
      </w:r>
      <w:r w:rsidR="00EB5777" w:rsidRPr="00EB5777">
        <w:rPr>
          <w:rFonts w:ascii="Times New Roman" w:hAnsi="Times New Roman" w:cs="Times New Roman"/>
          <w:b/>
          <w:caps/>
          <w:sz w:val="24"/>
          <w:szCs w:val="24"/>
        </w:rPr>
        <w:t>нформационное обеспечение обучения</w:t>
      </w:r>
    </w:p>
    <w:p w:rsidR="00EB5777" w:rsidRPr="00EB5777" w:rsidRDefault="00EB5777" w:rsidP="00EB577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B5777">
        <w:rPr>
          <w:rFonts w:ascii="Times New Roman" w:hAnsi="Times New Roman" w:cs="Times New Roman"/>
          <w:b/>
          <w:sz w:val="24"/>
          <w:szCs w:val="24"/>
        </w:rPr>
        <w:t>Основные печатные издания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EB5777" w:rsidRPr="00EB5777" w:rsidTr="00D44ADF">
        <w:tc>
          <w:tcPr>
            <w:tcW w:w="9571" w:type="dxa"/>
          </w:tcPr>
          <w:p w:rsidR="00EB5777" w:rsidRPr="00EB5777" w:rsidRDefault="00EA46CC" w:rsidP="00EA46C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Гаврилов, М. В. Информатика и информационные технологии: учебник для среднего профессионального образования / М. В. Гаврилов, В. А. Климов. — 4-е изд., </w:t>
            </w:r>
            <w:proofErr w:type="spell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перераб</w:t>
            </w:r>
            <w:proofErr w:type="spellEnd"/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доп. — </w:t>
            </w:r>
            <w:r w:rsid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Москва: Издательство </w:t>
            </w:r>
            <w:proofErr w:type="spellStart"/>
            <w:r w:rsidR="00EB5777">
              <w:rPr>
                <w:rFonts w:ascii="Times New Roman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="00EB5777">
              <w:rPr>
                <w:rFonts w:ascii="Times New Roman" w:hAnsi="Times New Roman" w:cs="Times New Roman"/>
                <w:bCs/>
                <w:sz w:val="24"/>
                <w:szCs w:val="24"/>
              </w:rPr>
              <w:t>, 2022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— 383 с. </w:t>
            </w:r>
          </w:p>
          <w:p w:rsidR="00EB5777" w:rsidRPr="00EB5777" w:rsidRDefault="00EA46CC" w:rsidP="00EA46C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Зимин, В. П. Информатика. Лабораторный практикум в 2 ч. Часть 1: учебное пособие для среднего профессионального образования / В. П. Зимин. — 2-е изд., </w:t>
            </w:r>
            <w:proofErr w:type="spell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испр</w:t>
            </w:r>
            <w:proofErr w:type="spellEnd"/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доп. — Москва: Издательство </w:t>
            </w:r>
            <w:proofErr w:type="spell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, 2020. — 126 с.</w:t>
            </w:r>
          </w:p>
        </w:tc>
      </w:tr>
      <w:tr w:rsidR="00EB5777" w:rsidRPr="00EB5777" w:rsidTr="00D44ADF">
        <w:tc>
          <w:tcPr>
            <w:tcW w:w="9571" w:type="dxa"/>
          </w:tcPr>
          <w:p w:rsidR="00EB5777" w:rsidRPr="00EB5777" w:rsidRDefault="00EB5777" w:rsidP="00EA46CC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ind w:left="37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5777" w:rsidRPr="00EB5777" w:rsidRDefault="00EB5777" w:rsidP="00EA46C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777">
        <w:rPr>
          <w:rFonts w:ascii="Times New Roman" w:hAnsi="Times New Roman" w:cs="Times New Roman"/>
          <w:b/>
          <w:sz w:val="24"/>
          <w:szCs w:val="24"/>
        </w:rPr>
        <w:t>Дополнительные источники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EB5777" w:rsidRPr="00EB5777" w:rsidTr="00D44ADF">
        <w:tc>
          <w:tcPr>
            <w:tcW w:w="9571" w:type="dxa"/>
          </w:tcPr>
          <w:p w:rsidR="00EB5777" w:rsidRPr="00EB5777" w:rsidRDefault="00EA46CC" w:rsidP="00EA46CC">
            <w:pPr>
              <w:tabs>
                <w:tab w:val="left" w:pos="709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Акопов, А. С. Компьютерное </w:t>
            </w:r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моделирование :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учебник и практикум для среднего профессионального образования / А. С. Акопов. — </w:t>
            </w:r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Москва :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2020. — 389 с. — (Профессиональное образование). — ISBN 978-5-534-10712-8. </w:t>
            </w:r>
          </w:p>
          <w:p w:rsidR="00EB5777" w:rsidRPr="00EB5777" w:rsidRDefault="00EA46CC" w:rsidP="00EA46C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Демин, А. Ю. Информатика. Лабораторный </w:t>
            </w:r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: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учебное пособие для среднего профессионального образования / А. Ю. Демин, В. А. Дорофеев. — </w:t>
            </w:r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Москва :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2020. — 133 с. </w:t>
            </w:r>
          </w:p>
        </w:tc>
      </w:tr>
      <w:tr w:rsidR="00EB5777" w:rsidRPr="00EB5777" w:rsidTr="00D44ADF">
        <w:tc>
          <w:tcPr>
            <w:tcW w:w="9571" w:type="dxa"/>
          </w:tcPr>
          <w:p w:rsidR="00EB5777" w:rsidRPr="00EB5777" w:rsidRDefault="00EB5777" w:rsidP="00EA46CC">
            <w:pPr>
              <w:widowControl w:val="0"/>
              <w:shd w:val="clear" w:color="auto" w:fill="FFFFFF"/>
              <w:tabs>
                <w:tab w:val="left" w:pos="284"/>
                <w:tab w:val="left" w:pos="355"/>
              </w:tabs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777" w:rsidRPr="00EB5777" w:rsidTr="00D44ADF">
        <w:tc>
          <w:tcPr>
            <w:tcW w:w="9571" w:type="dxa"/>
          </w:tcPr>
          <w:p w:rsidR="00EB5777" w:rsidRPr="00EB5777" w:rsidRDefault="00EB5777" w:rsidP="00EA46CC">
            <w:pPr>
              <w:widowControl w:val="0"/>
              <w:shd w:val="clear" w:color="auto" w:fill="FFFFFF"/>
              <w:tabs>
                <w:tab w:val="left" w:pos="284"/>
                <w:tab w:val="left" w:pos="355"/>
              </w:tabs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B5777" w:rsidRPr="00EB5777" w:rsidRDefault="00EB5777" w:rsidP="00EB5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777">
        <w:rPr>
          <w:rFonts w:ascii="Times New Roman" w:hAnsi="Times New Roman" w:cs="Times New Roman"/>
          <w:b/>
          <w:bCs/>
          <w:sz w:val="24"/>
          <w:szCs w:val="24"/>
        </w:rPr>
        <w:t>Интернет-ресурсы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EB5777" w:rsidRPr="00EB5777" w:rsidTr="00D44ADF">
        <w:tc>
          <w:tcPr>
            <w:tcW w:w="9571" w:type="dxa"/>
          </w:tcPr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6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Информатика - 10 класс - Российская электронная школа (resh.edu.ru)</w:t>
              </w:r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7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Информатика - 11 класс - Российская электронная школа (resh.edu.ru)</w:t>
              </w:r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8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3D моделирование для каждого</w:t>
              </w:r>
            </w:hyperlink>
            <w:r w:rsidR="00EB5777" w:rsidRPr="00EB5777"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  <w:t xml:space="preserve"> - </w:t>
            </w:r>
            <w:hyperlink r:id="rId19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Российская электронная школа (resh.edu.ru)</w:t>
              </w:r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0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Я класс</w:t>
              </w:r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1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Урок цифры</w:t>
              </w:r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2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и ИКТ. Тренировочные варианты для подготовки к ЕГЭ-2020 -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ЯндексРепетитор</w:t>
              </w:r>
              <w:proofErr w:type="spellEnd"/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3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10 класс.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Видеоуроки</w:t>
              </w:r>
              <w:proofErr w:type="spellEnd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ЯндексРепетитор</w:t>
              </w:r>
              <w:proofErr w:type="spellEnd"/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4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11 класс.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Видеоуроки</w:t>
              </w:r>
              <w:proofErr w:type="spellEnd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ЯндексРепетитор</w:t>
              </w:r>
              <w:proofErr w:type="spellEnd"/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5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Анализ данных - Яндекс Практикум</w:t>
              </w:r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6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Элективные онлайн курсы. Академия Яндекса</w:t>
              </w:r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7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10 класс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Медиапортал</w:t>
              </w:r>
              <w:proofErr w:type="spellEnd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. Портал образовательных и методических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медиаматериалов</w:t>
              </w:r>
              <w:proofErr w:type="spellEnd"/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8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11 класс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Медиапортал</w:t>
              </w:r>
              <w:proofErr w:type="spellEnd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. Портал образовательных и методических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медиаматериалов</w:t>
              </w:r>
              <w:proofErr w:type="spellEnd"/>
            </w:hyperlink>
          </w:p>
          <w:p w:rsidR="00EB5777" w:rsidRPr="00EB5777" w:rsidRDefault="0068483A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9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Академия искусственного интеллекта для школьников</w:t>
              </w:r>
            </w:hyperlink>
          </w:p>
          <w:p w:rsidR="00EB5777" w:rsidRPr="00EB5777" w:rsidRDefault="00EB5777" w:rsidP="00EB5777">
            <w:pPr>
              <w:tabs>
                <w:tab w:val="num" w:pos="360"/>
              </w:tabs>
              <w:suppressAutoHyphens/>
              <w:ind w:left="360" w:firstLine="70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B5777" w:rsidRPr="00EB5777" w:rsidTr="00D44ADF">
        <w:tc>
          <w:tcPr>
            <w:tcW w:w="9571" w:type="dxa"/>
          </w:tcPr>
          <w:p w:rsidR="00EB5777" w:rsidRPr="00EB5777" w:rsidRDefault="00EB5777" w:rsidP="00EB5777">
            <w:pPr>
              <w:tabs>
                <w:tab w:val="num" w:pos="360"/>
              </w:tabs>
              <w:suppressAutoHyphens/>
              <w:ind w:left="-76" w:firstLine="70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EC449C" w:rsidRPr="007B6C02" w:rsidRDefault="00EC449C" w:rsidP="00EB5777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44ADF" w:rsidRDefault="00D44ADF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EC449C" w:rsidRPr="007B6C02" w:rsidRDefault="00EC449C" w:rsidP="00EB577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B6C02">
        <w:rPr>
          <w:rFonts w:ascii="Times New Roman" w:hAnsi="Times New Roman"/>
          <w:b/>
          <w:sz w:val="28"/>
          <w:szCs w:val="28"/>
        </w:rPr>
        <w:lastRenderedPageBreak/>
        <w:t>Наглядные пособия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EC449C" w:rsidRPr="00216615" w:rsidTr="00EC449C">
        <w:tc>
          <w:tcPr>
            <w:tcW w:w="9571" w:type="dxa"/>
          </w:tcPr>
          <w:p w:rsidR="00EC449C" w:rsidRPr="00216615" w:rsidRDefault="00EC449C" w:rsidP="00EB5777">
            <w:pPr>
              <w:tabs>
                <w:tab w:val="left" w:pos="42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C449C" w:rsidRPr="00216615" w:rsidTr="00EC449C">
        <w:tc>
          <w:tcPr>
            <w:tcW w:w="9571" w:type="dxa"/>
          </w:tcPr>
          <w:p w:rsidR="00EC449C" w:rsidRPr="00A036CA" w:rsidRDefault="00EC449C" w:rsidP="00EB5777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A036CA">
              <w:rPr>
                <w:rFonts w:ascii="Times New Roman" w:hAnsi="Times New Roman"/>
                <w:sz w:val="24"/>
                <w:szCs w:val="24"/>
              </w:rPr>
              <w:t>Презентации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безопасности.</w:t>
            </w:r>
          </w:p>
          <w:p w:rsidR="00A44FA7" w:rsidRDefault="00A44FA7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Информационная безопасность.</w:t>
            </w:r>
          </w:p>
          <w:p w:rsidR="00EC449C" w:rsidRPr="00DB057F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DB057F">
              <w:rPr>
                <w:rFonts w:ascii="Times New Roman" w:hAnsi="Times New Roman"/>
                <w:sz w:val="24"/>
                <w:szCs w:val="24"/>
              </w:rPr>
              <w:t>Развитие средств вычислительной техники. Поколения ЭВМ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C449C" w:rsidRPr="00A036CA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Правовые нормы. 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DB057F">
              <w:rPr>
                <w:rFonts w:ascii="Times New Roman" w:hAnsi="Times New Roman"/>
                <w:sz w:val="24"/>
                <w:szCs w:val="24"/>
              </w:rPr>
              <w:t>Информация. Измерение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C449C" w:rsidRPr="00DB057F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Кодирование информации различных видов.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A036CA">
              <w:rPr>
                <w:rFonts w:ascii="Times New Roman" w:hAnsi="Times New Roman"/>
                <w:sz w:val="24"/>
                <w:szCs w:val="24"/>
              </w:rPr>
              <w:t>Информационные процессы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7398" w:rsidRDefault="00537398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чисел в компьютере</w:t>
            </w:r>
          </w:p>
          <w:p w:rsidR="007540E5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Кодирование символов (стандартная таблица символов кода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ASCII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таблица символов кода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ASCII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(кириллица), стандарт кодирования символов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UNICODE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540E5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Кодирование графической информации</w:t>
            </w:r>
          </w:p>
          <w:p w:rsidR="00F27988" w:rsidRDefault="00F27988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Булева алгебра.</w:t>
            </w:r>
          </w:p>
          <w:p w:rsidR="00F27988" w:rsidRPr="00A036CA" w:rsidRDefault="00F27988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теории множества.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A036CA">
              <w:rPr>
                <w:rFonts w:ascii="Times New Roman" w:hAnsi="Times New Roman"/>
                <w:sz w:val="24"/>
                <w:szCs w:val="24"/>
              </w:rPr>
              <w:t>Алгоритмы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компьютера.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Дополнительные устройства ввода/вывода.</w:t>
            </w:r>
          </w:p>
          <w:p w:rsidR="00537398" w:rsidRDefault="00537398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Программное обеспечение компьютера.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Эргономика.</w:t>
            </w:r>
          </w:p>
          <w:p w:rsidR="00EC449C" w:rsidRPr="001D426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Компьютерная графика.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Локальные компьютерные сети.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Глобальные компьютерные сети.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Всемирная паутина.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Поиск информации в интернет. 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почта.</w:t>
            </w:r>
          </w:p>
          <w:p w:rsidR="006F7918" w:rsidRPr="00EA46CC" w:rsidRDefault="006F7918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6823B1">
              <w:rPr>
                <w:rFonts w:ascii="Times New Roman" w:hAnsi="Times New Roman" w:cs="Times New Roman"/>
                <w:sz w:val="24"/>
                <w:szCs w:val="24"/>
              </w:rPr>
              <w:t>Язык разметки гипертекста HTML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46CC" w:rsidRPr="00F939F9" w:rsidRDefault="00EA46C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компьютерного моделирования.</w:t>
            </w:r>
          </w:p>
          <w:p w:rsidR="00F939F9" w:rsidRPr="00AF01D0" w:rsidRDefault="00F939F9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6823B1">
              <w:rPr>
                <w:rFonts w:ascii="Times New Roman" w:hAnsi="Times New Roman" w:cs="Times New Roman"/>
                <w:sz w:val="24"/>
                <w:szCs w:val="24"/>
              </w:rPr>
              <w:t>Математические модели в профессиональной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(Алгоритм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Дейкстры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элементы теории игр).</w:t>
            </w:r>
          </w:p>
          <w:p w:rsidR="00AF01D0" w:rsidRPr="00A036CA" w:rsidRDefault="00AF01D0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6823B1">
              <w:rPr>
                <w:rFonts w:ascii="Times New Roman" w:hAnsi="Times New Roman" w:cs="Times New Roman"/>
                <w:sz w:val="24"/>
                <w:szCs w:val="24"/>
              </w:rPr>
              <w:t>Алгоритм построения дерева решений.</w:t>
            </w:r>
          </w:p>
        </w:tc>
      </w:tr>
      <w:tr w:rsidR="00EC449C" w:rsidRPr="00216615" w:rsidTr="00EC449C">
        <w:tc>
          <w:tcPr>
            <w:tcW w:w="9571" w:type="dxa"/>
          </w:tcPr>
          <w:p w:rsidR="00EC449C" w:rsidRPr="00A144FE" w:rsidRDefault="00EC449C" w:rsidP="00EB5777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Задания к практическим работам</w:t>
            </w:r>
          </w:p>
        </w:tc>
      </w:tr>
      <w:tr w:rsidR="00EC449C" w:rsidRPr="00216615" w:rsidTr="00EC449C">
        <w:tc>
          <w:tcPr>
            <w:tcW w:w="9571" w:type="dxa"/>
          </w:tcPr>
          <w:p w:rsidR="00EC449C" w:rsidRPr="0059009F" w:rsidRDefault="00EC449C" w:rsidP="00EB5777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Тесты в программе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EC449C" w:rsidRPr="00216615" w:rsidTr="00EC449C">
        <w:tc>
          <w:tcPr>
            <w:tcW w:w="9571" w:type="dxa"/>
          </w:tcPr>
          <w:p w:rsidR="00EC449C" w:rsidRPr="0059009F" w:rsidRDefault="00EC449C" w:rsidP="00EB5777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Инструкция по технике безопасности</w:t>
            </w:r>
          </w:p>
        </w:tc>
      </w:tr>
    </w:tbl>
    <w:p w:rsidR="009C7AAF" w:rsidRDefault="009C7AAF" w:rsidP="00EB5777">
      <w:pPr>
        <w:ind w:firstLine="709"/>
        <w:jc w:val="center"/>
      </w:pPr>
      <w:r>
        <w:br w:type="page"/>
      </w:r>
    </w:p>
    <w:p w:rsidR="00EC449C" w:rsidRDefault="00EC449C" w:rsidP="00EB5777">
      <w:pPr>
        <w:ind w:firstLine="709"/>
        <w:jc w:val="center"/>
      </w:pPr>
    </w:p>
    <w:p w:rsidR="009973DB" w:rsidRPr="0038574F" w:rsidRDefault="009973DB" w:rsidP="00EB5777">
      <w:pPr>
        <w:spacing w:after="0" w:line="240" w:lineRule="auto"/>
        <w:ind w:firstLine="709"/>
        <w:rPr>
          <w:rFonts w:ascii="Times New Roman" w:hAnsi="Times New Roman"/>
        </w:rPr>
      </w:pPr>
      <w:r w:rsidRPr="0038574F">
        <w:rPr>
          <w:rFonts w:ascii="Times New Roman" w:hAnsi="Times New Roman"/>
          <w:b/>
        </w:rPr>
        <w:t>Примечание</w:t>
      </w:r>
      <w:r w:rsidRPr="0038574F">
        <w:rPr>
          <w:rFonts w:ascii="Times New Roman" w:hAnsi="Times New Roman"/>
        </w:rPr>
        <w:t xml:space="preserve">. В календарно-тематическом плане допущены следующие отступления от </w:t>
      </w:r>
      <w:proofErr w:type="spellStart"/>
      <w:r w:rsidRPr="0038574F">
        <w:rPr>
          <w:rFonts w:ascii="Times New Roman" w:hAnsi="Times New Roman"/>
        </w:rPr>
        <w:t>программыи</w:t>
      </w:r>
      <w:proofErr w:type="spellEnd"/>
      <w:r w:rsidRPr="0038574F">
        <w:rPr>
          <w:rFonts w:ascii="Times New Roman" w:hAnsi="Times New Roman"/>
        </w:rPr>
        <w:t xml:space="preserve"> учебного плана:</w:t>
      </w:r>
    </w:p>
    <w:p w:rsidR="009973DB" w:rsidRPr="00393568" w:rsidRDefault="009973DB" w:rsidP="00EB577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83"/>
        <w:gridCol w:w="1048"/>
        <w:gridCol w:w="367"/>
        <w:gridCol w:w="367"/>
        <w:gridCol w:w="1428"/>
        <w:gridCol w:w="1457"/>
        <w:gridCol w:w="2505"/>
      </w:tblGrid>
      <w:tr w:rsidR="00545233" w:rsidRPr="00545233" w:rsidTr="009C7AAF">
        <w:trPr>
          <w:trHeight w:val="258"/>
        </w:trPr>
        <w:tc>
          <w:tcPr>
            <w:tcW w:w="935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545233" w:rsidRPr="00545233" w:rsidRDefault="00545233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9973DB" w:rsidRPr="00EA0C3A" w:rsidTr="009C7AAF">
        <w:trPr>
          <w:trHeight w:val="258"/>
        </w:trPr>
        <w:tc>
          <w:tcPr>
            <w:tcW w:w="935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C7AAF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7AAF" w:rsidRPr="00EA0C3A" w:rsidRDefault="009C7AAF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C7AAF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7AAF" w:rsidRPr="00EA0C3A" w:rsidRDefault="009C7AAF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C7AAF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7AAF" w:rsidRPr="00EA0C3A" w:rsidRDefault="009C7AAF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C7AAF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7AAF" w:rsidRPr="00EA0C3A" w:rsidRDefault="009C7AAF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AD7DE6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D7DE6" w:rsidRPr="00EA0C3A" w:rsidRDefault="00AD7DE6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AD7DE6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D7DE6" w:rsidRPr="00EA0C3A" w:rsidRDefault="00AD7DE6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AD7DE6" w:rsidRPr="00EA0C3A" w:rsidTr="009C7AAF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D7DE6" w:rsidRPr="00EA0C3A" w:rsidRDefault="00AD7DE6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C7AAF" w:rsidRPr="005E067A" w:rsidTr="009C7AA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</w:tblPrEx>
        <w:trPr>
          <w:trHeight w:val="464"/>
        </w:trPr>
        <w:tc>
          <w:tcPr>
            <w:tcW w:w="21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9C7AAF" w:rsidRPr="005E067A" w:rsidRDefault="009C7AAF" w:rsidP="00E96E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Преподаватель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7AAF" w:rsidRPr="005E067A" w:rsidTr="009C7AA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</w:tblPrEx>
        <w:trPr>
          <w:trHeight w:val="23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9C7AAF" w:rsidRPr="005E067A" w:rsidRDefault="009C7AAF" w:rsidP="00E96EF4">
            <w:pPr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        »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7AAF" w:rsidRPr="005E067A" w:rsidRDefault="009C7AAF" w:rsidP="00E96EF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</w:tbl>
    <w:p w:rsidR="009973DB" w:rsidRPr="00CC496B" w:rsidRDefault="009973DB" w:rsidP="00EB577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EC449C" w:rsidRDefault="00EC449C" w:rsidP="00EB5777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EC449C" w:rsidRPr="005E067A" w:rsidRDefault="00EC449C" w:rsidP="00EB5777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5E06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Для замечаний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3"/>
        <w:gridCol w:w="807"/>
        <w:gridCol w:w="1076"/>
        <w:gridCol w:w="372"/>
        <w:gridCol w:w="372"/>
        <w:gridCol w:w="1487"/>
        <w:gridCol w:w="1480"/>
        <w:gridCol w:w="2564"/>
      </w:tblGrid>
      <w:tr w:rsidR="00EC449C" w:rsidRPr="005E067A" w:rsidTr="00145CD1">
        <w:trPr>
          <w:trHeight w:val="21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Содержание замечаний</w:t>
            </w:r>
          </w:p>
        </w:tc>
      </w:tr>
      <w:tr w:rsidR="00EC449C" w:rsidRPr="005E067A" w:rsidTr="00145CD1">
        <w:trPr>
          <w:trHeight w:val="472"/>
        </w:trPr>
        <w:tc>
          <w:tcPr>
            <w:tcW w:w="95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Возможно смещение календарных сроков изучения материала в группах №______________________________________________</w:t>
            </w:r>
          </w:p>
          <w:p w:rsidR="00EC449C" w:rsidRPr="005E067A" w:rsidRDefault="00EC449C" w:rsidP="00EB577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связи с графиком прохождения студентами практики</w:t>
            </w: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1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7AAF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7AAF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7AAF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7AAF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7AAF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AF" w:rsidRPr="005E067A" w:rsidRDefault="009C7AAF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1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464"/>
        </w:trPr>
        <w:tc>
          <w:tcPr>
            <w:tcW w:w="222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EC449C" w:rsidRPr="005E067A" w:rsidRDefault="00EC449C" w:rsidP="009C7A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Преподаватель</w:t>
            </w: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        »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</w:tbl>
    <w:p w:rsidR="00EC449C" w:rsidRPr="005E067A" w:rsidRDefault="00EC449C" w:rsidP="00EB5777">
      <w:pPr>
        <w:ind w:firstLine="709"/>
        <w:rPr>
          <w:sz w:val="20"/>
          <w:szCs w:val="20"/>
        </w:rPr>
      </w:pPr>
    </w:p>
    <w:sectPr w:rsidR="00EC449C" w:rsidRPr="005E067A" w:rsidSect="00D850B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58F" w:rsidRDefault="004A658F">
      <w:pPr>
        <w:spacing w:after="0" w:line="240" w:lineRule="auto"/>
      </w:pPr>
      <w:r>
        <w:separator/>
      </w:r>
    </w:p>
  </w:endnote>
  <w:endnote w:type="continuationSeparator" w:id="0">
    <w:p w:rsidR="004A658F" w:rsidRDefault="004A6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BookC">
    <w:altName w:val="Calibri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83A" w:rsidRDefault="0068483A" w:rsidP="00EC449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68483A" w:rsidRDefault="0068483A" w:rsidP="00EC449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83A" w:rsidRDefault="0068483A" w:rsidP="00EC449C">
    <w:pPr>
      <w:pStyle w:val="a4"/>
      <w:framePr w:wrap="around" w:vAnchor="text" w:hAnchor="page" w:x="11240" w:y="27"/>
      <w:rPr>
        <w:rStyle w:val="a6"/>
      </w:rPr>
    </w:pPr>
  </w:p>
  <w:p w:rsidR="0068483A" w:rsidRDefault="0068483A" w:rsidP="00EC449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58F" w:rsidRDefault="004A658F">
      <w:pPr>
        <w:spacing w:after="0" w:line="240" w:lineRule="auto"/>
      </w:pPr>
      <w:r>
        <w:separator/>
      </w:r>
    </w:p>
  </w:footnote>
  <w:footnote w:type="continuationSeparator" w:id="0">
    <w:p w:rsidR="004A658F" w:rsidRDefault="004A65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8F2206"/>
    <w:multiLevelType w:val="hybridMultilevel"/>
    <w:tmpl w:val="FA60F996"/>
    <w:lvl w:ilvl="0" w:tplc="EFD67AA2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522B19"/>
    <w:multiLevelType w:val="multilevel"/>
    <w:tmpl w:val="0CB26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10182D"/>
    <w:multiLevelType w:val="hybridMultilevel"/>
    <w:tmpl w:val="B264167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E6E52BB"/>
    <w:multiLevelType w:val="hybridMultilevel"/>
    <w:tmpl w:val="A8345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CB4DA06">
      <w:start w:val="1"/>
      <w:numFmt w:val="decimal"/>
      <w:lvlText w:val="3.5.%2."/>
      <w:lvlJc w:val="left"/>
      <w:pPr>
        <w:ind w:left="1440" w:hanging="360"/>
      </w:pPr>
      <w:rPr>
        <w:rFonts w:ascii="Times New Roman" w:hAnsi="Times New Roman" w:cs="Times New Roman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80773"/>
    <w:multiLevelType w:val="multilevel"/>
    <w:tmpl w:val="DEC010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7F1066A7"/>
    <w:multiLevelType w:val="multilevel"/>
    <w:tmpl w:val="CFB61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449C"/>
    <w:rsid w:val="0003788C"/>
    <w:rsid w:val="0004131F"/>
    <w:rsid w:val="00053591"/>
    <w:rsid w:val="00053E14"/>
    <w:rsid w:val="00060E2C"/>
    <w:rsid w:val="00061A09"/>
    <w:rsid w:val="0006354D"/>
    <w:rsid w:val="00071D73"/>
    <w:rsid w:val="0008023C"/>
    <w:rsid w:val="000C22CB"/>
    <w:rsid w:val="000E53FE"/>
    <w:rsid w:val="000E7507"/>
    <w:rsid w:val="000F4235"/>
    <w:rsid w:val="000F6B4C"/>
    <w:rsid w:val="000F74B7"/>
    <w:rsid w:val="00112544"/>
    <w:rsid w:val="00117084"/>
    <w:rsid w:val="001261C0"/>
    <w:rsid w:val="00140E72"/>
    <w:rsid w:val="00143FD0"/>
    <w:rsid w:val="00145CD1"/>
    <w:rsid w:val="0016060A"/>
    <w:rsid w:val="001763E9"/>
    <w:rsid w:val="00187756"/>
    <w:rsid w:val="001950DC"/>
    <w:rsid w:val="001954BC"/>
    <w:rsid w:val="001B0787"/>
    <w:rsid w:val="001C10E9"/>
    <w:rsid w:val="001C1496"/>
    <w:rsid w:val="001D24F6"/>
    <w:rsid w:val="001D2CDC"/>
    <w:rsid w:val="001D515B"/>
    <w:rsid w:val="001D638C"/>
    <w:rsid w:val="00224CD4"/>
    <w:rsid w:val="00232CAD"/>
    <w:rsid w:val="0023647C"/>
    <w:rsid w:val="00256798"/>
    <w:rsid w:val="00260AFA"/>
    <w:rsid w:val="002674A7"/>
    <w:rsid w:val="0027077B"/>
    <w:rsid w:val="00291416"/>
    <w:rsid w:val="00293559"/>
    <w:rsid w:val="002D4072"/>
    <w:rsid w:val="002E30C4"/>
    <w:rsid w:val="002E52F0"/>
    <w:rsid w:val="002F0EC2"/>
    <w:rsid w:val="00302BC8"/>
    <w:rsid w:val="00302FEC"/>
    <w:rsid w:val="00317789"/>
    <w:rsid w:val="00325DF3"/>
    <w:rsid w:val="0033649F"/>
    <w:rsid w:val="003505A4"/>
    <w:rsid w:val="00353ABE"/>
    <w:rsid w:val="003B0AAE"/>
    <w:rsid w:val="003B6593"/>
    <w:rsid w:val="003B6A8C"/>
    <w:rsid w:val="003D0C5F"/>
    <w:rsid w:val="003E7D45"/>
    <w:rsid w:val="003F3883"/>
    <w:rsid w:val="0041332D"/>
    <w:rsid w:val="00415BD5"/>
    <w:rsid w:val="00426517"/>
    <w:rsid w:val="004365C0"/>
    <w:rsid w:val="00437156"/>
    <w:rsid w:val="004375FA"/>
    <w:rsid w:val="0045343C"/>
    <w:rsid w:val="0046531F"/>
    <w:rsid w:val="0048029F"/>
    <w:rsid w:val="00485D34"/>
    <w:rsid w:val="004A0100"/>
    <w:rsid w:val="004A5834"/>
    <w:rsid w:val="004A658F"/>
    <w:rsid w:val="004A6C39"/>
    <w:rsid w:val="004B0DB6"/>
    <w:rsid w:val="004B4A44"/>
    <w:rsid w:val="005120A5"/>
    <w:rsid w:val="00514470"/>
    <w:rsid w:val="005231A9"/>
    <w:rsid w:val="005261B1"/>
    <w:rsid w:val="00531423"/>
    <w:rsid w:val="00537398"/>
    <w:rsid w:val="00545233"/>
    <w:rsid w:val="00547FB9"/>
    <w:rsid w:val="00566401"/>
    <w:rsid w:val="00573253"/>
    <w:rsid w:val="005820F5"/>
    <w:rsid w:val="00591413"/>
    <w:rsid w:val="0059146B"/>
    <w:rsid w:val="005A7F2E"/>
    <w:rsid w:val="005D2962"/>
    <w:rsid w:val="005E4830"/>
    <w:rsid w:val="005F6EE7"/>
    <w:rsid w:val="005F76F1"/>
    <w:rsid w:val="00605230"/>
    <w:rsid w:val="0061011E"/>
    <w:rsid w:val="006118CD"/>
    <w:rsid w:val="006122B4"/>
    <w:rsid w:val="00614163"/>
    <w:rsid w:val="006177AA"/>
    <w:rsid w:val="00641622"/>
    <w:rsid w:val="00673367"/>
    <w:rsid w:val="00684561"/>
    <w:rsid w:val="0068483A"/>
    <w:rsid w:val="00685BB7"/>
    <w:rsid w:val="00687A14"/>
    <w:rsid w:val="006A6622"/>
    <w:rsid w:val="006B4E14"/>
    <w:rsid w:val="006B7617"/>
    <w:rsid w:val="006C7352"/>
    <w:rsid w:val="006C7907"/>
    <w:rsid w:val="006F7918"/>
    <w:rsid w:val="0070037B"/>
    <w:rsid w:val="00745FE9"/>
    <w:rsid w:val="007540E5"/>
    <w:rsid w:val="00755DCD"/>
    <w:rsid w:val="00760340"/>
    <w:rsid w:val="00784AA0"/>
    <w:rsid w:val="007B0ED2"/>
    <w:rsid w:val="007B2A97"/>
    <w:rsid w:val="007C0F78"/>
    <w:rsid w:val="007C640F"/>
    <w:rsid w:val="007D75E9"/>
    <w:rsid w:val="0080067F"/>
    <w:rsid w:val="00813B7E"/>
    <w:rsid w:val="008300E3"/>
    <w:rsid w:val="00833A04"/>
    <w:rsid w:val="0087075F"/>
    <w:rsid w:val="0088539E"/>
    <w:rsid w:val="00887311"/>
    <w:rsid w:val="008A3DCD"/>
    <w:rsid w:val="008E53CC"/>
    <w:rsid w:val="009159ED"/>
    <w:rsid w:val="0092321B"/>
    <w:rsid w:val="00924993"/>
    <w:rsid w:val="00936E0B"/>
    <w:rsid w:val="00942F5D"/>
    <w:rsid w:val="00944B6E"/>
    <w:rsid w:val="0095311B"/>
    <w:rsid w:val="0095329C"/>
    <w:rsid w:val="00954D0D"/>
    <w:rsid w:val="00963C4E"/>
    <w:rsid w:val="00970C88"/>
    <w:rsid w:val="00993B57"/>
    <w:rsid w:val="009973DB"/>
    <w:rsid w:val="009C7AAF"/>
    <w:rsid w:val="009F2F7C"/>
    <w:rsid w:val="009F31AC"/>
    <w:rsid w:val="009F3F05"/>
    <w:rsid w:val="00A045F4"/>
    <w:rsid w:val="00A44FA7"/>
    <w:rsid w:val="00A84B73"/>
    <w:rsid w:val="00AC0DE8"/>
    <w:rsid w:val="00AD7DE6"/>
    <w:rsid w:val="00AE10D7"/>
    <w:rsid w:val="00AF01D0"/>
    <w:rsid w:val="00B02007"/>
    <w:rsid w:val="00B0654B"/>
    <w:rsid w:val="00B11916"/>
    <w:rsid w:val="00B41E1F"/>
    <w:rsid w:val="00B611D6"/>
    <w:rsid w:val="00B8137E"/>
    <w:rsid w:val="00B977ED"/>
    <w:rsid w:val="00BA2E06"/>
    <w:rsid w:val="00BB7AD4"/>
    <w:rsid w:val="00BC40FE"/>
    <w:rsid w:val="00BD29CF"/>
    <w:rsid w:val="00BD3A0B"/>
    <w:rsid w:val="00BE0CEA"/>
    <w:rsid w:val="00BE4F31"/>
    <w:rsid w:val="00C073DB"/>
    <w:rsid w:val="00C16150"/>
    <w:rsid w:val="00C246BC"/>
    <w:rsid w:val="00C51CF8"/>
    <w:rsid w:val="00C71838"/>
    <w:rsid w:val="00C878C2"/>
    <w:rsid w:val="00CA4BDA"/>
    <w:rsid w:val="00CB089A"/>
    <w:rsid w:val="00CD6940"/>
    <w:rsid w:val="00CF000D"/>
    <w:rsid w:val="00D03D5D"/>
    <w:rsid w:val="00D05B4B"/>
    <w:rsid w:val="00D24992"/>
    <w:rsid w:val="00D32FAD"/>
    <w:rsid w:val="00D43C1C"/>
    <w:rsid w:val="00D44ADF"/>
    <w:rsid w:val="00D4567D"/>
    <w:rsid w:val="00D6259F"/>
    <w:rsid w:val="00D660ED"/>
    <w:rsid w:val="00D76501"/>
    <w:rsid w:val="00D850B8"/>
    <w:rsid w:val="00DB1917"/>
    <w:rsid w:val="00DB2A8D"/>
    <w:rsid w:val="00DB58B1"/>
    <w:rsid w:val="00DB61F8"/>
    <w:rsid w:val="00DE7F9B"/>
    <w:rsid w:val="00DF5B0F"/>
    <w:rsid w:val="00DF7E6D"/>
    <w:rsid w:val="00E0120D"/>
    <w:rsid w:val="00E12C5D"/>
    <w:rsid w:val="00E132CE"/>
    <w:rsid w:val="00E168FF"/>
    <w:rsid w:val="00E335CC"/>
    <w:rsid w:val="00E5342B"/>
    <w:rsid w:val="00E61C12"/>
    <w:rsid w:val="00E662C1"/>
    <w:rsid w:val="00E80224"/>
    <w:rsid w:val="00E9564E"/>
    <w:rsid w:val="00E96EF4"/>
    <w:rsid w:val="00E97FF6"/>
    <w:rsid w:val="00EA46CC"/>
    <w:rsid w:val="00EA7C5F"/>
    <w:rsid w:val="00EB5777"/>
    <w:rsid w:val="00EB6EF5"/>
    <w:rsid w:val="00EC147A"/>
    <w:rsid w:val="00EC449C"/>
    <w:rsid w:val="00EE5172"/>
    <w:rsid w:val="00EF2B6F"/>
    <w:rsid w:val="00F074BD"/>
    <w:rsid w:val="00F1076F"/>
    <w:rsid w:val="00F17006"/>
    <w:rsid w:val="00F171DC"/>
    <w:rsid w:val="00F27988"/>
    <w:rsid w:val="00F30D01"/>
    <w:rsid w:val="00F44EF1"/>
    <w:rsid w:val="00F5273B"/>
    <w:rsid w:val="00F65F28"/>
    <w:rsid w:val="00F735E6"/>
    <w:rsid w:val="00F83FD5"/>
    <w:rsid w:val="00F845B1"/>
    <w:rsid w:val="00F87823"/>
    <w:rsid w:val="00F926CE"/>
    <w:rsid w:val="00F939F9"/>
    <w:rsid w:val="00FA1080"/>
    <w:rsid w:val="00FA4A15"/>
    <w:rsid w:val="00FB13A6"/>
    <w:rsid w:val="00FB66F0"/>
    <w:rsid w:val="00FC6F8C"/>
    <w:rsid w:val="00FE1AC8"/>
    <w:rsid w:val="00FE1DC2"/>
    <w:rsid w:val="00FE2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3DD9B"/>
  <w15:docId w15:val="{83F7B043-86EC-4794-BFE1-F9E5426A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49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5777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nhideWhenUsed/>
    <w:rsid w:val="00EC44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rsid w:val="00EC449C"/>
  </w:style>
  <w:style w:type="character" w:styleId="a6">
    <w:name w:val="page number"/>
    <w:basedOn w:val="a0"/>
    <w:rsid w:val="00EC449C"/>
  </w:style>
  <w:style w:type="paragraph" w:styleId="a7">
    <w:name w:val="No Spacing"/>
    <w:uiPriority w:val="1"/>
    <w:qFormat/>
    <w:rsid w:val="00EC449C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EC449C"/>
    <w:pPr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F845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10">
    <w:name w:val="Заголовок 1 Знак"/>
    <w:basedOn w:val="a0"/>
    <w:link w:val="1"/>
    <w:rsid w:val="00EB57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D44A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yaklass.ru/p/informatika/11-klass/algoritmizatciia-i-programmirovanie-6885189/tcikly-i-massivy-6892150" TargetMode="External"/><Relationship Id="rId18" Type="http://schemas.openxmlformats.org/officeDocument/2006/relationships/hyperlink" Target="https://resh.edu.ru/summer-education" TargetMode="External"/><Relationship Id="rId26" Type="http://schemas.openxmlformats.org/officeDocument/2006/relationships/hyperlink" Target="https://academy.yandex.ru/intensive" TargetMode="External"/><Relationship Id="rId3" Type="http://schemas.openxmlformats.org/officeDocument/2006/relationships/styles" Target="styles.xml"/><Relationship Id="rId21" Type="http://schemas.openxmlformats.org/officeDocument/2006/relationships/hyperlink" Target="https://xn--h1adlhdnlo2c.xn--p1a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aklass.ru/p/informatika/11-klass/algoritmizatciia-i-programmirovanie-6885189/tcikly-i-massivy-6892150" TargetMode="External"/><Relationship Id="rId17" Type="http://schemas.openxmlformats.org/officeDocument/2006/relationships/hyperlink" Target="https://resh.edu.ru/subject/19/11/" TargetMode="External"/><Relationship Id="rId25" Type="http://schemas.openxmlformats.org/officeDocument/2006/relationships/hyperlink" Target="https://practicum.yandex.ru/catalog/data-analysis/start/fre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sh.edu.ru/subject/19/10/" TargetMode="External"/><Relationship Id="rId20" Type="http://schemas.openxmlformats.org/officeDocument/2006/relationships/hyperlink" Target="https://www.yaklass.ru/?%08" TargetMode="External"/><Relationship Id="rId29" Type="http://schemas.openxmlformats.org/officeDocument/2006/relationships/hyperlink" Target="https://ai-academy.ru/training/lesson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aklass.ru/p/informatika%23program-programmirovanie-na-python" TargetMode="External"/><Relationship Id="rId24" Type="http://schemas.openxmlformats.org/officeDocument/2006/relationships/hyperlink" Target="https://yandex.ru/tutor/uroki/klass-11/informatik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aklass.ru/p/informatika/11-klass/algoritmizatciia-i-programmirovanie-6885189/reshenie-zadach-na-kompiutere-6889619" TargetMode="External"/><Relationship Id="rId23" Type="http://schemas.openxmlformats.org/officeDocument/2006/relationships/hyperlink" Target="https://yandex.ru/tutor/uroki/klass-10/informatika/" TargetMode="External"/><Relationship Id="rId28" Type="http://schemas.openxmlformats.org/officeDocument/2006/relationships/hyperlink" Target="https://videoportal.rcokoit.ru/bysubjectcode/220&amp;5&amp;12" TargetMode="External"/><Relationship Id="rId10" Type="http://schemas.openxmlformats.org/officeDocument/2006/relationships/hyperlink" Target="https://www.yaklass.ru/p/informatika%23program-programmirovanie-na-python" TargetMode="External"/><Relationship Id="rId19" Type="http://schemas.openxmlformats.org/officeDocument/2006/relationships/hyperlink" Target="https://resh.edu.ru/summer-education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www.yaklass.ru/p/informatika/11-klass/algoritmizatciia-i-programmirovanie-6885189/reshenie-zadach-na-kompiutere-6889619" TargetMode="External"/><Relationship Id="rId22" Type="http://schemas.openxmlformats.org/officeDocument/2006/relationships/hyperlink" Target="https://yandex.ru/tutor/subject/?subject_id=6" TargetMode="External"/><Relationship Id="rId27" Type="http://schemas.openxmlformats.org/officeDocument/2006/relationships/hyperlink" Target="https://videoportal.rcokoit.ru/bysubjectcode/219&amp;5&amp;1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F8EA1-15FA-49C9-9F61-C6FC1B1EE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3091</Words>
  <Characters>17619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Зарепова</dc:creator>
  <cp:keywords/>
  <dc:description/>
  <cp:lastModifiedBy>Петрова Вера Викторовна</cp:lastModifiedBy>
  <cp:revision>20</cp:revision>
  <dcterms:created xsi:type="dcterms:W3CDTF">2023-09-26T09:50:00Z</dcterms:created>
  <dcterms:modified xsi:type="dcterms:W3CDTF">2024-06-19T06:07:00Z</dcterms:modified>
</cp:coreProperties>
</file>