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CA7" w:rsidRPr="00932C32" w:rsidRDefault="00B51CA7" w:rsidP="00B51CA7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</w:rPr>
      </w:pPr>
      <w:r w:rsidRPr="00932C32">
        <w:rPr>
          <w:rFonts w:ascii="Times New Roman" w:eastAsia="Arial Unicode MS" w:hAnsi="Times New Roman"/>
          <w:b/>
          <w:color w:val="000000"/>
          <w:sz w:val="28"/>
          <w:szCs w:val="28"/>
        </w:rPr>
        <w:t xml:space="preserve">Государственное профессиональное </w:t>
      </w:r>
      <w:proofErr w:type="gramStart"/>
      <w:r w:rsidRPr="00932C32">
        <w:rPr>
          <w:rFonts w:ascii="Times New Roman" w:eastAsia="Arial Unicode MS" w:hAnsi="Times New Roman"/>
          <w:b/>
          <w:color w:val="000000"/>
          <w:sz w:val="28"/>
          <w:szCs w:val="28"/>
        </w:rPr>
        <w:t>образовательное  учреждение</w:t>
      </w:r>
      <w:proofErr w:type="gramEnd"/>
    </w:p>
    <w:p w:rsidR="00B51CA7" w:rsidRPr="00932C32" w:rsidRDefault="00B51CA7" w:rsidP="00B51CA7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</w:rPr>
      </w:pPr>
      <w:r w:rsidRPr="00932C32">
        <w:rPr>
          <w:rFonts w:ascii="Times New Roman" w:eastAsia="Arial Unicode MS" w:hAnsi="Times New Roman"/>
          <w:b/>
          <w:color w:val="000000"/>
          <w:sz w:val="28"/>
          <w:szCs w:val="28"/>
        </w:rPr>
        <w:t xml:space="preserve">Тульской области </w:t>
      </w:r>
    </w:p>
    <w:p w:rsidR="00B51CA7" w:rsidRPr="00932C32" w:rsidRDefault="00B51CA7" w:rsidP="00B51CA7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</w:rPr>
      </w:pPr>
      <w:r w:rsidRPr="00932C32">
        <w:rPr>
          <w:rFonts w:ascii="Times New Roman" w:eastAsia="Arial Unicode MS" w:hAnsi="Times New Roman"/>
          <w:b/>
          <w:color w:val="000000"/>
          <w:sz w:val="28"/>
          <w:szCs w:val="28"/>
        </w:rPr>
        <w:t xml:space="preserve">«Тульский государственный машиностроительный колледж </w:t>
      </w:r>
    </w:p>
    <w:p w:rsidR="00B51CA7" w:rsidRPr="00932C32" w:rsidRDefault="00B51CA7" w:rsidP="00B51CA7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</w:rPr>
      </w:pPr>
      <w:r w:rsidRPr="00932C32">
        <w:rPr>
          <w:rFonts w:ascii="Times New Roman" w:eastAsia="Arial Unicode MS" w:hAnsi="Times New Roman"/>
          <w:b/>
          <w:color w:val="000000"/>
          <w:sz w:val="28"/>
          <w:szCs w:val="28"/>
        </w:rPr>
        <w:t>имени Никиты Демидова</w:t>
      </w:r>
      <w:r w:rsidRPr="00932C32">
        <w:rPr>
          <w:rFonts w:ascii="Times New Roman" w:eastAsia="Arial Unicode MS" w:hAnsi="Times New Roman"/>
          <w:color w:val="000000"/>
          <w:sz w:val="28"/>
          <w:szCs w:val="28"/>
        </w:rPr>
        <w:t>»</w:t>
      </w:r>
    </w:p>
    <w:p w:rsidR="00B51CA7" w:rsidRPr="00932C32" w:rsidRDefault="00B51CA7" w:rsidP="00B51CA7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</w:rPr>
      </w:pPr>
      <w:r w:rsidRPr="00932C32">
        <w:rPr>
          <w:rFonts w:ascii="Times New Roman" w:eastAsia="Arial Unicode MS" w:hAnsi="Times New Roman"/>
          <w:color w:val="000000"/>
          <w:sz w:val="28"/>
          <w:szCs w:val="28"/>
        </w:rPr>
        <w:t>(ГПОУ ТО «ТГМК им. Н. Демидова»)</w:t>
      </w:r>
    </w:p>
    <w:tbl>
      <w:tblPr>
        <w:tblStyle w:val="a4"/>
        <w:tblpPr w:leftFromText="180" w:rightFromText="180" w:vertAnchor="text" w:horzAnchor="margin" w:tblpY="1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7"/>
        <w:gridCol w:w="4698"/>
      </w:tblGrid>
      <w:tr w:rsidR="00B51CA7" w:rsidRPr="00932C32" w:rsidTr="004D202F">
        <w:trPr>
          <w:trHeight w:val="1447"/>
        </w:trPr>
        <w:tc>
          <w:tcPr>
            <w:tcW w:w="4715" w:type="dxa"/>
          </w:tcPr>
          <w:p w:rsidR="00B51CA7" w:rsidRPr="00932C32" w:rsidRDefault="00B51CA7" w:rsidP="004D202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715" w:type="dxa"/>
          </w:tcPr>
          <w:p w:rsidR="00B51CA7" w:rsidRPr="00932C32" w:rsidRDefault="00B51CA7" w:rsidP="004D202F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932C32">
              <w:rPr>
                <w:rFonts w:ascii="Times New Roman" w:hAnsi="Times New Roman" w:cs="Times New Roman"/>
              </w:rPr>
              <w:t>УТВЕРЖДЕН</w:t>
            </w:r>
          </w:p>
          <w:p w:rsidR="00B51CA7" w:rsidRPr="00932C32" w:rsidRDefault="00B51CA7" w:rsidP="004D202F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932C32">
              <w:rPr>
                <w:rFonts w:ascii="Times New Roman" w:hAnsi="Times New Roman" w:cs="Times New Roman"/>
              </w:rPr>
              <w:t>Зам. директора по УР</w:t>
            </w:r>
          </w:p>
          <w:p w:rsidR="00B51CA7" w:rsidRPr="00932C32" w:rsidRDefault="00B51CA7" w:rsidP="004D202F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932C32">
              <w:rPr>
                <w:rFonts w:ascii="Times New Roman" w:hAnsi="Times New Roman" w:cs="Times New Roman"/>
              </w:rPr>
              <w:t xml:space="preserve">  ___________________Н.В. Касьянова</w:t>
            </w:r>
          </w:p>
          <w:p w:rsidR="00B51CA7" w:rsidRPr="00932C32" w:rsidRDefault="00B51CA7" w:rsidP="004D202F">
            <w:pPr>
              <w:pStyle w:val="a3"/>
              <w:rPr>
                <w:rFonts w:ascii="Times New Roman" w:hAnsi="Times New Roman" w:cs="Times New Roman"/>
              </w:rPr>
            </w:pPr>
          </w:p>
          <w:p w:rsidR="00B51CA7" w:rsidRPr="00932C32" w:rsidRDefault="00B51CA7" w:rsidP="004D202F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932C32">
              <w:rPr>
                <w:rFonts w:ascii="Times New Roman" w:hAnsi="Times New Roman" w:cs="Times New Roman"/>
              </w:rPr>
              <w:t>«_____»________________20___г.</w:t>
            </w:r>
          </w:p>
        </w:tc>
      </w:tr>
    </w:tbl>
    <w:p w:rsidR="00B51CA7" w:rsidRPr="00932C32" w:rsidRDefault="00B51CA7" w:rsidP="00B51CA7">
      <w:pPr>
        <w:tabs>
          <w:tab w:val="left" w:pos="6663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51CA7" w:rsidRPr="00932C32" w:rsidRDefault="00B51CA7" w:rsidP="00B51CA7">
      <w:pPr>
        <w:tabs>
          <w:tab w:val="left" w:pos="6663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32C32">
        <w:rPr>
          <w:rFonts w:ascii="Times New Roman" w:hAnsi="Times New Roman"/>
          <w:b/>
          <w:sz w:val="28"/>
          <w:szCs w:val="28"/>
        </w:rPr>
        <w:t>КАЛЕНДАРНО-ТЕМАТИЧЕСКИЙ ПЛАН</w:t>
      </w:r>
    </w:p>
    <w:p w:rsidR="00B51CA7" w:rsidRPr="00932C32" w:rsidRDefault="001F1779" w:rsidP="00B51CA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н</w:t>
      </w:r>
      <w:r w:rsidR="00B51CA7" w:rsidRPr="00932C32">
        <w:rPr>
          <w:rFonts w:ascii="Times New Roman" w:eastAsia="Times New Roman" w:hAnsi="Times New Roman"/>
          <w:sz w:val="24"/>
          <w:szCs w:val="24"/>
        </w:rPr>
        <w:t>а  20</w:t>
      </w:r>
      <w:r w:rsidR="00485B3D">
        <w:rPr>
          <w:rFonts w:ascii="Times New Roman" w:eastAsia="Times New Roman" w:hAnsi="Times New Roman"/>
          <w:sz w:val="24"/>
          <w:szCs w:val="24"/>
        </w:rPr>
        <w:t>2</w:t>
      </w:r>
      <w:r w:rsidR="00193F95">
        <w:rPr>
          <w:rFonts w:ascii="Times New Roman" w:eastAsia="Times New Roman" w:hAnsi="Times New Roman"/>
          <w:sz w:val="24"/>
          <w:szCs w:val="24"/>
        </w:rPr>
        <w:t>5</w:t>
      </w:r>
      <w:proofErr w:type="gramEnd"/>
      <w:r w:rsidR="00B51CA7" w:rsidRPr="00932C32">
        <w:rPr>
          <w:rFonts w:ascii="Times New Roman" w:eastAsia="Times New Roman" w:hAnsi="Times New Roman"/>
          <w:sz w:val="24"/>
          <w:szCs w:val="24"/>
        </w:rPr>
        <w:t xml:space="preserve"> – 20</w:t>
      </w:r>
      <w:r w:rsidR="008C79E7">
        <w:rPr>
          <w:rFonts w:ascii="Times New Roman" w:eastAsia="Times New Roman" w:hAnsi="Times New Roman"/>
          <w:sz w:val="24"/>
          <w:szCs w:val="24"/>
        </w:rPr>
        <w:t>2</w:t>
      </w:r>
      <w:r w:rsidR="00193F95">
        <w:rPr>
          <w:rFonts w:ascii="Times New Roman" w:eastAsia="Times New Roman" w:hAnsi="Times New Roman"/>
          <w:sz w:val="24"/>
          <w:szCs w:val="24"/>
        </w:rPr>
        <w:t>7</w:t>
      </w:r>
      <w:r w:rsidR="00B51CA7" w:rsidRPr="00932C32">
        <w:rPr>
          <w:rFonts w:ascii="Times New Roman" w:eastAsia="Times New Roman" w:hAnsi="Times New Roman"/>
          <w:sz w:val="24"/>
          <w:szCs w:val="24"/>
        </w:rPr>
        <w:t xml:space="preserve">  учебный год</w:t>
      </w:r>
    </w:p>
    <w:p w:rsidR="00B51CA7" w:rsidRPr="00932C32" w:rsidRDefault="00B51CA7" w:rsidP="00B51CA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51CA7" w:rsidRPr="00932C32" w:rsidRDefault="00B51CA7" w:rsidP="005D1E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32C32">
        <w:rPr>
          <w:rFonts w:ascii="Times New Roman" w:eastAsia="Times New Roman" w:hAnsi="Times New Roman"/>
          <w:sz w:val="24"/>
          <w:szCs w:val="24"/>
        </w:rPr>
        <w:t xml:space="preserve">по </w:t>
      </w:r>
      <w:r w:rsidR="00A9581C">
        <w:rPr>
          <w:rFonts w:ascii="Times New Roman" w:eastAsia="Times New Roman" w:hAnsi="Times New Roman" w:cs="Times New Roman"/>
          <w:sz w:val="24"/>
          <w:szCs w:val="24"/>
        </w:rPr>
        <w:t xml:space="preserve">профессиональному модулю </w:t>
      </w:r>
      <w:r w:rsidR="00822DB8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A9581C" w:rsidRPr="00BE6B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ПМ.02 </w:t>
      </w:r>
      <w:r w:rsidR="00193F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Проектирование управляющих программ компьютерных систем и комплексов, </w:t>
      </w:r>
      <w:r w:rsidR="00A9581C" w:rsidRPr="00BE6BD4">
        <w:rPr>
          <w:rFonts w:ascii="Times New Roman" w:eastAsia="Times New Roman" w:hAnsi="Times New Roman"/>
          <w:sz w:val="24"/>
          <w:szCs w:val="24"/>
          <w:u w:val="single"/>
        </w:rPr>
        <w:t>МДК</w:t>
      </w:r>
      <w:r w:rsidR="00BE6BD4">
        <w:rPr>
          <w:rFonts w:ascii="Times New Roman" w:eastAsia="Times New Roman" w:hAnsi="Times New Roman"/>
          <w:sz w:val="24"/>
          <w:szCs w:val="24"/>
          <w:u w:val="single"/>
        </w:rPr>
        <w:t>.02</w:t>
      </w:r>
      <w:r w:rsidR="005D1EF7">
        <w:rPr>
          <w:rFonts w:ascii="Times New Roman" w:eastAsia="Times New Roman" w:hAnsi="Times New Roman"/>
          <w:sz w:val="24"/>
          <w:szCs w:val="24"/>
          <w:u w:val="single"/>
        </w:rPr>
        <w:t>.0</w:t>
      </w:r>
      <w:r w:rsidR="006A5AE8">
        <w:rPr>
          <w:rFonts w:ascii="Times New Roman" w:eastAsia="Times New Roman" w:hAnsi="Times New Roman"/>
          <w:sz w:val="24"/>
          <w:szCs w:val="24"/>
          <w:u w:val="single"/>
        </w:rPr>
        <w:t>3</w:t>
      </w:r>
      <w:r w:rsidR="00BE6BD4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r w:rsidR="006A5AE8">
        <w:rPr>
          <w:rFonts w:ascii="Times New Roman" w:eastAsia="Times New Roman" w:hAnsi="Times New Roman"/>
          <w:sz w:val="24"/>
          <w:szCs w:val="24"/>
          <w:u w:val="single"/>
        </w:rPr>
        <w:t>Разработка прикладных приложений</w:t>
      </w:r>
    </w:p>
    <w:p w:rsidR="00B51CA7" w:rsidRPr="00932C32" w:rsidRDefault="00B51CA7" w:rsidP="00AB46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eastAsia="Times New Roman" w:hAnsi="Times New Roman" w:cs="Times New Roman"/>
        </w:rPr>
      </w:pPr>
      <w:r w:rsidRPr="00932C32">
        <w:rPr>
          <w:rFonts w:ascii="Times New Roman" w:eastAsia="Times New Roman" w:hAnsi="Times New Roman"/>
          <w:sz w:val="24"/>
          <w:szCs w:val="24"/>
        </w:rPr>
        <w:t xml:space="preserve">профессия/специальности: </w:t>
      </w:r>
      <w:r w:rsidR="00C00068" w:rsidRPr="00BD372E">
        <w:rPr>
          <w:rFonts w:ascii="Times New Roman" w:eastAsia="Times New Roman" w:hAnsi="Times New Roman"/>
          <w:sz w:val="24"/>
          <w:szCs w:val="24"/>
          <w:u w:val="single"/>
        </w:rPr>
        <w:t>0</w:t>
      </w:r>
      <w:r w:rsidR="00FD6723" w:rsidRPr="00BD372E">
        <w:rPr>
          <w:rFonts w:ascii="Times New Roman" w:eastAsia="Times New Roman" w:hAnsi="Times New Roman"/>
          <w:sz w:val="24"/>
          <w:szCs w:val="24"/>
          <w:u w:val="single"/>
        </w:rPr>
        <w:t>9</w:t>
      </w:r>
      <w:r w:rsidR="00C00068" w:rsidRPr="00BD372E">
        <w:rPr>
          <w:rFonts w:ascii="Times New Roman" w:eastAsia="Times New Roman" w:hAnsi="Times New Roman"/>
          <w:sz w:val="24"/>
          <w:szCs w:val="24"/>
          <w:u w:val="single"/>
        </w:rPr>
        <w:t>.0</w:t>
      </w:r>
      <w:r w:rsidR="00FD6723" w:rsidRPr="00BD372E">
        <w:rPr>
          <w:rFonts w:ascii="Times New Roman" w:eastAsia="Times New Roman" w:hAnsi="Times New Roman"/>
          <w:sz w:val="24"/>
          <w:szCs w:val="24"/>
          <w:u w:val="single"/>
        </w:rPr>
        <w:t>2</w:t>
      </w:r>
      <w:r w:rsidR="00C00068" w:rsidRPr="00BD372E">
        <w:rPr>
          <w:rFonts w:ascii="Times New Roman" w:eastAsia="Times New Roman" w:hAnsi="Times New Roman"/>
          <w:sz w:val="24"/>
          <w:szCs w:val="24"/>
          <w:u w:val="single"/>
        </w:rPr>
        <w:t>.01. Компьютерные системы и комплексы</w:t>
      </w:r>
    </w:p>
    <w:p w:rsidR="00B51CA7" w:rsidRPr="00932C32" w:rsidRDefault="00AB46A1" w:rsidP="00B51CA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 w:rsidRPr="00932C32">
        <w:rPr>
          <w:rFonts w:ascii="Times New Roman" w:eastAsia="Times New Roman" w:hAnsi="Times New Roman"/>
          <w:sz w:val="24"/>
          <w:szCs w:val="24"/>
        </w:rPr>
        <w:t>для  курсов</w:t>
      </w:r>
      <w:proofErr w:type="gramEnd"/>
      <w:r w:rsidRPr="00932C32">
        <w:rPr>
          <w:rFonts w:ascii="Times New Roman" w:eastAsia="Times New Roman" w:hAnsi="Times New Roman"/>
          <w:sz w:val="24"/>
          <w:szCs w:val="24"/>
        </w:rPr>
        <w:t xml:space="preserve">: </w:t>
      </w:r>
      <w:r w:rsidR="00292F5E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932C32">
        <w:rPr>
          <w:rFonts w:ascii="Times New Roman" w:eastAsia="Times New Roman" w:hAnsi="Times New Roman"/>
          <w:sz w:val="24"/>
          <w:szCs w:val="24"/>
        </w:rPr>
        <w:t>3</w:t>
      </w:r>
      <w:r w:rsidR="00C00068">
        <w:rPr>
          <w:rFonts w:ascii="Times New Roman" w:eastAsia="Times New Roman" w:hAnsi="Times New Roman"/>
          <w:sz w:val="24"/>
          <w:szCs w:val="24"/>
        </w:rPr>
        <w:t xml:space="preserve">,4 </w:t>
      </w:r>
      <w:r w:rsidR="00292F5E">
        <w:rPr>
          <w:rFonts w:ascii="Times New Roman" w:eastAsia="Times New Roman" w:hAnsi="Times New Roman"/>
          <w:sz w:val="24"/>
          <w:szCs w:val="24"/>
        </w:rPr>
        <w:t xml:space="preserve">  </w:t>
      </w:r>
      <w:r w:rsidR="00B51CA7" w:rsidRPr="00932C32">
        <w:rPr>
          <w:rFonts w:ascii="Times New Roman" w:eastAsia="Times New Roman" w:hAnsi="Times New Roman"/>
          <w:sz w:val="24"/>
          <w:szCs w:val="24"/>
        </w:rPr>
        <w:t xml:space="preserve">  группы :</w:t>
      </w:r>
      <w:r w:rsidR="00E63366">
        <w:rPr>
          <w:rFonts w:ascii="Times New Roman" w:eastAsia="Times New Roman" w:hAnsi="Times New Roman"/>
          <w:sz w:val="24"/>
          <w:szCs w:val="24"/>
          <w:u w:val="single"/>
        </w:rPr>
        <w:t xml:space="preserve"> 05</w:t>
      </w:r>
      <w:r w:rsidR="00193F95">
        <w:rPr>
          <w:rFonts w:ascii="Times New Roman" w:eastAsia="Times New Roman" w:hAnsi="Times New Roman"/>
          <w:sz w:val="24"/>
          <w:szCs w:val="24"/>
          <w:u w:val="single"/>
        </w:rPr>
        <w:t>3</w:t>
      </w:r>
      <w:r w:rsidR="004D2ABD">
        <w:rPr>
          <w:rFonts w:ascii="Times New Roman" w:eastAsia="Times New Roman" w:hAnsi="Times New Roman"/>
          <w:sz w:val="24"/>
          <w:szCs w:val="24"/>
          <w:u w:val="single"/>
        </w:rPr>
        <w:t>1</w:t>
      </w:r>
    </w:p>
    <w:p w:rsidR="00B51CA7" w:rsidRPr="00932C32" w:rsidRDefault="00B51CA7" w:rsidP="00B51CA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 w:rsidRPr="00932C32">
        <w:rPr>
          <w:rFonts w:ascii="Times New Roman" w:eastAsia="Times New Roman" w:hAnsi="Times New Roman"/>
          <w:sz w:val="24"/>
          <w:szCs w:val="24"/>
        </w:rPr>
        <w:t>Преподавател</w:t>
      </w:r>
      <w:r w:rsidR="00A9581C">
        <w:rPr>
          <w:rFonts w:ascii="Times New Roman" w:eastAsia="Times New Roman" w:hAnsi="Times New Roman"/>
          <w:sz w:val="24"/>
          <w:szCs w:val="24"/>
        </w:rPr>
        <w:t>ь</w:t>
      </w:r>
      <w:r w:rsidRPr="00932C32">
        <w:rPr>
          <w:rFonts w:ascii="Times New Roman" w:eastAsia="Times New Roman" w:hAnsi="Times New Roman"/>
          <w:sz w:val="24"/>
          <w:szCs w:val="24"/>
        </w:rPr>
        <w:t xml:space="preserve">:  </w:t>
      </w:r>
      <w:r w:rsidR="00C00068">
        <w:rPr>
          <w:rFonts w:ascii="Times New Roman" w:eastAsia="Times New Roman" w:hAnsi="Times New Roman"/>
          <w:sz w:val="24"/>
          <w:szCs w:val="24"/>
          <w:u w:val="single"/>
        </w:rPr>
        <w:t>Кондратьева</w:t>
      </w:r>
      <w:proofErr w:type="gramEnd"/>
      <w:r w:rsidR="00C00068">
        <w:rPr>
          <w:rFonts w:ascii="Times New Roman" w:eastAsia="Times New Roman" w:hAnsi="Times New Roman"/>
          <w:sz w:val="24"/>
          <w:szCs w:val="24"/>
          <w:u w:val="single"/>
        </w:rPr>
        <w:t xml:space="preserve"> Е.В.</w:t>
      </w:r>
      <w:r w:rsidRPr="00932C32">
        <w:rPr>
          <w:rFonts w:ascii="Times New Roman" w:eastAsia="Times New Roman" w:hAnsi="Times New Roman"/>
          <w:sz w:val="24"/>
          <w:szCs w:val="24"/>
          <w:u w:val="single"/>
        </w:rPr>
        <w:t xml:space="preserve">    </w:t>
      </w:r>
      <w:r w:rsidRPr="00932C32">
        <w:rPr>
          <w:rFonts w:ascii="Times New Roman" w:eastAsia="Times New Roman" w:hAnsi="Times New Roman"/>
          <w:sz w:val="24"/>
          <w:szCs w:val="24"/>
        </w:rPr>
        <w:t xml:space="preserve">                             </w:t>
      </w:r>
    </w:p>
    <w:tbl>
      <w:tblPr>
        <w:tblStyle w:val="a4"/>
        <w:tblW w:w="99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842"/>
        <w:gridCol w:w="1684"/>
        <w:gridCol w:w="1542"/>
      </w:tblGrid>
      <w:tr w:rsidR="00B51CA7" w:rsidRPr="00FD6723" w:rsidTr="00CD72ED">
        <w:tc>
          <w:tcPr>
            <w:tcW w:w="4928" w:type="dxa"/>
            <w:hideMark/>
          </w:tcPr>
          <w:p w:rsidR="00B51CA7" w:rsidRPr="00FD6723" w:rsidRDefault="00B51CA7" w:rsidP="004D202F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</w:p>
        </w:tc>
        <w:tc>
          <w:tcPr>
            <w:tcW w:w="1842" w:type="dxa"/>
            <w:hideMark/>
          </w:tcPr>
          <w:p w:rsidR="00B51CA7" w:rsidRPr="00FD6723" w:rsidRDefault="00B51CA7" w:rsidP="004D202F">
            <w:pPr>
              <w:rPr>
                <w:rFonts w:cs="Times New Roman"/>
              </w:rPr>
            </w:pPr>
          </w:p>
        </w:tc>
        <w:tc>
          <w:tcPr>
            <w:tcW w:w="1684" w:type="dxa"/>
          </w:tcPr>
          <w:p w:rsidR="00B51CA7" w:rsidRPr="00FD6723" w:rsidRDefault="00B51CA7" w:rsidP="004D20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2" w:type="dxa"/>
          </w:tcPr>
          <w:p w:rsidR="00B51CA7" w:rsidRPr="00FD6723" w:rsidRDefault="00B51CA7" w:rsidP="004D20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B51CA7" w:rsidRPr="00FD6723" w:rsidTr="00CD72ED">
        <w:tc>
          <w:tcPr>
            <w:tcW w:w="4928" w:type="dxa"/>
            <w:hideMark/>
          </w:tcPr>
          <w:p w:rsidR="00B51CA7" w:rsidRPr="00FD6723" w:rsidRDefault="00B51CA7" w:rsidP="004D20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D6723">
              <w:rPr>
                <w:rFonts w:ascii="Times New Roman" w:hAnsi="Times New Roman"/>
              </w:rPr>
              <w:t xml:space="preserve">Количество часов по учебному плану:  </w:t>
            </w:r>
          </w:p>
        </w:tc>
        <w:tc>
          <w:tcPr>
            <w:tcW w:w="1842" w:type="dxa"/>
            <w:hideMark/>
          </w:tcPr>
          <w:p w:rsidR="00B51CA7" w:rsidRPr="00FD6723" w:rsidRDefault="00B95B39" w:rsidP="004D202F">
            <w:pPr>
              <w:rPr>
                <w:rFonts w:cs="Times New Roman"/>
              </w:rPr>
            </w:pPr>
            <w:r w:rsidRPr="00B95B39">
              <w:rPr>
                <w:rFonts w:ascii="Times New Roman" w:hAnsi="Times New Roman"/>
              </w:rPr>
              <w:t>Объем часов</w:t>
            </w:r>
          </w:p>
        </w:tc>
        <w:tc>
          <w:tcPr>
            <w:tcW w:w="1684" w:type="dxa"/>
          </w:tcPr>
          <w:p w:rsidR="00B51CA7" w:rsidRPr="00FD6723" w:rsidRDefault="00B51CA7" w:rsidP="004D20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2" w:type="dxa"/>
          </w:tcPr>
          <w:p w:rsidR="00B51CA7" w:rsidRPr="00FD6723" w:rsidRDefault="00B51CA7" w:rsidP="004D20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B51CA7" w:rsidRPr="00FD6723" w:rsidTr="00CD72ED">
        <w:tc>
          <w:tcPr>
            <w:tcW w:w="4928" w:type="dxa"/>
            <w:hideMark/>
          </w:tcPr>
          <w:p w:rsidR="00B51CA7" w:rsidRPr="00FD6723" w:rsidRDefault="00B51CA7" w:rsidP="00292F5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D6723">
              <w:rPr>
                <w:rFonts w:ascii="Times New Roman" w:hAnsi="Times New Roman"/>
              </w:rPr>
              <w:t xml:space="preserve">Максимальная учебная нагрузка (всего)   </w:t>
            </w:r>
            <w:r w:rsidR="00330F57" w:rsidRPr="00FD6723">
              <w:rPr>
                <w:rFonts w:ascii="Times New Roman" w:hAnsi="Times New Roman"/>
              </w:rPr>
              <w:t xml:space="preserve"> </w:t>
            </w:r>
            <w:r w:rsidRPr="00FD6723">
              <w:rPr>
                <w:rFonts w:ascii="Times New Roman" w:hAnsi="Times New Roman"/>
              </w:rPr>
              <w:t xml:space="preserve">             </w:t>
            </w:r>
          </w:p>
        </w:tc>
        <w:tc>
          <w:tcPr>
            <w:tcW w:w="1842" w:type="dxa"/>
            <w:hideMark/>
          </w:tcPr>
          <w:p w:rsidR="00B51CA7" w:rsidRPr="00FD6723" w:rsidRDefault="006A5AE8" w:rsidP="0048638D">
            <w:pPr>
              <w:rPr>
                <w:rFonts w:cs="Times New Roman"/>
              </w:rPr>
            </w:pPr>
            <w:r>
              <w:rPr>
                <w:rFonts w:ascii="Times New Roman" w:hAnsi="Times New Roman"/>
              </w:rPr>
              <w:t>245</w:t>
            </w:r>
          </w:p>
        </w:tc>
        <w:tc>
          <w:tcPr>
            <w:tcW w:w="1684" w:type="dxa"/>
          </w:tcPr>
          <w:p w:rsidR="00B51CA7" w:rsidRPr="00FD6723" w:rsidRDefault="00B51CA7" w:rsidP="004D20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2" w:type="dxa"/>
          </w:tcPr>
          <w:p w:rsidR="00B51CA7" w:rsidRPr="00FD6723" w:rsidRDefault="00B51CA7" w:rsidP="004D20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  <w:tr w:rsidR="00B51CA7" w:rsidRPr="00FD6723" w:rsidTr="00CD72ED">
        <w:tc>
          <w:tcPr>
            <w:tcW w:w="4928" w:type="dxa"/>
            <w:hideMark/>
          </w:tcPr>
          <w:p w:rsidR="00B51CA7" w:rsidRPr="00FD6723" w:rsidRDefault="00B51CA7" w:rsidP="00292F5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D6723">
              <w:rPr>
                <w:rFonts w:ascii="Times New Roman" w:hAnsi="Times New Roman"/>
              </w:rPr>
              <w:t xml:space="preserve">Обязательная аудиторная учебная нагрузка (всего):   </w:t>
            </w:r>
          </w:p>
        </w:tc>
        <w:tc>
          <w:tcPr>
            <w:tcW w:w="1842" w:type="dxa"/>
            <w:hideMark/>
          </w:tcPr>
          <w:p w:rsidR="00B51CA7" w:rsidRPr="00FD6723" w:rsidRDefault="006A5AE8" w:rsidP="004A275E">
            <w:pPr>
              <w:rPr>
                <w:rFonts w:cs="Times New Roman"/>
              </w:rPr>
            </w:pPr>
            <w:r>
              <w:rPr>
                <w:rFonts w:ascii="Times New Roman" w:hAnsi="Times New Roman"/>
              </w:rPr>
              <w:t>215</w:t>
            </w:r>
          </w:p>
        </w:tc>
        <w:tc>
          <w:tcPr>
            <w:tcW w:w="1684" w:type="dxa"/>
          </w:tcPr>
          <w:p w:rsidR="00B51CA7" w:rsidRPr="00FD6723" w:rsidRDefault="00B51CA7" w:rsidP="004D20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2" w:type="dxa"/>
          </w:tcPr>
          <w:p w:rsidR="00B51CA7" w:rsidRPr="00FD6723" w:rsidRDefault="00B51CA7" w:rsidP="004D20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51CA7" w:rsidRPr="00FD6723" w:rsidTr="00CD72ED">
        <w:tc>
          <w:tcPr>
            <w:tcW w:w="4928" w:type="dxa"/>
            <w:hideMark/>
          </w:tcPr>
          <w:p w:rsidR="00B51CA7" w:rsidRPr="00FD6723" w:rsidRDefault="00B51CA7" w:rsidP="004D20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D6723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842" w:type="dxa"/>
          </w:tcPr>
          <w:p w:rsidR="00B51CA7" w:rsidRPr="00FD6723" w:rsidRDefault="00B51CA7" w:rsidP="004D20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4" w:type="dxa"/>
          </w:tcPr>
          <w:p w:rsidR="00B51CA7" w:rsidRPr="00FD6723" w:rsidRDefault="00B51CA7" w:rsidP="004D20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2" w:type="dxa"/>
          </w:tcPr>
          <w:p w:rsidR="00B51CA7" w:rsidRPr="00FD6723" w:rsidRDefault="00B51CA7" w:rsidP="004D20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51CA7" w:rsidRPr="00FD6723" w:rsidTr="00CD72ED">
        <w:tc>
          <w:tcPr>
            <w:tcW w:w="4928" w:type="dxa"/>
            <w:hideMark/>
          </w:tcPr>
          <w:p w:rsidR="00B51CA7" w:rsidRPr="00FD6723" w:rsidRDefault="00923A2E" w:rsidP="00292F5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D6723">
              <w:rPr>
                <w:rFonts w:ascii="Times New Roman" w:hAnsi="Times New Roman"/>
              </w:rPr>
              <w:t>практические занятия</w:t>
            </w:r>
            <w:r w:rsidR="00B51CA7" w:rsidRPr="00FD6723">
              <w:rPr>
                <w:rFonts w:ascii="Times New Roman" w:hAnsi="Times New Roman"/>
              </w:rPr>
              <w:t xml:space="preserve">:  </w:t>
            </w:r>
          </w:p>
        </w:tc>
        <w:tc>
          <w:tcPr>
            <w:tcW w:w="1842" w:type="dxa"/>
            <w:hideMark/>
          </w:tcPr>
          <w:p w:rsidR="00B51CA7" w:rsidRPr="00FD6723" w:rsidRDefault="006A5AE8" w:rsidP="0048638D">
            <w:pPr>
              <w:rPr>
                <w:rFonts w:cs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684" w:type="dxa"/>
          </w:tcPr>
          <w:p w:rsidR="00B51CA7" w:rsidRPr="00FD6723" w:rsidRDefault="00B51CA7" w:rsidP="004D20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2" w:type="dxa"/>
          </w:tcPr>
          <w:p w:rsidR="00B51CA7" w:rsidRPr="00FD6723" w:rsidRDefault="00B51CA7" w:rsidP="004D20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51CA7" w:rsidRPr="00FD6723" w:rsidTr="00CD72ED">
        <w:tc>
          <w:tcPr>
            <w:tcW w:w="4928" w:type="dxa"/>
            <w:hideMark/>
          </w:tcPr>
          <w:p w:rsidR="00B51CA7" w:rsidRPr="00FD6723" w:rsidRDefault="00B51CA7" w:rsidP="00292F5E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en-US"/>
              </w:rPr>
            </w:pPr>
            <w:r w:rsidRPr="00FD6723">
              <w:rPr>
                <w:rFonts w:ascii="Times New Roman" w:hAnsi="Times New Roman"/>
              </w:rPr>
              <w:t xml:space="preserve">контрольные работы     </w:t>
            </w:r>
          </w:p>
        </w:tc>
        <w:tc>
          <w:tcPr>
            <w:tcW w:w="1842" w:type="dxa"/>
            <w:hideMark/>
          </w:tcPr>
          <w:p w:rsidR="00B51CA7" w:rsidRPr="00FD6723" w:rsidRDefault="00B51CA7" w:rsidP="004D202F">
            <w:pPr>
              <w:rPr>
                <w:rFonts w:cs="Times New Roman"/>
              </w:rPr>
            </w:pPr>
          </w:p>
        </w:tc>
        <w:tc>
          <w:tcPr>
            <w:tcW w:w="1684" w:type="dxa"/>
          </w:tcPr>
          <w:p w:rsidR="00B51CA7" w:rsidRPr="00FD6723" w:rsidRDefault="00B51CA7" w:rsidP="004D20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2" w:type="dxa"/>
          </w:tcPr>
          <w:p w:rsidR="00B51CA7" w:rsidRPr="00FD6723" w:rsidRDefault="00B51CA7" w:rsidP="004D20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51CA7" w:rsidRPr="00FD6723" w:rsidTr="00CD72ED">
        <w:tc>
          <w:tcPr>
            <w:tcW w:w="4928" w:type="dxa"/>
            <w:hideMark/>
          </w:tcPr>
          <w:p w:rsidR="00B51CA7" w:rsidRPr="00FD6723" w:rsidRDefault="00B51CA7" w:rsidP="00292F5E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FD6723">
              <w:rPr>
                <w:rFonts w:ascii="Times New Roman" w:hAnsi="Times New Roman"/>
              </w:rPr>
              <w:t xml:space="preserve">курсовые работы   </w:t>
            </w:r>
          </w:p>
        </w:tc>
        <w:tc>
          <w:tcPr>
            <w:tcW w:w="1842" w:type="dxa"/>
            <w:hideMark/>
          </w:tcPr>
          <w:p w:rsidR="00B51CA7" w:rsidRPr="00FD6723" w:rsidRDefault="0048638D" w:rsidP="00292F5E">
            <w:pPr>
              <w:rPr>
                <w:rFonts w:cs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684" w:type="dxa"/>
          </w:tcPr>
          <w:p w:rsidR="00B51CA7" w:rsidRPr="00FD6723" w:rsidRDefault="00B51CA7" w:rsidP="004D20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2" w:type="dxa"/>
          </w:tcPr>
          <w:p w:rsidR="00B51CA7" w:rsidRPr="00FD6723" w:rsidRDefault="00B51CA7" w:rsidP="004D20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51CA7" w:rsidRPr="00FD6723" w:rsidTr="00CD72ED">
        <w:tc>
          <w:tcPr>
            <w:tcW w:w="4928" w:type="dxa"/>
            <w:hideMark/>
          </w:tcPr>
          <w:p w:rsidR="00B51CA7" w:rsidRPr="00FD6723" w:rsidRDefault="00B51CA7" w:rsidP="00292F5E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FD6723">
              <w:rPr>
                <w:rFonts w:ascii="Times New Roman" w:hAnsi="Times New Roman"/>
              </w:rPr>
              <w:t>Самостоятельная раб</w:t>
            </w:r>
            <w:r w:rsidR="00595E37" w:rsidRPr="00FD6723">
              <w:rPr>
                <w:rFonts w:ascii="Times New Roman" w:hAnsi="Times New Roman"/>
              </w:rPr>
              <w:t>ота</w:t>
            </w:r>
            <w:r w:rsidR="00CD72ED" w:rsidRPr="00FD6723">
              <w:rPr>
                <w:rFonts w:ascii="Times New Roman" w:hAnsi="Times New Roman"/>
              </w:rPr>
              <w:t xml:space="preserve"> обучающегося (всего):</w:t>
            </w:r>
          </w:p>
        </w:tc>
        <w:tc>
          <w:tcPr>
            <w:tcW w:w="1842" w:type="dxa"/>
            <w:hideMark/>
          </w:tcPr>
          <w:p w:rsidR="00B51CA7" w:rsidRPr="00FD6723" w:rsidRDefault="006A5AE8" w:rsidP="004A275E">
            <w:pPr>
              <w:rPr>
                <w:rFonts w:cs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684" w:type="dxa"/>
          </w:tcPr>
          <w:p w:rsidR="00B51CA7" w:rsidRPr="00FD6723" w:rsidRDefault="00B51CA7" w:rsidP="004D20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2" w:type="dxa"/>
          </w:tcPr>
          <w:p w:rsidR="00B51CA7" w:rsidRPr="00FD6723" w:rsidRDefault="00B51CA7" w:rsidP="004D20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51CA7" w:rsidRPr="00FD6723" w:rsidTr="00CD72ED">
        <w:tc>
          <w:tcPr>
            <w:tcW w:w="4928" w:type="dxa"/>
            <w:hideMark/>
          </w:tcPr>
          <w:p w:rsidR="00B51CA7" w:rsidRPr="00FD6723" w:rsidRDefault="00B51CA7" w:rsidP="00781D23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FD6723">
              <w:rPr>
                <w:rFonts w:ascii="Times New Roman" w:hAnsi="Times New Roman"/>
                <w:i/>
                <w:iCs/>
              </w:rPr>
              <w:t xml:space="preserve">Итоговая аттестация в форме: </w:t>
            </w:r>
          </w:p>
        </w:tc>
        <w:tc>
          <w:tcPr>
            <w:tcW w:w="1842" w:type="dxa"/>
          </w:tcPr>
          <w:p w:rsidR="00B51CA7" w:rsidRPr="00825F7F" w:rsidRDefault="00825F7F" w:rsidP="004D20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</w:rPr>
            </w:pPr>
            <w:r w:rsidRPr="00825F7F">
              <w:rPr>
                <w:rFonts w:ascii="Times New Roman" w:eastAsia="Times New Roman" w:hAnsi="Times New Roman" w:cs="Times New Roman"/>
                <w:i/>
              </w:rPr>
              <w:t>экзамена</w:t>
            </w:r>
          </w:p>
        </w:tc>
        <w:tc>
          <w:tcPr>
            <w:tcW w:w="1684" w:type="dxa"/>
          </w:tcPr>
          <w:p w:rsidR="00B51CA7" w:rsidRPr="00FD6723" w:rsidRDefault="00B51CA7" w:rsidP="004D20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2" w:type="dxa"/>
          </w:tcPr>
          <w:p w:rsidR="00B51CA7" w:rsidRPr="00FD6723" w:rsidRDefault="00B51CA7" w:rsidP="004D202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92F5E" w:rsidRPr="00193F95" w:rsidRDefault="00292F5E" w:rsidP="00AB46A1">
      <w:pPr>
        <w:spacing w:before="100" w:beforeAutospacing="1" w:after="100" w:afterAutospacing="1" w:line="240" w:lineRule="auto"/>
        <w:jc w:val="both"/>
        <w:rPr>
          <w:rFonts w:ascii="Times New Roman" w:hAnsi="Times New Roman"/>
        </w:rPr>
      </w:pPr>
    </w:p>
    <w:p w:rsidR="00FD6723" w:rsidRPr="0010791C" w:rsidRDefault="00FD6723" w:rsidP="00FD67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F95">
        <w:rPr>
          <w:rFonts w:ascii="Times New Roman" w:hAnsi="Times New Roman" w:cs="Times New Roman"/>
        </w:rPr>
        <w:t>Составлен на основании рабочей программы профессионального модуля __</w:t>
      </w:r>
      <w:r w:rsidRPr="00193F95">
        <w:rPr>
          <w:rFonts w:ascii="Times New Roman" w:hAnsi="Times New Roman" w:cs="Times New Roman"/>
          <w:bCs/>
          <w:iCs/>
          <w:color w:val="000000"/>
          <w:spacing w:val="-5"/>
          <w:u w:val="single"/>
        </w:rPr>
        <w:t xml:space="preserve"> </w:t>
      </w:r>
      <w:r w:rsidRPr="00193F95">
        <w:rPr>
          <w:rFonts w:ascii="Times New Roman" w:eastAsia="Times New Roman" w:hAnsi="Times New Roman" w:cs="Times New Roman"/>
          <w:u w:val="single"/>
        </w:rPr>
        <w:t xml:space="preserve">ПМ.02 </w:t>
      </w:r>
      <w:r w:rsidR="00193F95" w:rsidRPr="00193F95">
        <w:rPr>
          <w:rFonts w:ascii="Times New Roman" w:eastAsia="Times New Roman" w:hAnsi="Times New Roman" w:cs="Times New Roman"/>
          <w:u w:val="single"/>
        </w:rPr>
        <w:t>Проектирование управляющих программ компьютерных систем и комплексов</w:t>
      </w:r>
      <w:r w:rsidR="00193F95" w:rsidRPr="00FD6723">
        <w:rPr>
          <w:rFonts w:ascii="Times New Roman" w:eastAsia="Times New Roman" w:hAnsi="Times New Roman"/>
          <w:u w:val="single"/>
        </w:rPr>
        <w:t xml:space="preserve"> </w:t>
      </w:r>
      <w:r w:rsidRPr="00FD6723">
        <w:rPr>
          <w:rFonts w:ascii="Times New Roman" w:eastAsia="Times New Roman" w:hAnsi="Times New Roman"/>
          <w:u w:val="single"/>
        </w:rPr>
        <w:t>МДК.02</w:t>
      </w:r>
      <w:r w:rsidR="0048638D">
        <w:rPr>
          <w:rFonts w:ascii="Times New Roman" w:eastAsia="Times New Roman" w:hAnsi="Times New Roman"/>
          <w:u w:val="single"/>
        </w:rPr>
        <w:t>.0</w:t>
      </w:r>
      <w:r w:rsidR="00964552">
        <w:rPr>
          <w:rFonts w:ascii="Times New Roman" w:eastAsia="Times New Roman" w:hAnsi="Times New Roman"/>
          <w:u w:val="single"/>
        </w:rPr>
        <w:t>3</w:t>
      </w:r>
      <w:r w:rsidRPr="00FD6723">
        <w:rPr>
          <w:rFonts w:ascii="Times New Roman" w:eastAsia="Times New Roman" w:hAnsi="Times New Roman"/>
          <w:u w:val="single"/>
        </w:rPr>
        <w:t xml:space="preserve"> </w:t>
      </w:r>
      <w:r w:rsidR="00964552">
        <w:rPr>
          <w:rFonts w:ascii="Times New Roman" w:eastAsia="Times New Roman" w:hAnsi="Times New Roman"/>
          <w:u w:val="single"/>
        </w:rPr>
        <w:t>Разработка прикладных приложений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22DB8">
        <w:rPr>
          <w:rFonts w:ascii="Times New Roman" w:hAnsi="Times New Roman" w:cs="Times New Roman"/>
        </w:rPr>
        <w:t>для специальности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_</w:t>
      </w:r>
      <w:r w:rsidRPr="00FD6723">
        <w:rPr>
          <w:rFonts w:ascii="Times New Roman" w:hAnsi="Times New Roman"/>
          <w:u w:val="single"/>
        </w:rPr>
        <w:t>09.02.01 «</w:t>
      </w:r>
      <w:r w:rsidRPr="00FD6723">
        <w:rPr>
          <w:rFonts w:ascii="Times New Roman" w:eastAsia="Times New Roman" w:hAnsi="Times New Roman"/>
          <w:u w:val="single"/>
        </w:rPr>
        <w:t>Компьютерные системы и комплексы</w:t>
      </w:r>
      <w:proofErr w:type="gramStart"/>
      <w:r w:rsidRPr="00FD6723">
        <w:rPr>
          <w:rFonts w:ascii="Times New Roman" w:hAnsi="Times New Roman"/>
          <w:sz w:val="24"/>
          <w:szCs w:val="24"/>
          <w:u w:val="single"/>
        </w:rPr>
        <w:t>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 </w:t>
      </w:r>
      <w:r w:rsidRPr="00FD6723">
        <w:rPr>
          <w:rFonts w:ascii="Times New Roman" w:hAnsi="Times New Roman" w:cs="Times New Roman"/>
        </w:rPr>
        <w:t>утвержденной</w:t>
      </w:r>
      <w:proofErr w:type="gramEnd"/>
      <w:r w:rsidRPr="00FD6723">
        <w:rPr>
          <w:rFonts w:ascii="Times New Roman" w:hAnsi="Times New Roman" w:cs="Times New Roman"/>
        </w:rPr>
        <w:t xml:space="preserve"> приказом №____ от «__»_______________,</w:t>
      </w:r>
    </w:p>
    <w:p w:rsidR="00FD6723" w:rsidRDefault="00FD6723" w:rsidP="00FD672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866075" w:rsidRPr="00866075" w:rsidRDefault="00FD6723" w:rsidP="00FD6723">
      <w:pPr>
        <w:pStyle w:val="a3"/>
        <w:rPr>
          <w:rFonts w:ascii="Times New Roman" w:eastAsia="Calibri" w:hAnsi="Times New Roman" w:cs="Times New Roman"/>
          <w:sz w:val="20"/>
          <w:szCs w:val="20"/>
        </w:rPr>
      </w:pPr>
      <w:r w:rsidRPr="00FD6723">
        <w:rPr>
          <w:rFonts w:ascii="Times New Roman" w:hAnsi="Times New Roman" w:cs="Times New Roman"/>
        </w:rPr>
        <w:t xml:space="preserve">Рассмотрен   на </w:t>
      </w:r>
      <w:proofErr w:type="gramStart"/>
      <w:r w:rsidRPr="00FD6723">
        <w:rPr>
          <w:rFonts w:ascii="Times New Roman" w:hAnsi="Times New Roman" w:cs="Times New Roman"/>
        </w:rPr>
        <w:t>заседании  кафедры</w:t>
      </w:r>
      <w:proofErr w:type="gramEnd"/>
      <w:r w:rsidRPr="00FD6723">
        <w:rPr>
          <w:rFonts w:ascii="Times New Roman" w:hAnsi="Times New Roman" w:cs="Times New Roman"/>
        </w:rPr>
        <w:t xml:space="preserve"> </w:t>
      </w:r>
      <w:r w:rsidRPr="00FD6723">
        <w:rPr>
          <w:rFonts w:ascii="Times New Roman" w:hAnsi="Times New Roman"/>
        </w:rPr>
        <w:t xml:space="preserve"> </w:t>
      </w:r>
      <w:r w:rsidR="00866075" w:rsidRPr="00866075">
        <w:rPr>
          <w:rFonts w:ascii="Times New Roman" w:eastAsia="Calibri" w:hAnsi="Times New Roman" w:cs="Times New Roman"/>
          <w:sz w:val="20"/>
          <w:szCs w:val="20"/>
        </w:rPr>
        <w:t>Цифровых технологий, экономики и технологии материалов</w:t>
      </w:r>
    </w:p>
    <w:p w:rsidR="00FD6723" w:rsidRPr="00FD6723" w:rsidRDefault="00FD6723" w:rsidP="00FD6723">
      <w:pPr>
        <w:pStyle w:val="a3"/>
        <w:rPr>
          <w:rFonts w:ascii="Times New Roman" w:hAnsi="Times New Roman" w:cs="Times New Roman"/>
        </w:rPr>
      </w:pPr>
      <w:r w:rsidRPr="00FD6723">
        <w:rPr>
          <w:rFonts w:ascii="Times New Roman" w:hAnsi="Times New Roman"/>
        </w:rPr>
        <w:t xml:space="preserve">ГПОУ    ТО </w:t>
      </w:r>
      <w:proofErr w:type="gramStart"/>
      <w:r w:rsidRPr="00FD6723">
        <w:rPr>
          <w:rFonts w:ascii="Times New Roman" w:hAnsi="Times New Roman"/>
        </w:rPr>
        <w:t xml:space="preserve">   «</w:t>
      </w:r>
      <w:proofErr w:type="gramEnd"/>
      <w:r w:rsidRPr="00FD6723">
        <w:rPr>
          <w:rFonts w:ascii="Times New Roman" w:hAnsi="Times New Roman"/>
        </w:rPr>
        <w:t>ТГМК им. Н. Демидова»</w:t>
      </w:r>
    </w:p>
    <w:p w:rsidR="00FD6723" w:rsidRPr="00FD6723" w:rsidRDefault="00FD6723" w:rsidP="00FD6723">
      <w:pPr>
        <w:pStyle w:val="a3"/>
        <w:rPr>
          <w:rFonts w:ascii="Times New Roman" w:hAnsi="Times New Roman" w:cs="Times New Roman"/>
        </w:rPr>
      </w:pPr>
      <w:proofErr w:type="gramStart"/>
      <w:r w:rsidRPr="00FD6723">
        <w:rPr>
          <w:rFonts w:ascii="Times New Roman" w:hAnsi="Times New Roman" w:cs="Times New Roman"/>
        </w:rPr>
        <w:t>Протокол  №</w:t>
      </w:r>
      <w:proofErr w:type="gramEnd"/>
      <w:r w:rsidRPr="00FD6723">
        <w:rPr>
          <w:rFonts w:ascii="Times New Roman" w:hAnsi="Times New Roman" w:cs="Times New Roman"/>
        </w:rPr>
        <w:t xml:space="preserve">____  от  "____"___________20__г.   </w:t>
      </w:r>
    </w:p>
    <w:p w:rsidR="00FD6723" w:rsidRPr="00FD6723" w:rsidRDefault="00FD6723" w:rsidP="00FD6723">
      <w:pPr>
        <w:pStyle w:val="a3"/>
        <w:rPr>
          <w:rFonts w:ascii="Times New Roman" w:hAnsi="Times New Roman" w:cs="Times New Roman"/>
          <w:u w:val="single"/>
        </w:rPr>
      </w:pPr>
      <w:r w:rsidRPr="00FD6723">
        <w:rPr>
          <w:rFonts w:ascii="Times New Roman" w:hAnsi="Times New Roman" w:cs="Times New Roman"/>
        </w:rPr>
        <w:t>Заведующий кафедрой ________________    __</w:t>
      </w:r>
      <w:r w:rsidR="00193F95">
        <w:rPr>
          <w:rFonts w:ascii="Times New Roman" w:hAnsi="Times New Roman" w:cs="Times New Roman"/>
          <w:u w:val="single"/>
        </w:rPr>
        <w:t>Моисеев В.И.</w:t>
      </w:r>
      <w:r w:rsidRPr="00FD6723">
        <w:rPr>
          <w:rFonts w:ascii="Times New Roman" w:hAnsi="Times New Roman" w:cs="Times New Roman"/>
        </w:rPr>
        <w:t>_______</w:t>
      </w:r>
    </w:p>
    <w:p w:rsidR="00193F95" w:rsidRDefault="00193F95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</w:p>
    <w:p w:rsidR="00B51CA7" w:rsidRPr="00292F5E" w:rsidRDefault="00B51CA7" w:rsidP="00B51CA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92F5E">
        <w:rPr>
          <w:rFonts w:ascii="Times New Roman" w:hAnsi="Times New Roman"/>
          <w:b/>
          <w:sz w:val="26"/>
          <w:szCs w:val="26"/>
        </w:rPr>
        <w:lastRenderedPageBreak/>
        <w:t>УКАЗАНИЯ ПО ВЕДЕНИЮ</w:t>
      </w:r>
      <w:r w:rsidRPr="00292F5E">
        <w:rPr>
          <w:rFonts w:ascii="Times New Roman" w:hAnsi="Times New Roman"/>
          <w:b/>
          <w:sz w:val="26"/>
          <w:szCs w:val="26"/>
        </w:rPr>
        <w:br/>
        <w:t>КАЛЕНДАРНО-ТЕМАТИЧЕСКОГО ПЛАНА</w:t>
      </w:r>
    </w:p>
    <w:p w:rsidR="00B51CA7" w:rsidRPr="00292F5E" w:rsidRDefault="00B51CA7" w:rsidP="00B51CA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51CA7" w:rsidRDefault="00B51CA7" w:rsidP="00B51CA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92F5E">
        <w:rPr>
          <w:rFonts w:ascii="Times New Roman" w:hAnsi="Times New Roman"/>
          <w:sz w:val="26"/>
          <w:szCs w:val="26"/>
        </w:rPr>
        <w:t>Календарно-тематический план (далее КТП) преподавателя является</w:t>
      </w:r>
      <w:r>
        <w:rPr>
          <w:rFonts w:ascii="Times New Roman" w:hAnsi="Times New Roman"/>
          <w:sz w:val="26"/>
          <w:szCs w:val="26"/>
        </w:rPr>
        <w:t xml:space="preserve"> обязательным документом, способствующим рациональной организации образовательного процесса по дисциплине, обеспечивающим методически правильное планирование выполнение учебной программы в строгой последовательности и увязке со смежными дисциплинами, а также дающим возможность осуществлять систематический контроль за ходом выполнения программы и равномерной загрузкой студентов.</w:t>
      </w:r>
    </w:p>
    <w:p w:rsidR="00B51CA7" w:rsidRDefault="00B51CA7" w:rsidP="00B51CA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графе 1 «№ занятий» последовательно проставляются номера занятий, которые должны соответствовать занятиям, зафиксированным в журнале учебных занятий по соответствующей дисциплине</w:t>
      </w:r>
    </w:p>
    <w:p w:rsidR="00B51CA7" w:rsidRDefault="00B51CA7" w:rsidP="00B51CA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графе 2 «Наименование разделов и тем» последовательно планируется весь материал программы, разделенный по темам или узловым вопросам.</w:t>
      </w:r>
    </w:p>
    <w:p w:rsidR="00B51CA7" w:rsidRDefault="00B51CA7" w:rsidP="00B51CA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графе 3 «Количество часов» определяется количество часов, которые необходимо затратить на усвоение соответствующих дидактических единиц. Наиболее распространенное количество времени на одно занятие - 2 часа. Вместе с тем, в зависимости от объема учебного материала и целей занятия, возможно планирование занятий в количестве 1 часа (урок повторения, урок проверки знаний и умений, практическое занятие, лабораторная работа небольшого объема и др.). Возможно планирование занятия на 3-4-5-6 часов (учебная практика, деловая игра, диспут, конференция, турпоход, лыжные походы и т.д.).</w:t>
      </w:r>
    </w:p>
    <w:p w:rsidR="00B51CA7" w:rsidRDefault="00B51CA7" w:rsidP="00B51CA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графе 3 «Календарные сроки изучения тем» обозначаются расчетные сроки изучения разделов и тем по месяцам, </w:t>
      </w:r>
      <w:proofErr w:type="gramStart"/>
      <w:r>
        <w:rPr>
          <w:rFonts w:ascii="Times New Roman" w:hAnsi="Times New Roman"/>
          <w:sz w:val="26"/>
          <w:szCs w:val="26"/>
        </w:rPr>
        <w:t>например</w:t>
      </w:r>
      <w:proofErr w:type="gramEnd"/>
      <w:r>
        <w:rPr>
          <w:rFonts w:ascii="Times New Roman" w:hAnsi="Times New Roman"/>
          <w:sz w:val="26"/>
          <w:szCs w:val="26"/>
        </w:rPr>
        <w:t>: «сентябрь», «октябрь» и т.д.</w:t>
      </w:r>
    </w:p>
    <w:p w:rsidR="00B51CA7" w:rsidRDefault="00B51CA7" w:rsidP="00B51CA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Заполнение 2-й, 3-й и 4-й граф производится только после тщательного анализа учебной программы, максимально учитывающего примерный тематический план, исходя из опыта работы преподавателя; здесь же планируется повторение материала и контрольные (письменные) работы.</w:t>
      </w:r>
    </w:p>
    <w:p w:rsidR="00B51CA7" w:rsidRDefault="00B51CA7" w:rsidP="00B51CA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графе 4 указывается вид занятий:</w:t>
      </w:r>
    </w:p>
    <w:p w:rsidR="00B51CA7" w:rsidRDefault="00B51CA7" w:rsidP="00B51CA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урок, лекция, семинар, практическое занятие, лабораторная работа, контрольная работа, самостоятельная работа, консультация, практика, курсовое проектирование, курсовая работа, экскурсия, конференция, диспут, деловая игра, решение производственных ситуаций.</w:t>
      </w:r>
    </w:p>
    <w:p w:rsidR="00B51CA7" w:rsidRDefault="00B51CA7" w:rsidP="00B51CA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установлении вида занятий «урок» обязательно планируется тип урока и проставляется в этой же графе:</w:t>
      </w:r>
    </w:p>
    <w:p w:rsidR="00B51CA7" w:rsidRDefault="00B51CA7" w:rsidP="00B51CA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Урок изучения нового материала;</w:t>
      </w:r>
    </w:p>
    <w:p w:rsidR="00B51CA7" w:rsidRDefault="00B51CA7" w:rsidP="00B51CA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Урок комбинированный;</w:t>
      </w:r>
    </w:p>
    <w:p w:rsidR="00B51CA7" w:rsidRDefault="00B51CA7" w:rsidP="00B51CA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Урок повторения и обобщения знаний;</w:t>
      </w:r>
    </w:p>
    <w:p w:rsidR="00B51CA7" w:rsidRDefault="00B51CA7" w:rsidP="00B51CA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Урок проверки знаний, умений, навыков.</w:t>
      </w:r>
    </w:p>
    <w:p w:rsidR="00B51CA7" w:rsidRDefault="00B51CA7" w:rsidP="00B51CA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Графа 5 должна содержать обязательный минимум наглядных пособий по данной теме (графы 5 и 6 могут корректироваться при подготовке преподавателя к занятиям).</w:t>
      </w:r>
    </w:p>
    <w:p w:rsidR="00B51CA7" w:rsidRDefault="00B51CA7" w:rsidP="00B51CA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графе 6 указывается содержание и объем материала, предназначенного для самостоятельной работы студентов; выставляются оценки по контрольным точкам КТП. </w:t>
      </w:r>
    </w:p>
    <w:p w:rsidR="0068441B" w:rsidRDefault="00B51CA7" w:rsidP="00684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графе 7 указывается «Домашнее задание».</w:t>
      </w:r>
    </w:p>
    <w:p w:rsidR="00132BCB" w:rsidRDefault="00B51CA7" w:rsidP="00B51CA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Календарно-тематический план составляется на весь курс обучения, рассматривается на заседании кафедры и утверждается зам. директора по УР.</w:t>
      </w:r>
    </w:p>
    <w:tbl>
      <w:tblPr>
        <w:tblStyle w:val="a4"/>
        <w:tblW w:w="1033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793"/>
        <w:gridCol w:w="1318"/>
        <w:gridCol w:w="1134"/>
        <w:gridCol w:w="1985"/>
        <w:gridCol w:w="1275"/>
        <w:gridCol w:w="1117"/>
      </w:tblGrid>
      <w:tr w:rsidR="003F4FF3" w:rsidRPr="00932C32" w:rsidTr="00BC0FD7">
        <w:tc>
          <w:tcPr>
            <w:tcW w:w="709" w:type="dxa"/>
            <w:textDirection w:val="btLr"/>
            <w:vAlign w:val="center"/>
          </w:tcPr>
          <w:p w:rsidR="003F4FF3" w:rsidRPr="006C1B70" w:rsidRDefault="003F4FF3" w:rsidP="00925D7F">
            <w:pPr>
              <w:tabs>
                <w:tab w:val="left" w:pos="426"/>
              </w:tabs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 w:rsidRPr="006C1B70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2793" w:type="dxa"/>
            <w:vAlign w:val="center"/>
          </w:tcPr>
          <w:p w:rsidR="003F4FF3" w:rsidRPr="006C1B70" w:rsidRDefault="003F4FF3" w:rsidP="00925D7F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C1B70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разделов, тем, занятий</w:t>
            </w:r>
          </w:p>
        </w:tc>
        <w:tc>
          <w:tcPr>
            <w:tcW w:w="1318" w:type="dxa"/>
            <w:vAlign w:val="center"/>
          </w:tcPr>
          <w:p w:rsidR="003F4FF3" w:rsidRPr="006C1B70" w:rsidRDefault="003F4FF3" w:rsidP="00925D7F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1B70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Календарные сроки </w:t>
            </w:r>
            <w:r w:rsidRPr="006C1B70">
              <w:rPr>
                <w:rFonts w:ascii="Times New Roman" w:hAnsi="Times New Roman" w:cs="Times New Roman"/>
                <w:sz w:val="24"/>
                <w:szCs w:val="24"/>
              </w:rPr>
              <w:br/>
              <w:t>изучения</w:t>
            </w:r>
          </w:p>
          <w:p w:rsidR="003F4FF3" w:rsidRPr="006C1B70" w:rsidRDefault="003F4FF3" w:rsidP="00925D7F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C1B70">
              <w:rPr>
                <w:rFonts w:ascii="Times New Roman" w:hAnsi="Times New Roman" w:cs="Times New Roman"/>
                <w:sz w:val="24"/>
                <w:szCs w:val="24"/>
              </w:rPr>
              <w:t>(месяц)</w:t>
            </w:r>
          </w:p>
        </w:tc>
        <w:tc>
          <w:tcPr>
            <w:tcW w:w="1134" w:type="dxa"/>
            <w:vAlign w:val="center"/>
          </w:tcPr>
          <w:p w:rsidR="003F4FF3" w:rsidRPr="006C1B70" w:rsidRDefault="003F4FF3" w:rsidP="00925D7F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C1B70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r w:rsidRPr="006C1B70">
              <w:rPr>
                <w:rFonts w:ascii="Times New Roman" w:hAnsi="Times New Roman" w:cs="Times New Roman"/>
                <w:sz w:val="24"/>
                <w:szCs w:val="24"/>
              </w:rPr>
              <w:br/>
              <w:t>занятия</w:t>
            </w:r>
          </w:p>
        </w:tc>
        <w:tc>
          <w:tcPr>
            <w:tcW w:w="1985" w:type="dxa"/>
            <w:vAlign w:val="center"/>
          </w:tcPr>
          <w:p w:rsidR="003F4FF3" w:rsidRPr="006C1B70" w:rsidRDefault="003F4FF3" w:rsidP="00925D7F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C1B70">
              <w:rPr>
                <w:rFonts w:ascii="Times New Roman" w:hAnsi="Times New Roman" w:cs="Times New Roman"/>
                <w:sz w:val="24"/>
                <w:szCs w:val="24"/>
              </w:rPr>
              <w:t>Наглядные пособия,</w:t>
            </w:r>
            <w:r w:rsidRPr="006C1B70">
              <w:rPr>
                <w:rFonts w:ascii="Times New Roman" w:hAnsi="Times New Roman" w:cs="Times New Roman"/>
                <w:sz w:val="24"/>
                <w:szCs w:val="24"/>
              </w:rPr>
              <w:br/>
              <w:t>литература</w:t>
            </w:r>
          </w:p>
        </w:tc>
        <w:tc>
          <w:tcPr>
            <w:tcW w:w="1275" w:type="dxa"/>
            <w:vAlign w:val="center"/>
          </w:tcPr>
          <w:p w:rsidR="003F4FF3" w:rsidRPr="006C1B70" w:rsidRDefault="003F4FF3" w:rsidP="00925D7F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C1B70"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 студентов/контрольные точки КТП</w:t>
            </w:r>
          </w:p>
        </w:tc>
        <w:tc>
          <w:tcPr>
            <w:tcW w:w="1117" w:type="dxa"/>
            <w:vAlign w:val="center"/>
          </w:tcPr>
          <w:p w:rsidR="003F4FF3" w:rsidRPr="006C1B70" w:rsidRDefault="003F4FF3" w:rsidP="00925D7F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C1B70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3F4FF3" w:rsidRPr="00932C32" w:rsidTr="00BC0FD7">
        <w:tc>
          <w:tcPr>
            <w:tcW w:w="709" w:type="dxa"/>
          </w:tcPr>
          <w:p w:rsidR="003F4FF3" w:rsidRPr="00C83547" w:rsidRDefault="003F4FF3" w:rsidP="00925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3" w:type="dxa"/>
          </w:tcPr>
          <w:p w:rsidR="003F4FF3" w:rsidRPr="00C83547" w:rsidRDefault="003F4FF3" w:rsidP="00925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8" w:type="dxa"/>
          </w:tcPr>
          <w:p w:rsidR="003F4FF3" w:rsidRPr="00C83547" w:rsidRDefault="003F4FF3" w:rsidP="00925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F4FF3" w:rsidRPr="00C83547" w:rsidRDefault="003F4FF3" w:rsidP="00925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3F4FF3" w:rsidRPr="00C83547" w:rsidRDefault="003F4FF3" w:rsidP="00925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3F4FF3" w:rsidRPr="00C83547" w:rsidRDefault="003F4FF3" w:rsidP="00925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7" w:type="dxa"/>
          </w:tcPr>
          <w:p w:rsidR="003F4FF3" w:rsidRPr="00C83547" w:rsidRDefault="003F4FF3" w:rsidP="00925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251F9" w:rsidRPr="00932C32" w:rsidTr="00BC0FD7">
        <w:tc>
          <w:tcPr>
            <w:tcW w:w="709" w:type="dxa"/>
          </w:tcPr>
          <w:p w:rsidR="00B251F9" w:rsidRPr="00C83547" w:rsidRDefault="00B251F9" w:rsidP="007F7D07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5"/>
          </w:tcPr>
          <w:p w:rsidR="00B251F9" w:rsidRPr="00466225" w:rsidRDefault="0004515C" w:rsidP="00466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225">
              <w:rPr>
                <w:rFonts w:ascii="Times New Roman" w:hAnsi="Times New Roman" w:cs="Times New Roman"/>
                <w:sz w:val="24"/>
                <w:szCs w:val="24"/>
              </w:rPr>
              <w:t>Тема 3.1. Приложения Интернета вещей и средства их разработки</w:t>
            </w:r>
          </w:p>
        </w:tc>
        <w:tc>
          <w:tcPr>
            <w:tcW w:w="1117" w:type="dxa"/>
          </w:tcPr>
          <w:p w:rsidR="00B251F9" w:rsidRDefault="00B251F9" w:rsidP="004A74C1">
            <w:pPr>
              <w:tabs>
                <w:tab w:val="left" w:pos="426"/>
              </w:tabs>
              <w:rPr>
                <w:rFonts w:ascii="Times New Roman" w:hAnsi="Times New Roman" w:cs="Times New Roman"/>
                <w:iCs/>
              </w:rPr>
            </w:pPr>
          </w:p>
        </w:tc>
      </w:tr>
      <w:tr w:rsidR="003F4FF3" w:rsidRPr="00932C32" w:rsidTr="00BC0FD7">
        <w:tc>
          <w:tcPr>
            <w:tcW w:w="709" w:type="dxa"/>
          </w:tcPr>
          <w:p w:rsidR="003F4FF3" w:rsidRPr="00C83547" w:rsidRDefault="003F4FF3" w:rsidP="007F7D07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83547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2793" w:type="dxa"/>
          </w:tcPr>
          <w:p w:rsidR="003F4FF3" w:rsidRPr="00591726" w:rsidRDefault="0004515C" w:rsidP="0004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5C">
              <w:rPr>
                <w:rFonts w:ascii="Times New Roman" w:hAnsi="Times New Roman" w:cs="Times New Roman"/>
                <w:sz w:val="24"/>
                <w:szCs w:val="24"/>
              </w:rPr>
              <w:t>Понятие Интернета вещей (</w:t>
            </w:r>
            <w:proofErr w:type="spellStart"/>
            <w:r w:rsidRPr="0004515C">
              <w:rPr>
                <w:rFonts w:ascii="Times New Roman" w:hAnsi="Times New Roman" w:cs="Times New Roman"/>
                <w:sz w:val="24"/>
                <w:szCs w:val="24"/>
              </w:rPr>
              <w:t>IoT</w:t>
            </w:r>
            <w:proofErr w:type="spellEnd"/>
            <w:r w:rsidRPr="0004515C">
              <w:rPr>
                <w:rFonts w:ascii="Times New Roman" w:hAnsi="Times New Roman" w:cs="Times New Roman"/>
                <w:sz w:val="24"/>
                <w:szCs w:val="24"/>
              </w:rPr>
              <w:t xml:space="preserve">). Технологии и технические характеристики проектов </w:t>
            </w:r>
            <w:proofErr w:type="spellStart"/>
            <w:r w:rsidRPr="0004515C">
              <w:rPr>
                <w:rFonts w:ascii="Times New Roman" w:hAnsi="Times New Roman" w:cs="Times New Roman"/>
                <w:sz w:val="24"/>
                <w:szCs w:val="24"/>
              </w:rPr>
              <w:t>IoT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17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18" w:type="dxa"/>
            <w:vAlign w:val="center"/>
          </w:tcPr>
          <w:p w:rsidR="003F4FF3" w:rsidRPr="00EF3522" w:rsidRDefault="003F4FF3" w:rsidP="00CE6A3A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F4FF3" w:rsidRPr="00EF3522" w:rsidRDefault="003F4FF3" w:rsidP="00CA57BE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85" w:type="dxa"/>
          </w:tcPr>
          <w:p w:rsidR="003F4FF3" w:rsidRPr="00EF3522" w:rsidRDefault="00A13595" w:rsidP="00B251F9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Раздаточные материалы</w:t>
            </w:r>
          </w:p>
        </w:tc>
        <w:tc>
          <w:tcPr>
            <w:tcW w:w="1275" w:type="dxa"/>
          </w:tcPr>
          <w:p w:rsidR="003F4FF3" w:rsidRPr="00EF3522" w:rsidRDefault="003F4FF3" w:rsidP="00595D7B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3F4FF3" w:rsidRPr="00EF3522" w:rsidRDefault="0055582A" w:rsidP="004A74C1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iCs/>
                <w:sz w:val="24"/>
                <w:szCs w:val="24"/>
              </w:rPr>
              <w:t>Изучение конспекта</w:t>
            </w:r>
          </w:p>
        </w:tc>
      </w:tr>
      <w:tr w:rsidR="00466225" w:rsidRPr="00932C32" w:rsidTr="00BC0FD7">
        <w:tc>
          <w:tcPr>
            <w:tcW w:w="709" w:type="dxa"/>
          </w:tcPr>
          <w:p w:rsidR="00466225" w:rsidRPr="00C83547" w:rsidRDefault="00466225" w:rsidP="0046622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-4</w:t>
            </w:r>
          </w:p>
        </w:tc>
        <w:tc>
          <w:tcPr>
            <w:tcW w:w="2793" w:type="dxa"/>
          </w:tcPr>
          <w:p w:rsidR="00466225" w:rsidRPr="00591726" w:rsidRDefault="00466225" w:rsidP="0046622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ПР№1. К</w:t>
            </w:r>
            <w:r w:rsidRPr="00466225">
              <w:rPr>
                <w:rFonts w:ascii="Times New Roman" w:hAnsi="Times New Roman" w:cs="Times New Roman"/>
                <w:sz w:val="24"/>
                <w:szCs w:val="24"/>
              </w:rPr>
              <w:t xml:space="preserve">лассификация </w:t>
            </w:r>
            <w:proofErr w:type="spellStart"/>
            <w:r w:rsidRPr="0004515C">
              <w:rPr>
                <w:rFonts w:ascii="Times New Roman" w:hAnsi="Times New Roman" w:cs="Times New Roman"/>
                <w:sz w:val="24"/>
                <w:szCs w:val="24"/>
              </w:rPr>
              <w:t>IoT</w:t>
            </w:r>
            <w:proofErr w:type="spellEnd"/>
            <w:r w:rsidRPr="00466225">
              <w:rPr>
                <w:rFonts w:ascii="Times New Roman" w:hAnsi="Times New Roman" w:cs="Times New Roman"/>
                <w:sz w:val="24"/>
                <w:szCs w:val="24"/>
              </w:rPr>
              <w:t xml:space="preserve"> по назначению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  <w:vAlign w:val="center"/>
          </w:tcPr>
          <w:p w:rsidR="00466225" w:rsidRPr="00EF3522" w:rsidRDefault="00466225" w:rsidP="00466225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66225" w:rsidRPr="00EF3522" w:rsidRDefault="00466225" w:rsidP="00466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466225" w:rsidRPr="00EF3522" w:rsidRDefault="00466225" w:rsidP="00466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466225" w:rsidRPr="00EF3522" w:rsidRDefault="00466225" w:rsidP="00466225">
            <w:pPr>
              <w:tabs>
                <w:tab w:val="left" w:pos="426"/>
                <w:tab w:val="left" w:pos="125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466225" w:rsidRPr="00EF3522" w:rsidRDefault="00466225" w:rsidP="0046622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466225" w:rsidRPr="00932C32" w:rsidTr="00BC0FD7">
        <w:tc>
          <w:tcPr>
            <w:tcW w:w="709" w:type="dxa"/>
          </w:tcPr>
          <w:p w:rsidR="00466225" w:rsidRPr="00C83547" w:rsidRDefault="00466225" w:rsidP="0046622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5-6</w:t>
            </w:r>
          </w:p>
        </w:tc>
        <w:tc>
          <w:tcPr>
            <w:tcW w:w="2793" w:type="dxa"/>
          </w:tcPr>
          <w:p w:rsidR="00466225" w:rsidRPr="00466225" w:rsidRDefault="00466225" w:rsidP="0046622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ПР№2. Ф</w:t>
            </w:r>
            <w:r w:rsidRPr="004662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ункциональные возможности </w:t>
            </w:r>
            <w:proofErr w:type="spellStart"/>
            <w:r w:rsidRPr="004662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IoT</w:t>
            </w:r>
            <w:proofErr w:type="spellEnd"/>
          </w:p>
          <w:p w:rsidR="00466225" w:rsidRPr="00466225" w:rsidRDefault="00466225" w:rsidP="00466225">
            <w:pPr>
              <w:rPr>
                <w:rFonts w:eastAsiaTheme="minorHAnsi"/>
                <w:lang w:eastAsia="en-US"/>
              </w:rPr>
            </w:pPr>
            <w:r w:rsidRPr="004662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приложений.</w:t>
            </w:r>
          </w:p>
        </w:tc>
        <w:tc>
          <w:tcPr>
            <w:tcW w:w="1318" w:type="dxa"/>
            <w:vAlign w:val="center"/>
          </w:tcPr>
          <w:p w:rsidR="00466225" w:rsidRPr="00EF3522" w:rsidRDefault="00466225" w:rsidP="00466225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66225" w:rsidRPr="00EF3522" w:rsidRDefault="00466225" w:rsidP="00466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466225" w:rsidRPr="00EF3522" w:rsidRDefault="00466225" w:rsidP="00466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466225" w:rsidRPr="00EF3522" w:rsidRDefault="00466225" w:rsidP="00466225">
            <w:pPr>
              <w:tabs>
                <w:tab w:val="left" w:pos="426"/>
                <w:tab w:val="left" w:pos="125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466225" w:rsidRPr="00EF3522" w:rsidRDefault="00466225" w:rsidP="0046622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466225" w:rsidRPr="00932C32" w:rsidTr="00BC0FD7">
        <w:tc>
          <w:tcPr>
            <w:tcW w:w="709" w:type="dxa"/>
          </w:tcPr>
          <w:p w:rsidR="00466225" w:rsidRPr="00C83547" w:rsidRDefault="00466225" w:rsidP="0046622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793" w:type="dxa"/>
          </w:tcPr>
          <w:p w:rsidR="00466225" w:rsidRPr="00591726" w:rsidRDefault="00466225" w:rsidP="0046622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СР№1. Ознакомление с</w:t>
            </w:r>
            <w:r w:rsidRPr="004662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приложениями для управления устройствами.</w:t>
            </w:r>
          </w:p>
        </w:tc>
        <w:tc>
          <w:tcPr>
            <w:tcW w:w="1318" w:type="dxa"/>
            <w:vAlign w:val="center"/>
          </w:tcPr>
          <w:p w:rsidR="00466225" w:rsidRPr="00EF3522" w:rsidRDefault="00466225" w:rsidP="00466225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66225" w:rsidRPr="00EF3522" w:rsidRDefault="00466225" w:rsidP="00466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85" w:type="dxa"/>
          </w:tcPr>
          <w:p w:rsidR="00466225" w:rsidRPr="00EF3522" w:rsidRDefault="00466225" w:rsidP="00466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466225" w:rsidRPr="00EF3522" w:rsidRDefault="00466225" w:rsidP="00466225">
            <w:pPr>
              <w:tabs>
                <w:tab w:val="left" w:pos="426"/>
                <w:tab w:val="left" w:pos="125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466225" w:rsidRPr="00EF3522" w:rsidRDefault="00466225" w:rsidP="0046622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31E72" w:rsidRPr="00932C32" w:rsidTr="00BC0FD7">
        <w:tc>
          <w:tcPr>
            <w:tcW w:w="709" w:type="dxa"/>
          </w:tcPr>
          <w:p w:rsidR="00631E72" w:rsidRPr="00C83547" w:rsidRDefault="00631E72" w:rsidP="00631E72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9- 10</w:t>
            </w:r>
          </w:p>
        </w:tc>
        <w:tc>
          <w:tcPr>
            <w:tcW w:w="2793" w:type="dxa"/>
          </w:tcPr>
          <w:p w:rsidR="00631E72" w:rsidRPr="00591726" w:rsidRDefault="00631E72" w:rsidP="00631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Основы разработки приложений.</w:t>
            </w:r>
          </w:p>
        </w:tc>
        <w:tc>
          <w:tcPr>
            <w:tcW w:w="1318" w:type="dxa"/>
            <w:vAlign w:val="center"/>
          </w:tcPr>
          <w:p w:rsidR="00631E72" w:rsidRPr="00EF3522" w:rsidRDefault="00631E72" w:rsidP="00631E72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1E72" w:rsidRPr="00EF3522" w:rsidRDefault="00631E72" w:rsidP="00631E72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85" w:type="dxa"/>
          </w:tcPr>
          <w:p w:rsidR="00631E72" w:rsidRPr="00EF3522" w:rsidRDefault="00631E72" w:rsidP="00631E72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Раздаточные материалы</w:t>
            </w:r>
          </w:p>
        </w:tc>
        <w:tc>
          <w:tcPr>
            <w:tcW w:w="1275" w:type="dxa"/>
          </w:tcPr>
          <w:p w:rsidR="00631E72" w:rsidRPr="00EF3522" w:rsidRDefault="00631E72" w:rsidP="00631E72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631E72" w:rsidRPr="00EF3522" w:rsidRDefault="00631E72" w:rsidP="00631E72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iCs/>
                <w:sz w:val="24"/>
                <w:szCs w:val="24"/>
              </w:rPr>
              <w:t>Изучение конспекта</w:t>
            </w:r>
          </w:p>
        </w:tc>
      </w:tr>
      <w:tr w:rsidR="00631E72" w:rsidRPr="00932C32" w:rsidTr="00BC0FD7">
        <w:tc>
          <w:tcPr>
            <w:tcW w:w="709" w:type="dxa"/>
          </w:tcPr>
          <w:p w:rsidR="00631E72" w:rsidRPr="00C83547" w:rsidRDefault="00631E72" w:rsidP="00631E72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-12</w:t>
            </w:r>
          </w:p>
        </w:tc>
        <w:tc>
          <w:tcPr>
            <w:tcW w:w="2793" w:type="dxa"/>
          </w:tcPr>
          <w:p w:rsidR="00631E72" w:rsidRPr="00631E72" w:rsidRDefault="00631E72" w:rsidP="00631E72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ПР№3. Принципы построения приложений. </w:t>
            </w:r>
          </w:p>
        </w:tc>
        <w:tc>
          <w:tcPr>
            <w:tcW w:w="1318" w:type="dxa"/>
            <w:vAlign w:val="center"/>
          </w:tcPr>
          <w:p w:rsidR="00631E72" w:rsidRPr="00EF3522" w:rsidRDefault="00631E72" w:rsidP="00631E72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1E72" w:rsidRPr="00EF3522" w:rsidRDefault="00631E72" w:rsidP="0063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631E72" w:rsidRPr="00EF3522" w:rsidRDefault="00631E72" w:rsidP="00631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31E72" w:rsidRPr="00EF3522" w:rsidRDefault="00631E72" w:rsidP="00631E72">
            <w:pPr>
              <w:tabs>
                <w:tab w:val="left" w:pos="426"/>
                <w:tab w:val="left" w:pos="125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31E72" w:rsidRPr="00EF3522" w:rsidRDefault="00631E72" w:rsidP="00631E72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31E72" w:rsidRPr="00932C32" w:rsidTr="00BC0FD7">
        <w:tc>
          <w:tcPr>
            <w:tcW w:w="709" w:type="dxa"/>
          </w:tcPr>
          <w:p w:rsidR="00631E72" w:rsidRPr="00C83547" w:rsidRDefault="00631E72" w:rsidP="00631E72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13-14</w:t>
            </w:r>
          </w:p>
        </w:tc>
        <w:tc>
          <w:tcPr>
            <w:tcW w:w="2793" w:type="dxa"/>
          </w:tcPr>
          <w:p w:rsidR="00631E72" w:rsidRPr="00631E72" w:rsidRDefault="00631E72" w:rsidP="00631E72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ПР№4. Типичные структуры и модули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</w:t>
            </w: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ложений.</w:t>
            </w:r>
          </w:p>
        </w:tc>
        <w:tc>
          <w:tcPr>
            <w:tcW w:w="1318" w:type="dxa"/>
            <w:vAlign w:val="center"/>
          </w:tcPr>
          <w:p w:rsidR="00631E72" w:rsidRPr="00EF3522" w:rsidRDefault="00631E72" w:rsidP="00631E72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1E72" w:rsidRPr="00EF3522" w:rsidRDefault="00631E72" w:rsidP="0063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631E72" w:rsidRPr="00EF3522" w:rsidRDefault="00631E72" w:rsidP="00631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31E72" w:rsidRPr="00EF3522" w:rsidRDefault="00631E72" w:rsidP="00631E72">
            <w:pPr>
              <w:tabs>
                <w:tab w:val="left" w:pos="426"/>
                <w:tab w:val="left" w:pos="125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31E72" w:rsidRPr="00EF3522" w:rsidRDefault="00631E72" w:rsidP="00631E72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F21AC9" w:rsidRPr="00932C32" w:rsidTr="00BC0FD7">
        <w:tc>
          <w:tcPr>
            <w:tcW w:w="709" w:type="dxa"/>
          </w:tcPr>
          <w:p w:rsidR="00F21AC9" w:rsidRPr="00C83547" w:rsidRDefault="00F21AC9" w:rsidP="00F21AC9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15-16</w:t>
            </w:r>
          </w:p>
        </w:tc>
        <w:tc>
          <w:tcPr>
            <w:tcW w:w="2793" w:type="dxa"/>
          </w:tcPr>
          <w:p w:rsidR="00F21AC9" w:rsidRPr="00F21AC9" w:rsidRDefault="00F21AC9" w:rsidP="00F21AC9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21AC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Среды разработки для мобильных платформ и ПК.</w:t>
            </w:r>
          </w:p>
          <w:p w:rsidR="00F21AC9" w:rsidRPr="00F21AC9" w:rsidRDefault="00F21AC9" w:rsidP="00F21AC9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18" w:type="dxa"/>
            <w:vAlign w:val="center"/>
          </w:tcPr>
          <w:p w:rsidR="00F21AC9" w:rsidRPr="00EF3522" w:rsidRDefault="00F21AC9" w:rsidP="00F21AC9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21AC9" w:rsidRPr="00EF3522" w:rsidRDefault="00F21AC9" w:rsidP="00F21AC9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85" w:type="dxa"/>
          </w:tcPr>
          <w:p w:rsidR="00F21AC9" w:rsidRPr="00EF3522" w:rsidRDefault="00F21AC9" w:rsidP="00F21AC9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Раздаточные материалы</w:t>
            </w:r>
          </w:p>
        </w:tc>
        <w:tc>
          <w:tcPr>
            <w:tcW w:w="1275" w:type="dxa"/>
          </w:tcPr>
          <w:p w:rsidR="00F21AC9" w:rsidRPr="00EF3522" w:rsidRDefault="00F21AC9" w:rsidP="00F21AC9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F21AC9" w:rsidRPr="00EF3522" w:rsidRDefault="00F21AC9" w:rsidP="00F21AC9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iCs/>
                <w:sz w:val="24"/>
                <w:szCs w:val="24"/>
              </w:rPr>
              <w:t>Изучение конспекта</w:t>
            </w:r>
          </w:p>
        </w:tc>
      </w:tr>
      <w:tr w:rsidR="00065A2E" w:rsidRPr="00932C32" w:rsidTr="00BC0FD7">
        <w:trPr>
          <w:trHeight w:val="846"/>
        </w:trPr>
        <w:tc>
          <w:tcPr>
            <w:tcW w:w="709" w:type="dxa"/>
          </w:tcPr>
          <w:p w:rsidR="00065A2E" w:rsidRPr="00C83547" w:rsidRDefault="00065A2E" w:rsidP="00065A2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17-18</w:t>
            </w:r>
          </w:p>
        </w:tc>
        <w:tc>
          <w:tcPr>
            <w:tcW w:w="2793" w:type="dxa"/>
          </w:tcPr>
          <w:p w:rsidR="00065A2E" w:rsidRPr="00591726" w:rsidRDefault="00065A2E" w:rsidP="00065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ПР№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065A2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Языки программирования для разработки приложений.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318" w:type="dxa"/>
            <w:vAlign w:val="center"/>
          </w:tcPr>
          <w:p w:rsidR="00065A2E" w:rsidRPr="00EF3522" w:rsidRDefault="00065A2E" w:rsidP="00065A2E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5A2E" w:rsidRPr="00EF3522" w:rsidRDefault="00065A2E" w:rsidP="00065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065A2E" w:rsidRPr="00EF3522" w:rsidRDefault="00065A2E" w:rsidP="00065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065A2E" w:rsidRPr="00EF3522" w:rsidRDefault="00065A2E" w:rsidP="00065A2E">
            <w:pPr>
              <w:tabs>
                <w:tab w:val="left" w:pos="426"/>
                <w:tab w:val="left" w:pos="125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065A2E" w:rsidRPr="00EF3522" w:rsidRDefault="00065A2E" w:rsidP="00065A2E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065A2E" w:rsidRPr="00932C32" w:rsidTr="00BC0FD7">
        <w:tc>
          <w:tcPr>
            <w:tcW w:w="709" w:type="dxa"/>
          </w:tcPr>
          <w:p w:rsidR="00065A2E" w:rsidRPr="00C83547" w:rsidRDefault="00065A2E" w:rsidP="00065A2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19-20</w:t>
            </w:r>
          </w:p>
        </w:tc>
        <w:tc>
          <w:tcPr>
            <w:tcW w:w="2793" w:type="dxa"/>
          </w:tcPr>
          <w:p w:rsidR="00065A2E" w:rsidRPr="00DE009D" w:rsidRDefault="00065A2E" w:rsidP="00065A2E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ПР№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065A2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Языки программирования для разработки приложений.</w:t>
            </w:r>
          </w:p>
        </w:tc>
        <w:tc>
          <w:tcPr>
            <w:tcW w:w="1318" w:type="dxa"/>
            <w:vAlign w:val="center"/>
          </w:tcPr>
          <w:p w:rsidR="00065A2E" w:rsidRPr="00DE009D" w:rsidRDefault="00065A2E" w:rsidP="00065A2E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5A2E" w:rsidRPr="00EF3522" w:rsidRDefault="00065A2E" w:rsidP="00065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065A2E" w:rsidRPr="00EF3522" w:rsidRDefault="00065A2E" w:rsidP="00065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065A2E" w:rsidRPr="00EF3522" w:rsidRDefault="00065A2E" w:rsidP="00065A2E">
            <w:pPr>
              <w:tabs>
                <w:tab w:val="left" w:pos="426"/>
                <w:tab w:val="left" w:pos="125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065A2E" w:rsidRPr="00EF3522" w:rsidRDefault="00065A2E" w:rsidP="00065A2E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065A2E" w:rsidRPr="00932C32" w:rsidTr="00BC0FD7">
        <w:tc>
          <w:tcPr>
            <w:tcW w:w="709" w:type="dxa"/>
          </w:tcPr>
          <w:p w:rsidR="00065A2E" w:rsidRPr="00C83547" w:rsidRDefault="00065A2E" w:rsidP="00065A2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21-22</w:t>
            </w:r>
          </w:p>
        </w:tc>
        <w:tc>
          <w:tcPr>
            <w:tcW w:w="2793" w:type="dxa"/>
          </w:tcPr>
          <w:p w:rsidR="00065A2E" w:rsidRPr="00DE009D" w:rsidRDefault="00065A2E" w:rsidP="00065A2E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ПР№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065A2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Языки программирования для разработки приложений.</w:t>
            </w:r>
          </w:p>
        </w:tc>
        <w:tc>
          <w:tcPr>
            <w:tcW w:w="1318" w:type="dxa"/>
            <w:vAlign w:val="center"/>
          </w:tcPr>
          <w:p w:rsidR="00065A2E" w:rsidRPr="00DE009D" w:rsidRDefault="00065A2E" w:rsidP="00065A2E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5A2E" w:rsidRPr="00EF3522" w:rsidRDefault="00065A2E" w:rsidP="00065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065A2E" w:rsidRPr="00EF3522" w:rsidRDefault="00065A2E" w:rsidP="00065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065A2E" w:rsidRPr="00EF3522" w:rsidRDefault="00065A2E" w:rsidP="00065A2E">
            <w:pPr>
              <w:tabs>
                <w:tab w:val="left" w:pos="426"/>
                <w:tab w:val="left" w:pos="125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065A2E" w:rsidRPr="00EF3522" w:rsidRDefault="00065A2E" w:rsidP="00065A2E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065A2E" w:rsidRPr="00932C32" w:rsidTr="00BC0FD7">
        <w:tc>
          <w:tcPr>
            <w:tcW w:w="709" w:type="dxa"/>
          </w:tcPr>
          <w:p w:rsidR="00065A2E" w:rsidRPr="00C83547" w:rsidRDefault="00065A2E" w:rsidP="00065A2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23-24</w:t>
            </w:r>
          </w:p>
        </w:tc>
        <w:tc>
          <w:tcPr>
            <w:tcW w:w="2793" w:type="dxa"/>
          </w:tcPr>
          <w:p w:rsidR="00065A2E" w:rsidRPr="00DE009D" w:rsidRDefault="00065A2E" w:rsidP="00065A2E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ПР№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065A2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Языки программирования для разработки приложений.</w:t>
            </w:r>
          </w:p>
        </w:tc>
        <w:tc>
          <w:tcPr>
            <w:tcW w:w="1318" w:type="dxa"/>
            <w:vAlign w:val="center"/>
          </w:tcPr>
          <w:p w:rsidR="00065A2E" w:rsidRPr="00DE009D" w:rsidRDefault="00065A2E" w:rsidP="00065A2E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5A2E" w:rsidRPr="00EF3522" w:rsidRDefault="00065A2E" w:rsidP="00065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065A2E" w:rsidRPr="00EF3522" w:rsidRDefault="00065A2E" w:rsidP="00065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065A2E" w:rsidRPr="00EF3522" w:rsidRDefault="00065A2E" w:rsidP="00065A2E">
            <w:pPr>
              <w:tabs>
                <w:tab w:val="left" w:pos="426"/>
                <w:tab w:val="left" w:pos="125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065A2E" w:rsidRPr="00EF3522" w:rsidRDefault="00065A2E" w:rsidP="00065A2E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065A2E" w:rsidRPr="00932C32" w:rsidTr="00BC0FD7">
        <w:tc>
          <w:tcPr>
            <w:tcW w:w="709" w:type="dxa"/>
          </w:tcPr>
          <w:p w:rsidR="00065A2E" w:rsidRPr="00C83547" w:rsidRDefault="00065A2E" w:rsidP="00065A2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25-26</w:t>
            </w:r>
          </w:p>
        </w:tc>
        <w:tc>
          <w:tcPr>
            <w:tcW w:w="2793" w:type="dxa"/>
          </w:tcPr>
          <w:p w:rsidR="00065A2E" w:rsidRPr="00DE009D" w:rsidRDefault="00065A2E" w:rsidP="00065A2E">
            <w:pPr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ПР№9</w:t>
            </w: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065A2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Языки программирования для разработки приложений.</w:t>
            </w:r>
          </w:p>
        </w:tc>
        <w:tc>
          <w:tcPr>
            <w:tcW w:w="1318" w:type="dxa"/>
            <w:vAlign w:val="center"/>
          </w:tcPr>
          <w:p w:rsidR="00065A2E" w:rsidRPr="00DE009D" w:rsidRDefault="00065A2E" w:rsidP="00065A2E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5A2E" w:rsidRPr="00EF3522" w:rsidRDefault="00065A2E" w:rsidP="00065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065A2E" w:rsidRPr="00EF3522" w:rsidRDefault="00065A2E" w:rsidP="00065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065A2E" w:rsidRPr="00EF3522" w:rsidRDefault="00065A2E" w:rsidP="00065A2E">
            <w:pPr>
              <w:tabs>
                <w:tab w:val="left" w:pos="426"/>
                <w:tab w:val="left" w:pos="125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065A2E" w:rsidRPr="00EF3522" w:rsidRDefault="00065A2E" w:rsidP="00065A2E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065A2E" w:rsidRPr="00932C32" w:rsidTr="00BC0FD7">
        <w:tc>
          <w:tcPr>
            <w:tcW w:w="709" w:type="dxa"/>
          </w:tcPr>
          <w:p w:rsidR="00065A2E" w:rsidRPr="00C83547" w:rsidRDefault="00065A2E" w:rsidP="00065A2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27-28</w:t>
            </w:r>
          </w:p>
        </w:tc>
        <w:tc>
          <w:tcPr>
            <w:tcW w:w="2793" w:type="dxa"/>
          </w:tcPr>
          <w:p w:rsidR="00065A2E" w:rsidRPr="00C72C41" w:rsidRDefault="00065A2E" w:rsidP="00065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ПР№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065A2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Языки программирования для разработки приложений.</w:t>
            </w:r>
          </w:p>
        </w:tc>
        <w:tc>
          <w:tcPr>
            <w:tcW w:w="1318" w:type="dxa"/>
            <w:vAlign w:val="center"/>
          </w:tcPr>
          <w:p w:rsidR="00065A2E" w:rsidRPr="00DE009D" w:rsidRDefault="00065A2E" w:rsidP="00065A2E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5A2E" w:rsidRPr="00EF3522" w:rsidRDefault="00065A2E" w:rsidP="00065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065A2E" w:rsidRPr="00EF3522" w:rsidRDefault="00065A2E" w:rsidP="00065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065A2E" w:rsidRPr="00EF3522" w:rsidRDefault="00065A2E" w:rsidP="00065A2E">
            <w:pPr>
              <w:tabs>
                <w:tab w:val="left" w:pos="426"/>
                <w:tab w:val="left" w:pos="125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065A2E" w:rsidRPr="00EF3522" w:rsidRDefault="00065A2E" w:rsidP="00065A2E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065A2E" w:rsidRPr="00932C32" w:rsidTr="00BC0FD7">
        <w:tc>
          <w:tcPr>
            <w:tcW w:w="709" w:type="dxa"/>
          </w:tcPr>
          <w:p w:rsidR="00065A2E" w:rsidRPr="00C83547" w:rsidRDefault="00065A2E" w:rsidP="00065A2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29-30</w:t>
            </w:r>
          </w:p>
        </w:tc>
        <w:tc>
          <w:tcPr>
            <w:tcW w:w="2793" w:type="dxa"/>
          </w:tcPr>
          <w:p w:rsidR="00065A2E" w:rsidRPr="003C4C68" w:rsidRDefault="00065A2E" w:rsidP="00065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ПР№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  <w:r w:rsidRPr="00631E7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065A2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Языки программирования для разработки приложений.</w:t>
            </w:r>
          </w:p>
        </w:tc>
        <w:tc>
          <w:tcPr>
            <w:tcW w:w="1318" w:type="dxa"/>
            <w:vAlign w:val="center"/>
          </w:tcPr>
          <w:p w:rsidR="00065A2E" w:rsidRPr="00EF3522" w:rsidRDefault="00065A2E" w:rsidP="00065A2E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5A2E" w:rsidRPr="00EF3522" w:rsidRDefault="00065A2E" w:rsidP="00065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065A2E" w:rsidRPr="00EF3522" w:rsidRDefault="00065A2E" w:rsidP="00065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065A2E" w:rsidRPr="00EF3522" w:rsidRDefault="00065A2E" w:rsidP="00065A2E">
            <w:pPr>
              <w:tabs>
                <w:tab w:val="left" w:pos="426"/>
                <w:tab w:val="left" w:pos="125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065A2E" w:rsidRPr="00EF3522" w:rsidRDefault="00065A2E" w:rsidP="00065A2E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065A2E" w:rsidRPr="00932C32" w:rsidTr="00F17A27">
        <w:tc>
          <w:tcPr>
            <w:tcW w:w="709" w:type="dxa"/>
          </w:tcPr>
          <w:p w:rsidR="00065A2E" w:rsidRPr="00C83547" w:rsidRDefault="00065A2E" w:rsidP="00065A2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gridSpan w:val="5"/>
          </w:tcPr>
          <w:p w:rsidR="00065A2E" w:rsidRPr="003C4C68" w:rsidRDefault="00065A2E" w:rsidP="00065A2E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C4C6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6 семестр</w:t>
            </w:r>
          </w:p>
        </w:tc>
        <w:tc>
          <w:tcPr>
            <w:tcW w:w="1117" w:type="dxa"/>
          </w:tcPr>
          <w:p w:rsidR="00065A2E" w:rsidRPr="00EF3522" w:rsidRDefault="00065A2E" w:rsidP="00065A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576" w:rsidRPr="00932C32" w:rsidTr="002239CB">
        <w:tc>
          <w:tcPr>
            <w:tcW w:w="709" w:type="dxa"/>
          </w:tcPr>
          <w:p w:rsidR="001C2576" w:rsidRPr="00C83547" w:rsidRDefault="001C2576" w:rsidP="00065A2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gridSpan w:val="5"/>
          </w:tcPr>
          <w:p w:rsidR="001C2576" w:rsidRPr="00EF3522" w:rsidRDefault="001C2576" w:rsidP="001C2576">
            <w:pPr>
              <w:pStyle w:val="TableParagraph"/>
              <w:spacing w:line="320" w:lineRule="exact"/>
              <w:ind w:left="107"/>
              <w:rPr>
                <w:rFonts w:eastAsia="Calibri"/>
                <w:sz w:val="24"/>
                <w:szCs w:val="24"/>
              </w:rPr>
            </w:pPr>
            <w:r w:rsidRPr="001C2576">
              <w:rPr>
                <w:rFonts w:eastAsiaTheme="minorHAnsi"/>
                <w:sz w:val="24"/>
                <w:szCs w:val="24"/>
              </w:rPr>
              <w:t xml:space="preserve">Тема 3.2. Введение в программирование на языке </w:t>
            </w:r>
            <w:proofErr w:type="spellStart"/>
            <w:r w:rsidRPr="001C2576">
              <w:rPr>
                <w:rFonts w:eastAsiaTheme="minorHAnsi"/>
                <w:sz w:val="24"/>
                <w:szCs w:val="24"/>
              </w:rPr>
              <w:t>Java</w:t>
            </w:r>
            <w:proofErr w:type="spellEnd"/>
          </w:p>
        </w:tc>
        <w:tc>
          <w:tcPr>
            <w:tcW w:w="1117" w:type="dxa"/>
          </w:tcPr>
          <w:p w:rsidR="001C2576" w:rsidRPr="00EF3522" w:rsidRDefault="001C2576" w:rsidP="00065A2E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0F7" w:rsidRPr="00932C32" w:rsidTr="00BC0FD7">
        <w:tc>
          <w:tcPr>
            <w:tcW w:w="709" w:type="dxa"/>
          </w:tcPr>
          <w:p w:rsidR="00B140F7" w:rsidRPr="00C83547" w:rsidRDefault="00B140F7" w:rsidP="00B140F7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31-32</w:t>
            </w:r>
          </w:p>
        </w:tc>
        <w:tc>
          <w:tcPr>
            <w:tcW w:w="2793" w:type="dxa"/>
          </w:tcPr>
          <w:p w:rsidR="00B140F7" w:rsidRPr="003C4C68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0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Особенности языка программирования </w:t>
            </w:r>
            <w:proofErr w:type="spellStart"/>
            <w:r w:rsidRPr="00B140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Java</w:t>
            </w:r>
            <w:proofErr w:type="spellEnd"/>
            <w:r w:rsidRPr="00B140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. Описание </w:t>
            </w:r>
            <w:proofErr w:type="spellStart"/>
            <w:r w:rsidRPr="00B140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Java</w:t>
            </w:r>
            <w:proofErr w:type="spellEnd"/>
            <w:r w:rsidRPr="00B140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технологий. </w:t>
            </w:r>
          </w:p>
        </w:tc>
        <w:tc>
          <w:tcPr>
            <w:tcW w:w="1318" w:type="dxa"/>
            <w:vAlign w:val="center"/>
          </w:tcPr>
          <w:p w:rsidR="00B140F7" w:rsidRPr="00EF3522" w:rsidRDefault="00B140F7" w:rsidP="00B140F7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40F7" w:rsidRPr="00EF3522" w:rsidRDefault="00B140F7" w:rsidP="00B140F7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85" w:type="dxa"/>
          </w:tcPr>
          <w:p w:rsidR="00B140F7" w:rsidRPr="00EF3522" w:rsidRDefault="00B140F7" w:rsidP="00B140F7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Раздаточные материалы</w:t>
            </w:r>
          </w:p>
        </w:tc>
        <w:tc>
          <w:tcPr>
            <w:tcW w:w="1275" w:type="dxa"/>
          </w:tcPr>
          <w:p w:rsidR="00B140F7" w:rsidRPr="00EF3522" w:rsidRDefault="00B140F7" w:rsidP="00B140F7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B140F7" w:rsidRPr="00EF3522" w:rsidRDefault="00B140F7" w:rsidP="00B140F7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iCs/>
                <w:sz w:val="24"/>
                <w:szCs w:val="24"/>
              </w:rPr>
              <w:t>Изучение конспекта</w:t>
            </w:r>
          </w:p>
        </w:tc>
      </w:tr>
      <w:tr w:rsidR="00B140F7" w:rsidRPr="00932C32" w:rsidTr="00BC0FD7">
        <w:tc>
          <w:tcPr>
            <w:tcW w:w="709" w:type="dxa"/>
          </w:tcPr>
          <w:p w:rsidR="00B140F7" w:rsidRPr="00C83547" w:rsidRDefault="00B140F7" w:rsidP="00B140F7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33-34</w:t>
            </w:r>
          </w:p>
        </w:tc>
        <w:tc>
          <w:tcPr>
            <w:tcW w:w="2793" w:type="dxa"/>
          </w:tcPr>
          <w:p w:rsidR="00B140F7" w:rsidRPr="003C4C68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ПР№12. </w:t>
            </w:r>
            <w:r w:rsidRPr="00B140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Введение в систему типов языка </w:t>
            </w:r>
            <w:proofErr w:type="spellStart"/>
            <w:r w:rsidRPr="00B140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Java</w:t>
            </w:r>
            <w:proofErr w:type="spellEnd"/>
            <w:r w:rsidRPr="00B140F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318" w:type="dxa"/>
            <w:vAlign w:val="center"/>
          </w:tcPr>
          <w:p w:rsidR="00B140F7" w:rsidRPr="00EF3522" w:rsidRDefault="00B140F7" w:rsidP="00B140F7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40F7" w:rsidRPr="00EF3522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B140F7" w:rsidRPr="00EF3522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B140F7" w:rsidRPr="00EF3522" w:rsidRDefault="00B140F7" w:rsidP="00B140F7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B140F7" w:rsidRPr="00EF3522" w:rsidRDefault="00B140F7" w:rsidP="00B140F7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B140F7" w:rsidRPr="00932C32" w:rsidTr="00F17A27">
        <w:tc>
          <w:tcPr>
            <w:tcW w:w="709" w:type="dxa"/>
          </w:tcPr>
          <w:p w:rsidR="00B140F7" w:rsidRPr="00C83547" w:rsidRDefault="00B140F7" w:rsidP="00B140F7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35-36</w:t>
            </w:r>
          </w:p>
        </w:tc>
        <w:tc>
          <w:tcPr>
            <w:tcW w:w="2793" w:type="dxa"/>
          </w:tcPr>
          <w:p w:rsidR="00B140F7" w:rsidRPr="00B140F7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ПР№13. </w:t>
            </w:r>
            <w:r w:rsidRPr="00B140F7">
              <w:rPr>
                <w:rFonts w:ascii="Times New Roman" w:hAnsi="Times New Roman" w:cs="Times New Roman"/>
                <w:sz w:val="24"/>
                <w:szCs w:val="24"/>
              </w:rPr>
              <w:t>Работа с</w:t>
            </w:r>
          </w:p>
          <w:p w:rsidR="00B140F7" w:rsidRPr="003C4C68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0F7">
              <w:rPr>
                <w:rFonts w:ascii="Times New Roman" w:hAnsi="Times New Roman" w:cs="Times New Roman"/>
                <w:sz w:val="24"/>
                <w:szCs w:val="24"/>
              </w:rPr>
              <w:t>примитивными типами и константами.</w:t>
            </w:r>
          </w:p>
        </w:tc>
        <w:tc>
          <w:tcPr>
            <w:tcW w:w="1318" w:type="dxa"/>
          </w:tcPr>
          <w:p w:rsidR="00B140F7" w:rsidRPr="00EF3522" w:rsidRDefault="00B140F7" w:rsidP="00B140F7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B140F7" w:rsidRPr="00EF3522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B140F7" w:rsidRPr="00EF3522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B140F7" w:rsidRPr="00EF3522" w:rsidRDefault="00B140F7" w:rsidP="00B140F7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B140F7" w:rsidRPr="00EF3522" w:rsidRDefault="00B140F7" w:rsidP="00B140F7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B140F7" w:rsidRPr="00932C32" w:rsidTr="00BC0FD7">
        <w:tc>
          <w:tcPr>
            <w:tcW w:w="709" w:type="dxa"/>
          </w:tcPr>
          <w:p w:rsidR="00B140F7" w:rsidRPr="00C83547" w:rsidRDefault="00B140F7" w:rsidP="00B140F7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37-38</w:t>
            </w:r>
          </w:p>
        </w:tc>
        <w:tc>
          <w:tcPr>
            <w:tcW w:w="2793" w:type="dxa"/>
          </w:tcPr>
          <w:p w:rsidR="00C43E21" w:rsidRPr="00B140F7" w:rsidRDefault="00B140F7" w:rsidP="00C43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ПР№14. </w:t>
            </w:r>
            <w:r w:rsidR="00C43E21" w:rsidRPr="00B140F7">
              <w:rPr>
                <w:rFonts w:ascii="Times New Roman" w:hAnsi="Times New Roman" w:cs="Times New Roman"/>
                <w:sz w:val="24"/>
                <w:szCs w:val="24"/>
              </w:rPr>
              <w:t>Работа с</w:t>
            </w:r>
          </w:p>
          <w:p w:rsidR="00B140F7" w:rsidRPr="003C4C68" w:rsidRDefault="00C43E21" w:rsidP="00C43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0F7">
              <w:rPr>
                <w:rFonts w:ascii="Times New Roman" w:hAnsi="Times New Roman" w:cs="Times New Roman"/>
                <w:sz w:val="24"/>
                <w:szCs w:val="24"/>
              </w:rPr>
              <w:t>примитивными типами и константами.</w:t>
            </w:r>
          </w:p>
        </w:tc>
        <w:tc>
          <w:tcPr>
            <w:tcW w:w="1318" w:type="dxa"/>
          </w:tcPr>
          <w:p w:rsidR="00B140F7" w:rsidRPr="00EF3522" w:rsidRDefault="00B140F7" w:rsidP="00B140F7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B140F7" w:rsidRPr="00EF3522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B140F7" w:rsidRPr="00EF3522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B140F7" w:rsidRPr="00EF3522" w:rsidRDefault="00B140F7" w:rsidP="00B140F7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B140F7" w:rsidRPr="00EF3522" w:rsidRDefault="00B140F7" w:rsidP="00B140F7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B140F7" w:rsidRPr="00932C32" w:rsidTr="00BC0FD7">
        <w:tc>
          <w:tcPr>
            <w:tcW w:w="709" w:type="dxa"/>
          </w:tcPr>
          <w:p w:rsidR="00B140F7" w:rsidRPr="00C83547" w:rsidRDefault="00B140F7" w:rsidP="00B140F7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39-40</w:t>
            </w:r>
          </w:p>
        </w:tc>
        <w:tc>
          <w:tcPr>
            <w:tcW w:w="2793" w:type="dxa"/>
          </w:tcPr>
          <w:p w:rsidR="00B140F7" w:rsidRPr="003C4C68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ПР№15.</w:t>
            </w:r>
            <w:r w:rsidRPr="00B140F7">
              <w:rPr>
                <w:rFonts w:ascii="Times New Roman" w:hAnsi="Times New Roman" w:cs="Times New Roman"/>
                <w:sz w:val="24"/>
                <w:szCs w:val="24"/>
              </w:rPr>
              <w:t xml:space="preserve"> Операции языка </w:t>
            </w:r>
            <w:proofErr w:type="spellStart"/>
            <w:r w:rsidRPr="00B140F7">
              <w:rPr>
                <w:rFonts w:ascii="Times New Roman" w:hAnsi="Times New Roman" w:cs="Times New Roman"/>
                <w:sz w:val="24"/>
                <w:szCs w:val="24"/>
              </w:rPr>
              <w:t>Java</w:t>
            </w:r>
            <w:proofErr w:type="spellEnd"/>
            <w:r w:rsidRPr="00B14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</w:tcPr>
          <w:p w:rsidR="00B140F7" w:rsidRPr="00EF3522" w:rsidRDefault="00B140F7" w:rsidP="00B140F7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B140F7" w:rsidRPr="00EF3522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B140F7" w:rsidRPr="00EF3522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B140F7" w:rsidRPr="00EF3522" w:rsidRDefault="00B140F7" w:rsidP="00B140F7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B140F7" w:rsidRPr="00EF3522" w:rsidRDefault="00B140F7" w:rsidP="00B140F7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B140F7" w:rsidRPr="00932C32" w:rsidTr="00BC0FD7">
        <w:tc>
          <w:tcPr>
            <w:tcW w:w="709" w:type="dxa"/>
          </w:tcPr>
          <w:p w:rsidR="00B140F7" w:rsidRPr="00C83547" w:rsidRDefault="00B140F7" w:rsidP="00B140F7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41-42</w:t>
            </w:r>
          </w:p>
        </w:tc>
        <w:tc>
          <w:tcPr>
            <w:tcW w:w="2793" w:type="dxa"/>
          </w:tcPr>
          <w:p w:rsidR="00B140F7" w:rsidRPr="003C4C68" w:rsidRDefault="00C43E21" w:rsidP="00C43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ПР№16. </w:t>
            </w:r>
            <w:r w:rsidRPr="00B140F7">
              <w:rPr>
                <w:rFonts w:ascii="Times New Roman" w:hAnsi="Times New Roman" w:cs="Times New Roman"/>
                <w:sz w:val="24"/>
                <w:szCs w:val="24"/>
              </w:rPr>
              <w:t xml:space="preserve">Операции языка </w:t>
            </w:r>
            <w:proofErr w:type="spellStart"/>
            <w:r w:rsidRPr="00B140F7">
              <w:rPr>
                <w:rFonts w:ascii="Times New Roman" w:hAnsi="Times New Roman" w:cs="Times New Roman"/>
                <w:sz w:val="24"/>
                <w:szCs w:val="24"/>
              </w:rPr>
              <w:t>Java</w:t>
            </w:r>
            <w:proofErr w:type="spellEnd"/>
            <w:r w:rsidRPr="00B14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</w:tcPr>
          <w:p w:rsidR="00B140F7" w:rsidRPr="00EF3522" w:rsidRDefault="00B140F7" w:rsidP="00B140F7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B140F7" w:rsidRPr="00EF3522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B140F7" w:rsidRPr="00EF3522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B140F7" w:rsidRPr="00EF3522" w:rsidRDefault="00B140F7" w:rsidP="00B140F7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B140F7" w:rsidRPr="00EF3522" w:rsidRDefault="00B140F7" w:rsidP="00B140F7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B140F7" w:rsidRPr="00932C32" w:rsidTr="00BC0FD7">
        <w:tc>
          <w:tcPr>
            <w:tcW w:w="709" w:type="dxa"/>
          </w:tcPr>
          <w:p w:rsidR="00B140F7" w:rsidRPr="00C83547" w:rsidRDefault="00B140F7" w:rsidP="00B140F7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43-44</w:t>
            </w:r>
          </w:p>
        </w:tc>
        <w:tc>
          <w:tcPr>
            <w:tcW w:w="2793" w:type="dxa"/>
          </w:tcPr>
          <w:p w:rsidR="00B140F7" w:rsidRPr="003C4C68" w:rsidRDefault="00C43E21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ПР№17. </w:t>
            </w:r>
            <w:r w:rsidRPr="00C43E21">
              <w:rPr>
                <w:rFonts w:ascii="Times New Roman" w:hAnsi="Times New Roman" w:cs="Times New Roman"/>
                <w:sz w:val="24"/>
                <w:szCs w:val="24"/>
              </w:rPr>
              <w:t>Создание и вызов методов.</w:t>
            </w:r>
          </w:p>
        </w:tc>
        <w:tc>
          <w:tcPr>
            <w:tcW w:w="1318" w:type="dxa"/>
          </w:tcPr>
          <w:p w:rsidR="00B140F7" w:rsidRPr="00EF3522" w:rsidRDefault="00B140F7" w:rsidP="00B140F7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B140F7" w:rsidRPr="00EF3522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B140F7" w:rsidRPr="00EF3522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B140F7" w:rsidRPr="00EF3522" w:rsidRDefault="00B140F7" w:rsidP="00B140F7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B140F7" w:rsidRPr="00EF3522" w:rsidRDefault="00B140F7" w:rsidP="00B140F7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B140F7" w:rsidRPr="00932C32" w:rsidTr="00BC0FD7">
        <w:tc>
          <w:tcPr>
            <w:tcW w:w="709" w:type="dxa"/>
          </w:tcPr>
          <w:p w:rsidR="00B140F7" w:rsidRPr="00C83547" w:rsidRDefault="00B140F7" w:rsidP="00B140F7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45-46</w:t>
            </w:r>
          </w:p>
        </w:tc>
        <w:tc>
          <w:tcPr>
            <w:tcW w:w="2793" w:type="dxa"/>
          </w:tcPr>
          <w:p w:rsidR="00B140F7" w:rsidRPr="003C4C68" w:rsidRDefault="00C43E21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ПР№18. </w:t>
            </w:r>
            <w:r w:rsidRPr="00C43E21">
              <w:rPr>
                <w:rFonts w:ascii="Times New Roman" w:hAnsi="Times New Roman" w:cs="Times New Roman"/>
                <w:sz w:val="24"/>
                <w:szCs w:val="24"/>
              </w:rPr>
              <w:t>Создание и вызов методов.</w:t>
            </w:r>
          </w:p>
        </w:tc>
        <w:tc>
          <w:tcPr>
            <w:tcW w:w="1318" w:type="dxa"/>
          </w:tcPr>
          <w:p w:rsidR="00B140F7" w:rsidRPr="00EF3522" w:rsidRDefault="00B140F7" w:rsidP="00B140F7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B140F7" w:rsidRPr="00EF3522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B140F7" w:rsidRPr="00EF3522" w:rsidRDefault="00B140F7" w:rsidP="00B14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B140F7" w:rsidRPr="00EF3522" w:rsidRDefault="00B140F7" w:rsidP="00B140F7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B140F7" w:rsidRPr="00EF3522" w:rsidRDefault="00B140F7" w:rsidP="00B140F7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47-48</w:t>
            </w:r>
          </w:p>
        </w:tc>
        <w:tc>
          <w:tcPr>
            <w:tcW w:w="2793" w:type="dxa"/>
          </w:tcPr>
          <w:p w:rsidR="00E25530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СР№2. Изучение правил работы с объектами </w:t>
            </w:r>
            <w:r w:rsidRPr="00B140F7">
              <w:rPr>
                <w:rFonts w:ascii="Times New Roman" w:hAnsi="Times New Roman" w:cs="Times New Roman"/>
                <w:sz w:val="24"/>
                <w:szCs w:val="24"/>
              </w:rPr>
              <w:t xml:space="preserve">языка </w:t>
            </w:r>
            <w:proofErr w:type="spellStart"/>
            <w:r w:rsidRPr="00B140F7">
              <w:rPr>
                <w:rFonts w:ascii="Times New Roman" w:hAnsi="Times New Roman" w:cs="Times New Roman"/>
                <w:sz w:val="24"/>
                <w:szCs w:val="24"/>
              </w:rPr>
              <w:t>Java</w:t>
            </w:r>
            <w:proofErr w:type="spellEnd"/>
            <w:r w:rsidRPr="00B14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49-50</w:t>
            </w:r>
          </w:p>
        </w:tc>
        <w:tc>
          <w:tcPr>
            <w:tcW w:w="2793" w:type="dxa"/>
          </w:tcPr>
          <w:p w:rsidR="00E25530" w:rsidRPr="003C4C68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ПР№19. </w:t>
            </w:r>
            <w:r w:rsidRPr="00C43E21">
              <w:rPr>
                <w:rFonts w:ascii="Times New Roman" w:hAnsi="Times New Roman" w:cs="Times New Roman"/>
                <w:sz w:val="24"/>
                <w:szCs w:val="24"/>
              </w:rPr>
              <w:t>Перегрузка и методы с переменным числом аргументов.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51-52</w:t>
            </w:r>
          </w:p>
        </w:tc>
        <w:tc>
          <w:tcPr>
            <w:tcW w:w="2793" w:type="dxa"/>
          </w:tcPr>
          <w:p w:rsidR="00E25530" w:rsidRPr="003C4C68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ПР№20. </w:t>
            </w:r>
            <w:r w:rsidRPr="00C43E21">
              <w:rPr>
                <w:rFonts w:ascii="Times New Roman" w:hAnsi="Times New Roman" w:cs="Times New Roman"/>
                <w:sz w:val="24"/>
                <w:szCs w:val="24"/>
              </w:rPr>
              <w:t>Перегрузка и методы с переменным числом аргументов.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53-54</w:t>
            </w:r>
          </w:p>
        </w:tc>
        <w:tc>
          <w:tcPr>
            <w:tcW w:w="2793" w:type="dxa"/>
          </w:tcPr>
          <w:p w:rsidR="00E25530" w:rsidRPr="00C80149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149">
              <w:rPr>
                <w:rFonts w:ascii="Times New Roman" w:hAnsi="Times New Roman" w:cs="Times New Roman"/>
                <w:sz w:val="24"/>
                <w:szCs w:val="24"/>
              </w:rPr>
              <w:t>ПР№21. Создание учебного проекта</w:t>
            </w:r>
          </w:p>
          <w:p w:rsidR="00E25530" w:rsidRPr="003C4C68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0149">
              <w:rPr>
                <w:rFonts w:ascii="Times New Roman" w:hAnsi="Times New Roman" w:cs="Times New Roman"/>
                <w:sz w:val="24"/>
                <w:szCs w:val="24"/>
              </w:rPr>
              <w:t>по индивидуальным заданиям.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55-56</w:t>
            </w:r>
          </w:p>
        </w:tc>
        <w:tc>
          <w:tcPr>
            <w:tcW w:w="2793" w:type="dxa"/>
          </w:tcPr>
          <w:p w:rsidR="00E25530" w:rsidRPr="00C80149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ПР№22. </w:t>
            </w:r>
            <w:r w:rsidRPr="00C80149">
              <w:rPr>
                <w:rFonts w:ascii="Times New Roman" w:hAnsi="Times New Roman" w:cs="Times New Roman"/>
                <w:sz w:val="24"/>
                <w:szCs w:val="24"/>
              </w:rPr>
              <w:t>Создание учебного проекта</w:t>
            </w:r>
          </w:p>
          <w:p w:rsidR="00E25530" w:rsidRPr="003C4C68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индивидуальным заданиям.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1C075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C07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57-58</w:t>
            </w:r>
          </w:p>
        </w:tc>
        <w:tc>
          <w:tcPr>
            <w:tcW w:w="2793" w:type="dxa"/>
          </w:tcPr>
          <w:p w:rsidR="00E25530" w:rsidRPr="00C80149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ПР№23. </w:t>
            </w:r>
            <w:r w:rsidRPr="00C80149">
              <w:rPr>
                <w:rFonts w:ascii="Times New Roman" w:hAnsi="Times New Roman" w:cs="Times New Roman"/>
                <w:sz w:val="24"/>
                <w:szCs w:val="24"/>
              </w:rPr>
              <w:t>Создание учебного проекта</w:t>
            </w:r>
          </w:p>
          <w:p w:rsidR="00E25530" w:rsidRPr="003C4C68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0149">
              <w:rPr>
                <w:rFonts w:ascii="Times New Roman" w:hAnsi="Times New Roman" w:cs="Times New Roman"/>
                <w:sz w:val="24"/>
                <w:szCs w:val="24"/>
              </w:rPr>
              <w:t>по индивидуальным заданиям.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59-60</w:t>
            </w:r>
          </w:p>
        </w:tc>
        <w:tc>
          <w:tcPr>
            <w:tcW w:w="2793" w:type="dxa"/>
          </w:tcPr>
          <w:p w:rsidR="00E25530" w:rsidRPr="00C80149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ПР№24. </w:t>
            </w:r>
            <w:r w:rsidRPr="00C80149">
              <w:rPr>
                <w:rFonts w:ascii="Times New Roman" w:hAnsi="Times New Roman" w:cs="Times New Roman"/>
                <w:sz w:val="24"/>
                <w:szCs w:val="24"/>
              </w:rPr>
              <w:t>Создание учебного проекта</w:t>
            </w:r>
          </w:p>
          <w:p w:rsidR="00E25530" w:rsidRPr="003C4C68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149">
              <w:rPr>
                <w:rFonts w:ascii="Times New Roman" w:hAnsi="Times New Roman" w:cs="Times New Roman"/>
                <w:sz w:val="24"/>
                <w:szCs w:val="24"/>
              </w:rPr>
              <w:t>по индивидуальным заданиям.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61-62</w:t>
            </w:r>
          </w:p>
        </w:tc>
        <w:tc>
          <w:tcPr>
            <w:tcW w:w="2793" w:type="dxa"/>
          </w:tcPr>
          <w:p w:rsidR="00E25530" w:rsidRPr="003C4C68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ПР№25. </w:t>
            </w:r>
            <w:r w:rsidRPr="00C80149">
              <w:rPr>
                <w:rFonts w:ascii="Times New Roman" w:hAnsi="Times New Roman" w:cs="Times New Roman"/>
                <w:sz w:val="24"/>
                <w:szCs w:val="24"/>
              </w:rPr>
              <w:t>Методы с параметрами и 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149">
              <w:rPr>
                <w:rFonts w:ascii="Times New Roman" w:hAnsi="Times New Roman" w:cs="Times New Roman"/>
                <w:sz w:val="24"/>
                <w:szCs w:val="24"/>
              </w:rPr>
              <w:t>параметров в учебном проекте.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63-64</w:t>
            </w:r>
          </w:p>
        </w:tc>
        <w:tc>
          <w:tcPr>
            <w:tcW w:w="2793" w:type="dxa"/>
          </w:tcPr>
          <w:p w:rsidR="00E25530" w:rsidRPr="003C4C68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ПР№26. </w:t>
            </w:r>
            <w:r w:rsidRPr="00C80149">
              <w:rPr>
                <w:rFonts w:ascii="Times New Roman" w:hAnsi="Times New Roman" w:cs="Times New Roman"/>
                <w:sz w:val="24"/>
                <w:szCs w:val="24"/>
              </w:rPr>
              <w:t>Методы с параметрами и 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149">
              <w:rPr>
                <w:rFonts w:ascii="Times New Roman" w:hAnsi="Times New Roman" w:cs="Times New Roman"/>
                <w:sz w:val="24"/>
                <w:szCs w:val="24"/>
              </w:rPr>
              <w:t>параметров в учебном проекте.</w:t>
            </w:r>
          </w:p>
        </w:tc>
        <w:tc>
          <w:tcPr>
            <w:tcW w:w="1318" w:type="dxa"/>
          </w:tcPr>
          <w:p w:rsidR="00E25530" w:rsidRPr="001C0757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65-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2793" w:type="dxa"/>
          </w:tcPr>
          <w:p w:rsidR="00E25530" w:rsidRPr="003C4C68" w:rsidRDefault="00E25530" w:rsidP="00E255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ПР№27. </w:t>
            </w:r>
            <w:r w:rsidRPr="00C80149">
              <w:rPr>
                <w:rFonts w:ascii="Times New Roman" w:hAnsi="Times New Roman" w:cs="Times New Roman"/>
                <w:sz w:val="24"/>
                <w:szCs w:val="24"/>
              </w:rPr>
              <w:t>Методы с параметрами и 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149">
              <w:rPr>
                <w:rFonts w:ascii="Times New Roman" w:hAnsi="Times New Roman" w:cs="Times New Roman"/>
                <w:sz w:val="24"/>
                <w:szCs w:val="24"/>
              </w:rPr>
              <w:t>параметров в учебном проекте.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F17A2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gridSpan w:val="5"/>
          </w:tcPr>
          <w:p w:rsidR="00E25530" w:rsidRPr="003C4C68" w:rsidRDefault="00E25530" w:rsidP="00E25530">
            <w:pPr>
              <w:tabs>
                <w:tab w:val="left" w:pos="426"/>
                <w:tab w:val="left" w:pos="1257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3C4C6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7 семестр</w:t>
            </w: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67-68</w:t>
            </w:r>
          </w:p>
        </w:tc>
        <w:tc>
          <w:tcPr>
            <w:tcW w:w="2793" w:type="dxa"/>
          </w:tcPr>
          <w:p w:rsidR="00E25530" w:rsidRPr="003C4C68" w:rsidRDefault="00E25530" w:rsidP="00E255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ПР№28. Повторение. Основы составления программ. 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80453C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gridSpan w:val="5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0E5D">
              <w:rPr>
                <w:rFonts w:ascii="Times New Roman" w:hAnsi="Times New Roman" w:cs="Times New Roman"/>
                <w:sz w:val="24"/>
                <w:szCs w:val="24"/>
              </w:rPr>
              <w:t xml:space="preserve">Тема 3.3. Основные конструкции языка </w:t>
            </w:r>
            <w:proofErr w:type="spellStart"/>
            <w:r w:rsidRPr="004F0E5D">
              <w:rPr>
                <w:rFonts w:ascii="Times New Roman" w:hAnsi="Times New Roman" w:cs="Times New Roman"/>
                <w:sz w:val="24"/>
                <w:szCs w:val="24"/>
              </w:rPr>
              <w:t>Java</w:t>
            </w:r>
            <w:proofErr w:type="spellEnd"/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69-70</w:t>
            </w:r>
          </w:p>
        </w:tc>
        <w:tc>
          <w:tcPr>
            <w:tcW w:w="2793" w:type="dxa"/>
          </w:tcPr>
          <w:p w:rsidR="00E25530" w:rsidRPr="003C4C68" w:rsidRDefault="00E25530" w:rsidP="00E255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ПЗ№29. </w:t>
            </w:r>
            <w:r w:rsidRPr="002E111C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</w:t>
            </w:r>
            <w:proofErr w:type="spellStart"/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switch</w:t>
            </w:r>
            <w:proofErr w:type="spellEnd"/>
            <w:r w:rsidRPr="002E111C">
              <w:rPr>
                <w:rFonts w:ascii="Times New Roman" w:hAnsi="Times New Roman" w:cs="Times New Roman"/>
                <w:sz w:val="24"/>
                <w:szCs w:val="24"/>
              </w:rPr>
              <w:t xml:space="preserve">. Цикл </w:t>
            </w:r>
            <w:proofErr w:type="spellStart"/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71-72</w:t>
            </w:r>
          </w:p>
        </w:tc>
        <w:tc>
          <w:tcPr>
            <w:tcW w:w="2793" w:type="dxa"/>
          </w:tcPr>
          <w:p w:rsidR="00E25530" w:rsidRPr="002E111C" w:rsidRDefault="00E25530" w:rsidP="00E255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ПЗ№30. </w:t>
            </w:r>
            <w:r w:rsidRPr="002E111C">
              <w:rPr>
                <w:rFonts w:ascii="Times New Roman" w:hAnsi="Times New Roman" w:cs="Times New Roman"/>
                <w:sz w:val="24"/>
                <w:szCs w:val="24"/>
              </w:rPr>
              <w:t xml:space="preserve">Бесконечный цикл. Цикл </w:t>
            </w:r>
            <w:proofErr w:type="spellStart"/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foreach</w:t>
            </w:r>
            <w:proofErr w:type="spellEnd"/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A90143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9014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73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-74</w:t>
            </w:r>
          </w:p>
        </w:tc>
        <w:tc>
          <w:tcPr>
            <w:tcW w:w="2793" w:type="dxa"/>
          </w:tcPr>
          <w:p w:rsidR="00E25530" w:rsidRPr="002E111C" w:rsidRDefault="00E25530" w:rsidP="00E255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C68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C4C6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E111C">
              <w:rPr>
                <w:rFonts w:ascii="Times New Roman" w:hAnsi="Times New Roman" w:cs="Times New Roman"/>
                <w:sz w:val="24"/>
                <w:szCs w:val="24"/>
              </w:rPr>
              <w:t xml:space="preserve">Вложенные циклы. Цикл </w:t>
            </w:r>
            <w:proofErr w:type="spellStart"/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while</w:t>
            </w:r>
            <w:proofErr w:type="spellEnd"/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A0250C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0250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Pr="00A0250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-7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793" w:type="dxa"/>
          </w:tcPr>
          <w:p w:rsidR="00E25530" w:rsidRPr="002E111C" w:rsidRDefault="00E25530" w:rsidP="00E255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C68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3C4C6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Объявление и обработка</w:t>
            </w:r>
          </w:p>
          <w:p w:rsidR="00E25530" w:rsidRPr="002E111C" w:rsidRDefault="00E25530" w:rsidP="00E255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одномерного массива.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-7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793" w:type="dxa"/>
          </w:tcPr>
          <w:p w:rsidR="00E25530" w:rsidRPr="002E111C" w:rsidRDefault="00E25530" w:rsidP="00E255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C68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3C4C6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Объявление и обработка</w:t>
            </w:r>
          </w:p>
          <w:p w:rsidR="00E25530" w:rsidRPr="00AA13A4" w:rsidRDefault="00E25530" w:rsidP="00E255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одномерного массива.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2793" w:type="dxa"/>
          </w:tcPr>
          <w:p w:rsidR="00E25530" w:rsidRPr="002E111C" w:rsidRDefault="00E25530" w:rsidP="00E255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4C68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3C4C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E111C">
              <w:rPr>
                <w:rFonts w:ascii="Times New Roman" w:hAnsi="Times New Roman" w:cs="Times New Roman"/>
                <w:sz w:val="24"/>
                <w:szCs w:val="24"/>
              </w:rPr>
              <w:t xml:space="preserve"> Объявление и обработка</w:t>
            </w:r>
          </w:p>
          <w:p w:rsidR="00E25530" w:rsidRPr="002E111C" w:rsidRDefault="00E25530" w:rsidP="00E255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двумерного массива.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93" w:type="dxa"/>
          </w:tcPr>
          <w:p w:rsidR="00E25530" w:rsidRPr="002E111C" w:rsidRDefault="00E25530" w:rsidP="00E255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ПЗ№35</w:t>
            </w:r>
            <w:r w:rsidRPr="00AA13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Объявление и обработка</w:t>
            </w:r>
          </w:p>
          <w:p w:rsidR="00E25530" w:rsidRPr="002E111C" w:rsidRDefault="00E25530" w:rsidP="00E255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двумерного массива.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2239CB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gridSpan w:val="5"/>
          </w:tcPr>
          <w:p w:rsidR="00E25530" w:rsidRPr="00EF3522" w:rsidRDefault="00E25530" w:rsidP="00E25530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Тема 3.4.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Ввод данных из консоли</w:t>
            </w: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793" w:type="dxa"/>
          </w:tcPr>
          <w:p w:rsidR="00E25530" w:rsidRPr="00AA13A4" w:rsidRDefault="00E25530" w:rsidP="00E255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A13A4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AA13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атематические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111C">
              <w:rPr>
                <w:rFonts w:ascii="Times New Roman" w:hAnsi="Times New Roman" w:cs="Times New Roman"/>
                <w:sz w:val="24"/>
                <w:szCs w:val="24"/>
              </w:rPr>
              <w:t>вычисления</w:t>
            </w:r>
            <w:r>
              <w:rPr>
                <w:spacing w:val="-2"/>
                <w:sz w:val="28"/>
              </w:rPr>
              <w:t>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793" w:type="dxa"/>
          </w:tcPr>
          <w:p w:rsidR="00E25530" w:rsidRPr="00AA13A4" w:rsidRDefault="00E25530" w:rsidP="00E255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A13A4">
              <w:rPr>
                <w:rFonts w:ascii="Times New Roman" w:hAnsi="Times New Roman" w:cs="Times New Roman"/>
                <w:sz w:val="24"/>
                <w:szCs w:val="24"/>
              </w:rPr>
              <w:t>ПЗ№3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A13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441A9">
              <w:rPr>
                <w:rFonts w:ascii="Times New Roman" w:hAnsi="Times New Roman" w:cs="Times New Roman"/>
                <w:sz w:val="24"/>
                <w:szCs w:val="24"/>
              </w:rPr>
              <w:t>Генерация случайных чисел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02801" w:rsidRPr="00932C32" w:rsidTr="00BC0FD7">
        <w:tc>
          <w:tcPr>
            <w:tcW w:w="709" w:type="dxa"/>
          </w:tcPr>
          <w:p w:rsidR="00802801" w:rsidRPr="00C83547" w:rsidRDefault="00802801" w:rsidP="008028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793" w:type="dxa"/>
          </w:tcPr>
          <w:p w:rsidR="00802801" w:rsidRPr="00AA13A4" w:rsidRDefault="00802801" w:rsidP="0080280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A13A4">
              <w:rPr>
                <w:rFonts w:ascii="Times New Roman" w:hAnsi="Times New Roman" w:cs="Times New Roman"/>
                <w:sz w:val="24"/>
                <w:szCs w:val="24"/>
              </w:rPr>
              <w:t>ПЗ№3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A13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5698B">
              <w:rPr>
                <w:rFonts w:ascii="Times New Roman" w:hAnsi="Times New Roman" w:cs="Times New Roman"/>
                <w:sz w:val="24"/>
                <w:szCs w:val="24"/>
              </w:rPr>
              <w:t xml:space="preserve"> Ввод массивов.</w:t>
            </w:r>
          </w:p>
        </w:tc>
        <w:tc>
          <w:tcPr>
            <w:tcW w:w="1318" w:type="dxa"/>
          </w:tcPr>
          <w:p w:rsidR="00802801" w:rsidRPr="00EF3522" w:rsidRDefault="00802801" w:rsidP="00802801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02801" w:rsidRPr="00EF3522" w:rsidRDefault="00802801" w:rsidP="0080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02801" w:rsidRPr="00EF3522" w:rsidRDefault="00802801" w:rsidP="0080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02801" w:rsidRPr="00EF3522" w:rsidRDefault="00802801" w:rsidP="00802801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02801" w:rsidRPr="00EF3522" w:rsidRDefault="00802801" w:rsidP="00802801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2793" w:type="dxa"/>
          </w:tcPr>
          <w:p w:rsidR="00E25530" w:rsidRPr="0065698B" w:rsidRDefault="00E25530" w:rsidP="00E25530">
            <w:pPr>
              <w:pStyle w:val="TableParagraph"/>
              <w:spacing w:line="317" w:lineRule="exact"/>
              <w:rPr>
                <w:rFonts w:eastAsiaTheme="minorEastAsia"/>
                <w:sz w:val="24"/>
                <w:szCs w:val="24"/>
                <w:lang w:eastAsia="ru-RU"/>
              </w:rPr>
            </w:pPr>
            <w:r w:rsidRPr="0065698B">
              <w:rPr>
                <w:rFonts w:eastAsiaTheme="minorEastAsia"/>
                <w:sz w:val="24"/>
                <w:szCs w:val="24"/>
                <w:lang w:eastAsia="ru-RU"/>
              </w:rPr>
              <w:t>ПЗ№39. Обработка строк: поиск,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  <w:p w:rsidR="00E25530" w:rsidRPr="00AA13A4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8B">
              <w:rPr>
                <w:rFonts w:ascii="Times New Roman" w:hAnsi="Times New Roman" w:cs="Times New Roman"/>
                <w:sz w:val="24"/>
                <w:szCs w:val="24"/>
              </w:rPr>
              <w:t>сравнение.</w:t>
            </w:r>
          </w:p>
          <w:p w:rsidR="00E25530" w:rsidRPr="00AA13A4" w:rsidRDefault="00E25530" w:rsidP="00E2553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-9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93" w:type="dxa"/>
          </w:tcPr>
          <w:p w:rsidR="00E25530" w:rsidRPr="0065698B" w:rsidRDefault="00E25530" w:rsidP="00E25530">
            <w:pPr>
              <w:pStyle w:val="TableParagraph"/>
              <w:spacing w:line="317" w:lineRule="exact"/>
              <w:rPr>
                <w:rFonts w:eastAsiaTheme="minorEastAsia"/>
                <w:sz w:val="24"/>
                <w:szCs w:val="24"/>
                <w:lang w:eastAsia="ru-RU"/>
              </w:rPr>
            </w:pPr>
            <w:r w:rsidRPr="00AA13A4">
              <w:rPr>
                <w:sz w:val="24"/>
                <w:szCs w:val="24"/>
              </w:rPr>
              <w:t>ПЗ№</w:t>
            </w:r>
            <w:r>
              <w:rPr>
                <w:sz w:val="24"/>
                <w:szCs w:val="24"/>
              </w:rPr>
              <w:t>40</w:t>
            </w:r>
            <w:r w:rsidRPr="00AA13A4">
              <w:rPr>
                <w:sz w:val="24"/>
                <w:szCs w:val="24"/>
              </w:rPr>
              <w:t xml:space="preserve">. </w:t>
            </w:r>
            <w:r w:rsidRPr="0065698B">
              <w:rPr>
                <w:rFonts w:eastAsiaTheme="minorEastAsia"/>
                <w:sz w:val="24"/>
                <w:szCs w:val="24"/>
                <w:lang w:eastAsia="ru-RU"/>
              </w:rPr>
              <w:t>Обработка строк: поиск,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</w:p>
          <w:p w:rsidR="00E25530" w:rsidRPr="00AA13A4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98B">
              <w:rPr>
                <w:rFonts w:ascii="Times New Roman" w:hAnsi="Times New Roman" w:cs="Times New Roman"/>
                <w:sz w:val="24"/>
                <w:szCs w:val="24"/>
              </w:rPr>
              <w:t>сравнение.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-9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793" w:type="dxa"/>
          </w:tcPr>
          <w:p w:rsidR="00E25530" w:rsidRPr="00AA13A4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3A4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AA13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569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Обработка символов.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6E24EB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-9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793" w:type="dxa"/>
          </w:tcPr>
          <w:p w:rsidR="00E25530" w:rsidRPr="00AA13A4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3A4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AA13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569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Обработка символов.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BC0FD7">
        <w:tc>
          <w:tcPr>
            <w:tcW w:w="709" w:type="dxa"/>
          </w:tcPr>
          <w:p w:rsidR="00E25530" w:rsidRPr="00C83547" w:rsidRDefault="006E24EB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-9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793" w:type="dxa"/>
          </w:tcPr>
          <w:p w:rsidR="00E25530" w:rsidRPr="00EF3522" w:rsidRDefault="00E25530" w:rsidP="00EE0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СР№</w:t>
            </w:r>
            <w:r w:rsidR="00EE0E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Ознакомление со с</w:t>
            </w:r>
            <w:r w:rsidRPr="00BC2B8D">
              <w:rPr>
                <w:rFonts w:ascii="Times New Roman" w:hAnsi="Times New Roman" w:cs="Times New Roman"/>
                <w:sz w:val="24"/>
                <w:szCs w:val="24"/>
              </w:rPr>
              <w:t>редами разработки для мобильных платформ.</w:t>
            </w:r>
          </w:p>
        </w:tc>
        <w:tc>
          <w:tcPr>
            <w:tcW w:w="1318" w:type="dxa"/>
          </w:tcPr>
          <w:p w:rsidR="00E25530" w:rsidRPr="00EF3522" w:rsidRDefault="00E25530" w:rsidP="00E25530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85" w:type="dxa"/>
          </w:tcPr>
          <w:p w:rsidR="00E25530" w:rsidRPr="00EF3522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E25530" w:rsidRPr="00EF3522" w:rsidRDefault="00E25530" w:rsidP="00E25530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E25530" w:rsidRPr="00EF3522" w:rsidRDefault="00E25530" w:rsidP="00E25530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25530" w:rsidRPr="00932C32" w:rsidTr="002239CB">
        <w:tc>
          <w:tcPr>
            <w:tcW w:w="709" w:type="dxa"/>
          </w:tcPr>
          <w:p w:rsidR="00E25530" w:rsidRPr="00C83547" w:rsidRDefault="00E25530" w:rsidP="00E2553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gridSpan w:val="5"/>
          </w:tcPr>
          <w:p w:rsidR="00E25530" w:rsidRPr="0055615A" w:rsidRDefault="00E25530" w:rsidP="00E25530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15A">
              <w:rPr>
                <w:rFonts w:ascii="Times New Roman" w:hAnsi="Times New Roman" w:cs="Times New Roman"/>
                <w:sz w:val="24"/>
                <w:szCs w:val="24"/>
              </w:rPr>
              <w:t>Тема 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5615A">
              <w:rPr>
                <w:rFonts w:ascii="Times New Roman" w:hAnsi="Times New Roman" w:cs="Times New Roman"/>
                <w:sz w:val="24"/>
                <w:szCs w:val="24"/>
              </w:rPr>
              <w:t>. Объектно- ориентированное программирование (ООП).</w:t>
            </w:r>
          </w:p>
        </w:tc>
        <w:tc>
          <w:tcPr>
            <w:tcW w:w="1117" w:type="dxa"/>
          </w:tcPr>
          <w:p w:rsidR="00E25530" w:rsidRPr="0055615A" w:rsidRDefault="00E25530" w:rsidP="00E255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2793" w:type="dxa"/>
          </w:tcPr>
          <w:p w:rsidR="006E24EB" w:rsidRPr="00264AFA" w:rsidRDefault="006E24EB" w:rsidP="006E24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5615A">
              <w:rPr>
                <w:rFonts w:ascii="Times New Roman" w:hAnsi="Times New Roman" w:cs="Times New Roman"/>
                <w:sz w:val="24"/>
                <w:szCs w:val="24"/>
              </w:rPr>
              <w:t>Основные принципы ООП.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318" w:type="dxa"/>
          </w:tcPr>
          <w:p w:rsidR="006E24EB" w:rsidRPr="00EF3522" w:rsidRDefault="006E24EB" w:rsidP="006E24EB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E24EB" w:rsidRPr="00DE009D" w:rsidRDefault="006E24EB" w:rsidP="006E2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09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85" w:type="dxa"/>
          </w:tcPr>
          <w:p w:rsidR="006E24EB" w:rsidRPr="00DE009D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09D">
              <w:rPr>
                <w:rFonts w:ascii="Times New Roman" w:hAnsi="Times New Roman" w:cs="Times New Roman"/>
                <w:sz w:val="24"/>
                <w:szCs w:val="24"/>
              </w:rPr>
              <w:t>Раздаточные материалы</w:t>
            </w:r>
          </w:p>
        </w:tc>
        <w:tc>
          <w:tcPr>
            <w:tcW w:w="1275" w:type="dxa"/>
          </w:tcPr>
          <w:p w:rsidR="006E24EB" w:rsidRPr="00DE009D" w:rsidRDefault="006E24EB" w:rsidP="006E24EB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DE009D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09D">
              <w:rPr>
                <w:rFonts w:ascii="Times New Roman" w:hAnsi="Times New Roman" w:cs="Times New Roman"/>
                <w:iCs/>
                <w:sz w:val="24"/>
                <w:szCs w:val="24"/>
              </w:rPr>
              <w:t>Изучение конспекта</w:t>
            </w: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93" w:type="dxa"/>
          </w:tcPr>
          <w:p w:rsidR="006E24EB" w:rsidRPr="00264AFA" w:rsidRDefault="006E24EB" w:rsidP="006E24E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1935">
              <w:rPr>
                <w:rFonts w:ascii="Times New Roman" w:hAnsi="Times New Roman" w:cs="Times New Roman"/>
                <w:sz w:val="24"/>
                <w:szCs w:val="24"/>
              </w:rPr>
              <w:t>Понятие класса и экземпляра класса.</w:t>
            </w:r>
          </w:p>
        </w:tc>
        <w:tc>
          <w:tcPr>
            <w:tcW w:w="1318" w:type="dxa"/>
          </w:tcPr>
          <w:p w:rsidR="006E24EB" w:rsidRPr="00EF3522" w:rsidRDefault="006E24EB" w:rsidP="006E24EB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E24EB" w:rsidRPr="00DE009D" w:rsidRDefault="006E24EB" w:rsidP="006E2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09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85" w:type="dxa"/>
          </w:tcPr>
          <w:p w:rsidR="006E24EB" w:rsidRPr="00DE009D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09D">
              <w:rPr>
                <w:rFonts w:ascii="Times New Roman" w:hAnsi="Times New Roman" w:cs="Times New Roman"/>
                <w:sz w:val="24"/>
                <w:szCs w:val="24"/>
              </w:rPr>
              <w:t>Раздаточные материалы</w:t>
            </w:r>
          </w:p>
        </w:tc>
        <w:tc>
          <w:tcPr>
            <w:tcW w:w="1275" w:type="dxa"/>
          </w:tcPr>
          <w:p w:rsidR="006E24EB" w:rsidRPr="00DE009D" w:rsidRDefault="006E24EB" w:rsidP="006E24EB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DE009D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09D">
              <w:rPr>
                <w:rFonts w:ascii="Times New Roman" w:hAnsi="Times New Roman" w:cs="Times New Roman"/>
                <w:iCs/>
                <w:sz w:val="24"/>
                <w:szCs w:val="24"/>
              </w:rPr>
              <w:t>Изучение конспекта</w:t>
            </w: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793" w:type="dxa"/>
          </w:tcPr>
          <w:p w:rsidR="006E24EB" w:rsidRPr="0012787A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87A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1278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723B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приложения в соответствии с принципами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ООП.</w:t>
            </w:r>
          </w:p>
        </w:tc>
        <w:tc>
          <w:tcPr>
            <w:tcW w:w="1318" w:type="dxa"/>
          </w:tcPr>
          <w:p w:rsidR="006E24EB" w:rsidRPr="00EF3522" w:rsidRDefault="006E24EB" w:rsidP="006E24EB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E24EB" w:rsidRPr="00EF3522" w:rsidRDefault="006E24EB" w:rsidP="006E24EB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793" w:type="dxa"/>
          </w:tcPr>
          <w:p w:rsidR="006E24EB" w:rsidRPr="0012787A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87A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Pr="001278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723B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приложения в соответствии с принципами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ООП.</w:t>
            </w:r>
          </w:p>
        </w:tc>
        <w:tc>
          <w:tcPr>
            <w:tcW w:w="1318" w:type="dxa"/>
          </w:tcPr>
          <w:p w:rsidR="006E24EB" w:rsidRPr="00EF3522" w:rsidRDefault="006E24EB" w:rsidP="006E24EB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E24EB" w:rsidRPr="00EF3522" w:rsidRDefault="006E24EB" w:rsidP="006E24EB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793" w:type="dxa"/>
          </w:tcPr>
          <w:p w:rsidR="006E24EB" w:rsidRPr="0012787A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ПЗ№45. </w:t>
            </w:r>
            <w:r w:rsidRPr="00D723B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приложения в соответствии с принципами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ООП.</w:t>
            </w:r>
          </w:p>
        </w:tc>
        <w:tc>
          <w:tcPr>
            <w:tcW w:w="1318" w:type="dxa"/>
          </w:tcPr>
          <w:p w:rsidR="006E24EB" w:rsidRPr="00EF3522" w:rsidRDefault="006E24EB" w:rsidP="006E24EB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E24EB" w:rsidRPr="00EF3522" w:rsidRDefault="006E24EB" w:rsidP="006E24EB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E24EB" w:rsidRPr="00932C32" w:rsidTr="002239CB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gridSpan w:val="5"/>
          </w:tcPr>
          <w:p w:rsidR="006E24EB" w:rsidRPr="00EF3522" w:rsidRDefault="006E24EB" w:rsidP="006E24E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723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 3.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D723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Разработка интерфейса пользователя</w:t>
            </w: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793" w:type="dxa"/>
          </w:tcPr>
          <w:p w:rsidR="006E24EB" w:rsidRPr="0012787A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87A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1278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F6A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Типовые требования к интерфейсу пользователя.</w:t>
            </w:r>
          </w:p>
        </w:tc>
        <w:tc>
          <w:tcPr>
            <w:tcW w:w="1318" w:type="dxa"/>
          </w:tcPr>
          <w:p w:rsidR="006E24EB" w:rsidRPr="00EF3522" w:rsidRDefault="006E24EB" w:rsidP="006E2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E24EB" w:rsidRPr="00EF3522" w:rsidRDefault="006E24EB" w:rsidP="006E24EB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93" w:type="dxa"/>
          </w:tcPr>
          <w:p w:rsidR="006E24EB" w:rsidRPr="0012787A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87A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1278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F6AAE">
              <w:rPr>
                <w:rFonts w:ascii="Times New Roman" w:hAnsi="Times New Roman" w:cs="Times New Roman"/>
                <w:sz w:val="24"/>
                <w:szCs w:val="24"/>
              </w:rPr>
              <w:t>Формы, графические окна, кнопки управления.</w:t>
            </w:r>
          </w:p>
        </w:tc>
        <w:tc>
          <w:tcPr>
            <w:tcW w:w="1318" w:type="dxa"/>
          </w:tcPr>
          <w:p w:rsidR="006E24EB" w:rsidRPr="00EF3522" w:rsidRDefault="006E24EB" w:rsidP="006E2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E24EB" w:rsidRPr="00EF3522" w:rsidRDefault="006E24EB" w:rsidP="006E24EB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793" w:type="dxa"/>
          </w:tcPr>
          <w:p w:rsidR="006E24EB" w:rsidRPr="0012787A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87A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1278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F6AAE">
              <w:rPr>
                <w:rFonts w:ascii="Times New Roman" w:hAnsi="Times New Roman" w:cs="Times New Roman"/>
                <w:sz w:val="24"/>
                <w:szCs w:val="24"/>
              </w:rPr>
              <w:t>Создание форм.</w:t>
            </w:r>
          </w:p>
        </w:tc>
        <w:tc>
          <w:tcPr>
            <w:tcW w:w="1318" w:type="dxa"/>
          </w:tcPr>
          <w:p w:rsidR="006E24EB" w:rsidRPr="00EF3522" w:rsidRDefault="006E24EB" w:rsidP="006E2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E24EB" w:rsidRPr="00EF3522" w:rsidRDefault="006E24EB" w:rsidP="006E24EB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793" w:type="dxa"/>
          </w:tcPr>
          <w:p w:rsidR="006E24EB" w:rsidRPr="0012787A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87A">
              <w:rPr>
                <w:rFonts w:ascii="Times New Roman" w:hAnsi="Times New Roman" w:cs="Times New Roman"/>
                <w:sz w:val="24"/>
                <w:szCs w:val="24"/>
              </w:rPr>
              <w:t>ПЗ№4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278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F6AAE">
              <w:rPr>
                <w:rFonts w:ascii="Times New Roman" w:hAnsi="Times New Roman" w:cs="Times New Roman"/>
                <w:sz w:val="24"/>
                <w:szCs w:val="24"/>
              </w:rPr>
              <w:t>Создание форм.</w:t>
            </w:r>
          </w:p>
        </w:tc>
        <w:tc>
          <w:tcPr>
            <w:tcW w:w="1318" w:type="dxa"/>
          </w:tcPr>
          <w:p w:rsidR="006E24EB" w:rsidRPr="00EF3522" w:rsidRDefault="006E24EB" w:rsidP="006E2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E24EB" w:rsidRPr="00EF3522" w:rsidRDefault="006E24EB" w:rsidP="006E24EB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793" w:type="dxa"/>
          </w:tcPr>
          <w:p w:rsidR="006E24EB" w:rsidRPr="003F6AAE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87A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278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F6AAE">
              <w:rPr>
                <w:rFonts w:ascii="Times New Roman" w:hAnsi="Times New Roman" w:cs="Times New Roman"/>
                <w:sz w:val="24"/>
                <w:szCs w:val="24"/>
              </w:rPr>
              <w:t>Добавление кнопок, меток,</w:t>
            </w:r>
          </w:p>
          <w:p w:rsidR="006E24EB" w:rsidRPr="0012787A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AAE">
              <w:rPr>
                <w:rFonts w:ascii="Times New Roman" w:hAnsi="Times New Roman" w:cs="Times New Roman"/>
                <w:sz w:val="24"/>
                <w:szCs w:val="24"/>
              </w:rPr>
              <w:t>текстовых полей.</w:t>
            </w:r>
          </w:p>
        </w:tc>
        <w:tc>
          <w:tcPr>
            <w:tcW w:w="1318" w:type="dxa"/>
          </w:tcPr>
          <w:p w:rsidR="006E24EB" w:rsidRPr="003F6AAE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E24EB" w:rsidRPr="00EF3522" w:rsidRDefault="006E24EB" w:rsidP="006E24EB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793" w:type="dxa"/>
          </w:tcPr>
          <w:p w:rsidR="006E24EB" w:rsidRPr="003F6AAE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3CC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8473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6AAE">
              <w:rPr>
                <w:rFonts w:ascii="Times New Roman" w:hAnsi="Times New Roman" w:cs="Times New Roman"/>
                <w:sz w:val="24"/>
                <w:szCs w:val="24"/>
              </w:rPr>
              <w:t>Добавление кнопок, меток,</w:t>
            </w:r>
          </w:p>
          <w:p w:rsidR="006E24EB" w:rsidRPr="00620EAF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AAE">
              <w:rPr>
                <w:rFonts w:ascii="Times New Roman" w:hAnsi="Times New Roman" w:cs="Times New Roman"/>
                <w:sz w:val="24"/>
                <w:szCs w:val="24"/>
              </w:rPr>
              <w:t>текстовых полей.</w:t>
            </w:r>
          </w:p>
        </w:tc>
        <w:tc>
          <w:tcPr>
            <w:tcW w:w="1318" w:type="dxa"/>
          </w:tcPr>
          <w:p w:rsidR="006E24EB" w:rsidRPr="00EF3522" w:rsidRDefault="006E24EB" w:rsidP="006E2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E24EB" w:rsidRPr="00EF3522" w:rsidRDefault="006E24EB" w:rsidP="006E24EB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93" w:type="dxa"/>
          </w:tcPr>
          <w:p w:rsidR="006E24EB" w:rsidRPr="008473CC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3CC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8473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E6C96">
              <w:rPr>
                <w:rFonts w:ascii="Times New Roman" w:hAnsi="Times New Roman" w:cs="Times New Roman"/>
                <w:sz w:val="24"/>
                <w:szCs w:val="24"/>
              </w:rPr>
              <w:t>Интерфейс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6C96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r w:rsidRPr="00BE6C96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6C96">
              <w:rPr>
                <w:rFonts w:ascii="Times New Roman" w:hAnsi="Times New Roman" w:cs="Times New Roman"/>
                <w:sz w:val="24"/>
                <w:szCs w:val="24"/>
              </w:rPr>
              <w:t>размещение компонентов.</w:t>
            </w:r>
          </w:p>
        </w:tc>
        <w:tc>
          <w:tcPr>
            <w:tcW w:w="1318" w:type="dxa"/>
          </w:tcPr>
          <w:p w:rsidR="006E24EB" w:rsidRPr="00EF3522" w:rsidRDefault="006E24EB" w:rsidP="006E2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E24EB" w:rsidRPr="00EF3522" w:rsidRDefault="006E24EB" w:rsidP="006E24EB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793" w:type="dxa"/>
          </w:tcPr>
          <w:p w:rsidR="006E24EB" w:rsidRPr="008473CC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ПЗ№53</w:t>
            </w:r>
            <w:r w:rsidRPr="008473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6C96">
              <w:rPr>
                <w:rFonts w:ascii="Times New Roman" w:hAnsi="Times New Roman" w:cs="Times New Roman"/>
                <w:sz w:val="24"/>
                <w:szCs w:val="24"/>
              </w:rPr>
              <w:t>Интерфейс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6C96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r w:rsidRPr="00BE6C96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6C96">
              <w:rPr>
                <w:rFonts w:ascii="Times New Roman" w:hAnsi="Times New Roman" w:cs="Times New Roman"/>
                <w:sz w:val="24"/>
                <w:szCs w:val="24"/>
              </w:rPr>
              <w:t>размещение компонентов.</w:t>
            </w:r>
          </w:p>
        </w:tc>
        <w:tc>
          <w:tcPr>
            <w:tcW w:w="1318" w:type="dxa"/>
          </w:tcPr>
          <w:p w:rsidR="006E24EB" w:rsidRPr="00EF3522" w:rsidRDefault="006E24EB" w:rsidP="006E24EB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E24EB" w:rsidRPr="00EF3522" w:rsidRDefault="006E24EB" w:rsidP="006E24EB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793" w:type="dxa"/>
          </w:tcPr>
          <w:p w:rsidR="006E24EB" w:rsidRPr="008473CC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1F9">
              <w:rPr>
                <w:rFonts w:ascii="Times New Roman" w:hAnsi="Times New Roman" w:cs="Times New Roman"/>
                <w:sz w:val="24"/>
                <w:szCs w:val="24"/>
              </w:rPr>
              <w:t>Обработка событий элементов управления.</w:t>
            </w:r>
          </w:p>
        </w:tc>
        <w:tc>
          <w:tcPr>
            <w:tcW w:w="1318" w:type="dxa"/>
          </w:tcPr>
          <w:p w:rsidR="006E24EB" w:rsidRPr="00AA11F9" w:rsidRDefault="006E24EB" w:rsidP="006E24E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24EB" w:rsidRPr="00DE009D" w:rsidRDefault="006E24EB" w:rsidP="006E2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09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85" w:type="dxa"/>
          </w:tcPr>
          <w:p w:rsidR="006E24EB" w:rsidRPr="00DE009D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09D">
              <w:rPr>
                <w:rFonts w:ascii="Times New Roman" w:hAnsi="Times New Roman" w:cs="Times New Roman"/>
                <w:sz w:val="24"/>
                <w:szCs w:val="24"/>
              </w:rPr>
              <w:t>Раздаточные материалы</w:t>
            </w:r>
          </w:p>
        </w:tc>
        <w:tc>
          <w:tcPr>
            <w:tcW w:w="1275" w:type="dxa"/>
          </w:tcPr>
          <w:p w:rsidR="006E24EB" w:rsidRPr="00DE009D" w:rsidRDefault="006E24EB" w:rsidP="006E24EB">
            <w:pPr>
              <w:tabs>
                <w:tab w:val="left" w:pos="42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DE009D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09D">
              <w:rPr>
                <w:rFonts w:ascii="Times New Roman" w:hAnsi="Times New Roman" w:cs="Times New Roman"/>
                <w:iCs/>
                <w:sz w:val="24"/>
                <w:szCs w:val="24"/>
              </w:rPr>
              <w:t>Изучение конспекта</w:t>
            </w: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793" w:type="dxa"/>
          </w:tcPr>
          <w:p w:rsidR="006E24EB" w:rsidRPr="00AA11F9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ПЗ№54</w:t>
            </w:r>
            <w:r w:rsidRPr="008473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A11F9">
              <w:rPr>
                <w:rFonts w:ascii="Times New Roman" w:hAnsi="Times New Roman" w:cs="Times New Roman"/>
                <w:sz w:val="24"/>
                <w:szCs w:val="24"/>
              </w:rPr>
              <w:t>События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1F9">
              <w:rPr>
                <w:rFonts w:ascii="Times New Roman" w:hAnsi="Times New Roman" w:cs="Times New Roman"/>
                <w:sz w:val="24"/>
                <w:szCs w:val="24"/>
              </w:rPr>
              <w:t>клавиатуры,</w:t>
            </w:r>
            <w:r w:rsidRPr="00AA11F9">
              <w:rPr>
                <w:rFonts w:ascii="Times New Roman" w:hAnsi="Times New Roman" w:cs="Times New Roman"/>
                <w:sz w:val="24"/>
                <w:szCs w:val="24"/>
              </w:rPr>
              <w:tab/>
              <w:t>события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1F9">
              <w:rPr>
                <w:rFonts w:ascii="Times New Roman" w:hAnsi="Times New Roman" w:cs="Times New Roman"/>
                <w:sz w:val="24"/>
                <w:szCs w:val="24"/>
              </w:rPr>
              <w:t>мыши.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1F9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  <w:p w:rsidR="006E24EB" w:rsidRPr="008473CC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1F9">
              <w:rPr>
                <w:rFonts w:ascii="Times New Roman" w:hAnsi="Times New Roman" w:cs="Times New Roman"/>
                <w:sz w:val="24"/>
                <w:szCs w:val="24"/>
              </w:rPr>
              <w:t>сообщений.</w:t>
            </w:r>
          </w:p>
        </w:tc>
        <w:tc>
          <w:tcPr>
            <w:tcW w:w="1318" w:type="dxa"/>
          </w:tcPr>
          <w:p w:rsidR="006E24EB" w:rsidRPr="00EF3522" w:rsidRDefault="006E24EB" w:rsidP="006E24EB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E24EB" w:rsidRPr="00EF3522" w:rsidRDefault="006E24EB" w:rsidP="006E24EB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9-</w:t>
            </w:r>
            <w:r w:rsidRPr="00E972B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793" w:type="dxa"/>
          </w:tcPr>
          <w:p w:rsidR="006E24EB" w:rsidRPr="00AA11F9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3CC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8473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A11F9">
              <w:rPr>
                <w:rFonts w:ascii="Times New Roman" w:hAnsi="Times New Roman" w:cs="Times New Roman"/>
                <w:sz w:val="24"/>
                <w:szCs w:val="24"/>
              </w:rPr>
              <w:t>События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1F9">
              <w:rPr>
                <w:rFonts w:ascii="Times New Roman" w:hAnsi="Times New Roman" w:cs="Times New Roman"/>
                <w:sz w:val="24"/>
                <w:szCs w:val="24"/>
              </w:rPr>
              <w:t>клавиатуры,</w:t>
            </w:r>
            <w:r w:rsidRPr="00AA11F9">
              <w:rPr>
                <w:rFonts w:ascii="Times New Roman" w:hAnsi="Times New Roman" w:cs="Times New Roman"/>
                <w:sz w:val="24"/>
                <w:szCs w:val="24"/>
              </w:rPr>
              <w:tab/>
              <w:t>события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1F9">
              <w:rPr>
                <w:rFonts w:ascii="Times New Roman" w:hAnsi="Times New Roman" w:cs="Times New Roman"/>
                <w:sz w:val="24"/>
                <w:szCs w:val="24"/>
              </w:rPr>
              <w:t>мыши.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1F9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  <w:p w:rsidR="006E24EB" w:rsidRPr="008473CC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1F9">
              <w:rPr>
                <w:rFonts w:ascii="Times New Roman" w:hAnsi="Times New Roman" w:cs="Times New Roman"/>
                <w:sz w:val="24"/>
                <w:szCs w:val="24"/>
              </w:rPr>
              <w:t>сообщений.</w:t>
            </w:r>
          </w:p>
        </w:tc>
        <w:tc>
          <w:tcPr>
            <w:tcW w:w="1318" w:type="dxa"/>
          </w:tcPr>
          <w:p w:rsidR="006E24EB" w:rsidRPr="00EF3522" w:rsidRDefault="006E24EB" w:rsidP="006E24EB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E24EB" w:rsidRPr="00EF3522" w:rsidRDefault="006E24EB" w:rsidP="006E24EB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131-132</w:t>
            </w:r>
          </w:p>
        </w:tc>
        <w:tc>
          <w:tcPr>
            <w:tcW w:w="2793" w:type="dxa"/>
          </w:tcPr>
          <w:p w:rsidR="006E24EB" w:rsidRPr="008473CC" w:rsidRDefault="006E24EB" w:rsidP="00EE0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СР№</w:t>
            </w:r>
            <w:r w:rsidR="00EE0E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Выполнение индивидуального задания.</w:t>
            </w:r>
          </w:p>
        </w:tc>
        <w:tc>
          <w:tcPr>
            <w:tcW w:w="1318" w:type="dxa"/>
          </w:tcPr>
          <w:p w:rsidR="006E24EB" w:rsidRPr="00EF3522" w:rsidRDefault="006E24EB" w:rsidP="006E24E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85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E24EB" w:rsidRPr="00EF3522" w:rsidRDefault="006E24EB" w:rsidP="006E24EB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133-134</w:t>
            </w:r>
          </w:p>
        </w:tc>
        <w:tc>
          <w:tcPr>
            <w:tcW w:w="2793" w:type="dxa"/>
          </w:tcPr>
          <w:p w:rsidR="008C3AE5" w:rsidRPr="008473CC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3CC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8473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Приложения с графическим интерфейсом.</w:t>
            </w:r>
          </w:p>
        </w:tc>
        <w:tc>
          <w:tcPr>
            <w:tcW w:w="1318" w:type="dxa"/>
          </w:tcPr>
          <w:p w:rsidR="008C3AE5" w:rsidRPr="00EF3522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02801" w:rsidRPr="00932C32" w:rsidTr="00BC0FD7">
        <w:tc>
          <w:tcPr>
            <w:tcW w:w="709" w:type="dxa"/>
          </w:tcPr>
          <w:p w:rsidR="00802801" w:rsidRPr="004B0AAD" w:rsidRDefault="00802801" w:rsidP="00802801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B0A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-136</w:t>
            </w:r>
          </w:p>
        </w:tc>
        <w:tc>
          <w:tcPr>
            <w:tcW w:w="2793" w:type="dxa"/>
          </w:tcPr>
          <w:p w:rsidR="00802801" w:rsidRPr="00B659A1" w:rsidRDefault="008C3AE5" w:rsidP="0080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3CC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8473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02801" w:rsidRPr="00B659A1">
              <w:rPr>
                <w:rFonts w:ascii="Times New Roman" w:hAnsi="Times New Roman" w:cs="Times New Roman"/>
                <w:sz w:val="24"/>
                <w:szCs w:val="24"/>
              </w:rPr>
              <w:t>Разработка приложения с</w:t>
            </w:r>
          </w:p>
          <w:p w:rsidR="00802801" w:rsidRPr="00CA74FB" w:rsidRDefault="00802801" w:rsidP="0080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9A1">
              <w:rPr>
                <w:rFonts w:ascii="Times New Roman" w:hAnsi="Times New Roman" w:cs="Times New Roman"/>
                <w:sz w:val="24"/>
                <w:szCs w:val="24"/>
              </w:rPr>
              <w:t>графическим интерфейсом</w:t>
            </w:r>
          </w:p>
        </w:tc>
        <w:tc>
          <w:tcPr>
            <w:tcW w:w="1318" w:type="dxa"/>
          </w:tcPr>
          <w:p w:rsidR="00802801" w:rsidRPr="00EF3522" w:rsidRDefault="00802801" w:rsidP="00802801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02801" w:rsidRPr="00EF3522" w:rsidRDefault="00802801" w:rsidP="0080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02801" w:rsidRPr="00EF3522" w:rsidRDefault="00802801" w:rsidP="00802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02801" w:rsidRPr="00EF3522" w:rsidRDefault="00802801" w:rsidP="00802801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02801" w:rsidRPr="00EF3522" w:rsidRDefault="00802801" w:rsidP="00802801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E24EB" w:rsidRPr="00932C32" w:rsidTr="00BC0FD7">
        <w:tc>
          <w:tcPr>
            <w:tcW w:w="709" w:type="dxa"/>
          </w:tcPr>
          <w:p w:rsidR="006E24EB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137</w:t>
            </w:r>
          </w:p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3" w:type="dxa"/>
          </w:tcPr>
          <w:p w:rsidR="006E24EB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AAD">
              <w:rPr>
                <w:rFonts w:ascii="Times New Roman" w:hAnsi="Times New Roman" w:cs="Times New Roman"/>
                <w:sz w:val="24"/>
                <w:szCs w:val="24"/>
              </w:rPr>
              <w:t>СР№</w:t>
            </w:r>
            <w:r w:rsidR="00EE0E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0AA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индивидуального задания.</w:t>
            </w:r>
          </w:p>
          <w:p w:rsidR="006E24EB" w:rsidRPr="00CA74FB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" w:type="dxa"/>
          </w:tcPr>
          <w:p w:rsidR="006E24EB" w:rsidRPr="00EF3522" w:rsidRDefault="006E24EB" w:rsidP="006E24EB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E24EB" w:rsidRPr="004B0AAD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0AAD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85" w:type="dxa"/>
          </w:tcPr>
          <w:p w:rsidR="006E24EB" w:rsidRPr="004B0AAD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0AAD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4B0AAD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E24EB" w:rsidRPr="004B0AAD" w:rsidRDefault="006E24EB" w:rsidP="006E24EB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4B0AAD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0AAD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6E24EB" w:rsidRPr="00932C32" w:rsidTr="00F17A27">
        <w:tc>
          <w:tcPr>
            <w:tcW w:w="709" w:type="dxa"/>
          </w:tcPr>
          <w:p w:rsidR="006E24EB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gridSpan w:val="5"/>
          </w:tcPr>
          <w:p w:rsidR="006E24EB" w:rsidRPr="007B2F63" w:rsidRDefault="006E24EB" w:rsidP="006E24EB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F63">
              <w:rPr>
                <w:rFonts w:ascii="Times New Roman" w:hAnsi="Times New Roman" w:cs="Times New Roman"/>
                <w:b/>
                <w:sz w:val="24"/>
                <w:szCs w:val="24"/>
              </w:rPr>
              <w:t>8 семестр</w:t>
            </w:r>
          </w:p>
        </w:tc>
        <w:tc>
          <w:tcPr>
            <w:tcW w:w="1117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4EB" w:rsidRPr="00932C32" w:rsidTr="002239CB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gridSpan w:val="5"/>
          </w:tcPr>
          <w:p w:rsidR="006E24EB" w:rsidRPr="006E24EB" w:rsidRDefault="006E24EB" w:rsidP="006E24E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E24EB">
              <w:rPr>
                <w:rFonts w:ascii="Times New Roman" w:hAnsi="Times New Roman" w:cs="Times New Roman"/>
                <w:sz w:val="24"/>
                <w:szCs w:val="24"/>
              </w:rPr>
              <w:t xml:space="preserve">Тема 3.7. Платформа </w:t>
            </w:r>
            <w:proofErr w:type="spellStart"/>
            <w:r w:rsidRPr="006E24EB"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Pr="006E24EB">
              <w:rPr>
                <w:rFonts w:ascii="Times New Roman" w:hAnsi="Times New Roman" w:cs="Times New Roman"/>
                <w:sz w:val="24"/>
                <w:szCs w:val="24"/>
              </w:rPr>
              <w:t xml:space="preserve">. Особенности программирования в </w:t>
            </w:r>
            <w:proofErr w:type="spellStart"/>
            <w:r w:rsidRPr="006E24EB"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Pr="006E2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24EB">
              <w:rPr>
                <w:rFonts w:ascii="Times New Roman" w:hAnsi="Times New Roman" w:cs="Times New Roman"/>
                <w:sz w:val="24"/>
                <w:szCs w:val="24"/>
              </w:rPr>
              <w:t>Studio</w:t>
            </w:r>
            <w:proofErr w:type="spellEnd"/>
            <w:r w:rsidRPr="006E24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4EB" w:rsidRPr="00932C32" w:rsidTr="00BC0FD7">
        <w:tc>
          <w:tcPr>
            <w:tcW w:w="709" w:type="dxa"/>
          </w:tcPr>
          <w:p w:rsidR="006E24EB" w:rsidRPr="00C83547" w:rsidRDefault="006E24EB" w:rsidP="006E24E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793" w:type="dxa"/>
          </w:tcPr>
          <w:p w:rsidR="006E24EB" w:rsidRPr="00B659A1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3CC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C3A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473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Повторение. </w:t>
            </w:r>
            <w:r w:rsidRPr="00B659A1">
              <w:rPr>
                <w:rFonts w:ascii="Times New Roman" w:hAnsi="Times New Roman" w:cs="Times New Roman"/>
                <w:sz w:val="24"/>
                <w:szCs w:val="24"/>
              </w:rPr>
              <w:t>Разработка приложения с</w:t>
            </w:r>
          </w:p>
          <w:p w:rsidR="006E24EB" w:rsidRPr="004B0AAD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9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графическим интерфейсом</w:t>
            </w:r>
          </w:p>
        </w:tc>
        <w:tc>
          <w:tcPr>
            <w:tcW w:w="1318" w:type="dxa"/>
          </w:tcPr>
          <w:p w:rsidR="006E24EB" w:rsidRPr="004B0AAD" w:rsidRDefault="006E24EB" w:rsidP="006E24EB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6E24EB" w:rsidRPr="00EF3522" w:rsidRDefault="006E24EB" w:rsidP="006E2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6E24EB" w:rsidRPr="00EF3522" w:rsidRDefault="006E24EB" w:rsidP="006E24EB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6E24EB" w:rsidRPr="00EF3522" w:rsidRDefault="006E24EB" w:rsidP="006E24EB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93" w:type="dxa"/>
          </w:tcPr>
          <w:p w:rsidR="008C3AE5" w:rsidRPr="00CA74FB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73CC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8473C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E24EB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платформы </w:t>
            </w:r>
            <w:proofErr w:type="spellStart"/>
            <w:r w:rsidRPr="006E24EB"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Pr="006E24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</w:tcPr>
          <w:p w:rsidR="008C3AE5" w:rsidRPr="00DE009D" w:rsidRDefault="008C3AE5" w:rsidP="008C3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93" w:type="dxa"/>
          </w:tcPr>
          <w:p w:rsidR="008C3AE5" w:rsidRPr="00CA74FB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ПЗ№60. </w:t>
            </w:r>
            <w:r w:rsidRPr="006E24EB">
              <w:rPr>
                <w:rFonts w:ascii="Times New Roman" w:hAnsi="Times New Roman" w:cs="Times New Roman"/>
                <w:sz w:val="24"/>
                <w:szCs w:val="24"/>
              </w:rPr>
              <w:t>Установка и настройка компонентов среды разработки.</w:t>
            </w:r>
          </w:p>
        </w:tc>
        <w:tc>
          <w:tcPr>
            <w:tcW w:w="1318" w:type="dxa"/>
          </w:tcPr>
          <w:p w:rsidR="008C3AE5" w:rsidRPr="00EF3522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793" w:type="dxa"/>
          </w:tcPr>
          <w:p w:rsidR="008C3AE5" w:rsidRPr="00CA74FB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ПЗ№61. </w:t>
            </w:r>
            <w:r w:rsidRPr="006E24EB">
              <w:rPr>
                <w:rFonts w:ascii="Times New Roman" w:hAnsi="Times New Roman" w:cs="Times New Roman"/>
                <w:sz w:val="24"/>
                <w:szCs w:val="24"/>
              </w:rPr>
              <w:t>Установка и настройка компонентов среды разработки.</w:t>
            </w:r>
          </w:p>
        </w:tc>
        <w:tc>
          <w:tcPr>
            <w:tcW w:w="1318" w:type="dxa"/>
          </w:tcPr>
          <w:p w:rsidR="008C3AE5" w:rsidRPr="00EF3522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146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793" w:type="dxa"/>
          </w:tcPr>
          <w:p w:rsidR="008C3AE5" w:rsidRPr="00CA74FB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2A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2F76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A5A96">
              <w:rPr>
                <w:rFonts w:ascii="Times New Roman" w:hAnsi="Times New Roman" w:cs="Times New Roman"/>
                <w:sz w:val="24"/>
                <w:szCs w:val="24"/>
              </w:rPr>
              <w:t>Понятие Активности (</w:t>
            </w:r>
            <w:proofErr w:type="spellStart"/>
            <w:r w:rsidRPr="005A5A96"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  <w:proofErr w:type="spellEnd"/>
            <w:r w:rsidRPr="005A5A96">
              <w:rPr>
                <w:rFonts w:ascii="Times New Roman" w:hAnsi="Times New Roman" w:cs="Times New Roman"/>
                <w:sz w:val="24"/>
                <w:szCs w:val="24"/>
              </w:rPr>
              <w:t xml:space="preserve">) в </w:t>
            </w:r>
            <w:proofErr w:type="spellStart"/>
            <w:r w:rsidRPr="005A5A96"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Pr="00CA74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18" w:type="dxa"/>
          </w:tcPr>
          <w:p w:rsidR="008C3AE5" w:rsidRPr="00EF3522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2793" w:type="dxa"/>
          </w:tcPr>
          <w:p w:rsidR="008C3AE5" w:rsidRPr="00CA74FB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4FB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CA74F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A47EF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7EF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7EF">
              <w:rPr>
                <w:rFonts w:ascii="Times New Roman" w:hAnsi="Times New Roman" w:cs="Times New Roman"/>
                <w:sz w:val="24"/>
                <w:szCs w:val="24"/>
              </w:rPr>
              <w:t xml:space="preserve">проекта в </w:t>
            </w:r>
            <w:proofErr w:type="spellStart"/>
            <w:r w:rsidRPr="00AA47EF"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Pr="00AA4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47EF">
              <w:rPr>
                <w:rFonts w:ascii="Times New Roman" w:hAnsi="Times New Roman" w:cs="Times New Roman"/>
                <w:sz w:val="24"/>
                <w:szCs w:val="24"/>
              </w:rPr>
              <w:t>Studio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</w:tcPr>
          <w:p w:rsidR="008C3AE5" w:rsidRPr="00EF3522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0D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E70D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93" w:type="dxa"/>
          </w:tcPr>
          <w:p w:rsidR="008C3AE5" w:rsidRPr="002F762A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2A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2F76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A47EF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7EF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7EF">
              <w:rPr>
                <w:rFonts w:ascii="Times New Roman" w:hAnsi="Times New Roman" w:cs="Times New Roman"/>
                <w:sz w:val="24"/>
                <w:szCs w:val="24"/>
              </w:rPr>
              <w:t xml:space="preserve">проекта в </w:t>
            </w:r>
            <w:proofErr w:type="spellStart"/>
            <w:r w:rsidRPr="00AA47EF"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Pr="00AA4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47EF">
              <w:rPr>
                <w:rFonts w:ascii="Times New Roman" w:hAnsi="Times New Roman" w:cs="Times New Roman"/>
                <w:sz w:val="24"/>
                <w:szCs w:val="24"/>
              </w:rPr>
              <w:t>Studio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</w:tcPr>
          <w:p w:rsidR="008C3AE5" w:rsidRPr="00EF3522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93" w:type="dxa"/>
          </w:tcPr>
          <w:p w:rsidR="008C3AE5" w:rsidRPr="002F762A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62A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2F76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A47EF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7EF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47EF">
              <w:rPr>
                <w:rFonts w:ascii="Times New Roman" w:hAnsi="Times New Roman" w:cs="Times New Roman"/>
                <w:sz w:val="24"/>
                <w:szCs w:val="24"/>
              </w:rPr>
              <w:t xml:space="preserve">проекта в </w:t>
            </w:r>
            <w:proofErr w:type="spellStart"/>
            <w:r w:rsidRPr="00AA47EF"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Pr="00AA47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47EF">
              <w:rPr>
                <w:rFonts w:ascii="Times New Roman" w:hAnsi="Times New Roman" w:cs="Times New Roman"/>
                <w:sz w:val="24"/>
                <w:szCs w:val="24"/>
              </w:rPr>
              <w:t>Studio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</w:tcPr>
          <w:p w:rsidR="008C3AE5" w:rsidRPr="00EF3522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793" w:type="dxa"/>
          </w:tcPr>
          <w:p w:rsidR="008C3AE5" w:rsidRPr="002F762A" w:rsidRDefault="008C3AE5" w:rsidP="00EE0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СР№</w:t>
            </w:r>
            <w:r w:rsidR="00EE0E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C0726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индивидуального задания.</w:t>
            </w:r>
          </w:p>
        </w:tc>
        <w:tc>
          <w:tcPr>
            <w:tcW w:w="1318" w:type="dxa"/>
          </w:tcPr>
          <w:p w:rsidR="008C3AE5" w:rsidRPr="00EF3522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3A58F4" w:rsidRPr="00932C32" w:rsidTr="00AE3348">
        <w:tc>
          <w:tcPr>
            <w:tcW w:w="709" w:type="dxa"/>
          </w:tcPr>
          <w:p w:rsidR="003A58F4" w:rsidRPr="00C83547" w:rsidRDefault="003A58F4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gridSpan w:val="5"/>
          </w:tcPr>
          <w:p w:rsidR="003A58F4" w:rsidRPr="00EF3522" w:rsidRDefault="003A58F4" w:rsidP="003A58F4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58F4">
              <w:rPr>
                <w:rFonts w:ascii="Times New Roman" w:hAnsi="Times New Roman" w:cs="Times New Roman"/>
                <w:sz w:val="24"/>
                <w:szCs w:val="24"/>
              </w:rPr>
              <w:t>Тема 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A58F4">
              <w:rPr>
                <w:rFonts w:ascii="Times New Roman" w:hAnsi="Times New Roman" w:cs="Times New Roman"/>
                <w:sz w:val="24"/>
                <w:szCs w:val="24"/>
              </w:rPr>
              <w:t xml:space="preserve">. Приложения и пользовательский интерфейс в </w:t>
            </w:r>
            <w:proofErr w:type="spellStart"/>
            <w:r w:rsidRPr="003A58F4"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Pr="003A58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58F4">
              <w:rPr>
                <w:rFonts w:ascii="Times New Roman" w:hAnsi="Times New Roman" w:cs="Times New Roman"/>
                <w:sz w:val="24"/>
                <w:szCs w:val="24"/>
              </w:rPr>
              <w:t>Studio</w:t>
            </w:r>
            <w:proofErr w:type="spellEnd"/>
            <w:r w:rsidRPr="003A58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7" w:type="dxa"/>
          </w:tcPr>
          <w:p w:rsidR="003A58F4" w:rsidRPr="00EF3522" w:rsidRDefault="003A58F4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793" w:type="dxa"/>
          </w:tcPr>
          <w:p w:rsidR="008C3AE5" w:rsidRPr="007A2646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646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66. </w:t>
            </w:r>
            <w:r w:rsidR="005869BC" w:rsidRPr="005869BC">
              <w:rPr>
                <w:rFonts w:ascii="Times New Roman" w:hAnsi="Times New Roman" w:cs="Times New Roman"/>
                <w:sz w:val="24"/>
                <w:szCs w:val="24"/>
              </w:rPr>
              <w:t>Использование внешних ресурсов в коде приложения.</w:t>
            </w:r>
          </w:p>
        </w:tc>
        <w:tc>
          <w:tcPr>
            <w:tcW w:w="1318" w:type="dxa"/>
          </w:tcPr>
          <w:p w:rsidR="008C3AE5" w:rsidRPr="00EF3522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2793" w:type="dxa"/>
          </w:tcPr>
          <w:p w:rsidR="005869BC" w:rsidRPr="005869BC" w:rsidRDefault="008C3AE5" w:rsidP="00586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646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7A26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869BC" w:rsidRPr="005869BC">
              <w:rPr>
                <w:rFonts w:ascii="Times New Roman" w:hAnsi="Times New Roman" w:cs="Times New Roman"/>
                <w:sz w:val="24"/>
                <w:szCs w:val="24"/>
              </w:rPr>
              <w:t>Обработка событий жизненного</w:t>
            </w:r>
          </w:p>
          <w:p w:rsidR="008C3AE5" w:rsidRPr="005869BC" w:rsidRDefault="005869BC" w:rsidP="00586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9BC">
              <w:rPr>
                <w:rFonts w:ascii="Times New Roman" w:hAnsi="Times New Roman" w:cs="Times New Roman"/>
                <w:sz w:val="24"/>
                <w:szCs w:val="24"/>
              </w:rPr>
              <w:t>цикла приложения. Понятие контекста.</w:t>
            </w:r>
          </w:p>
        </w:tc>
        <w:tc>
          <w:tcPr>
            <w:tcW w:w="1318" w:type="dxa"/>
          </w:tcPr>
          <w:p w:rsidR="008C3AE5" w:rsidRPr="00EF3522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160</w:t>
            </w:r>
            <w:r w:rsidRPr="002F762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93" w:type="dxa"/>
          </w:tcPr>
          <w:p w:rsidR="008C3AE5" w:rsidRPr="007A2646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646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7A26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869BC" w:rsidRPr="005869BC">
              <w:rPr>
                <w:rFonts w:ascii="Times New Roman" w:hAnsi="Times New Roman" w:cs="Times New Roman"/>
                <w:sz w:val="24"/>
                <w:szCs w:val="24"/>
              </w:rPr>
              <w:t>Пользовательский интерфейс. Представления. Разметка</w:t>
            </w:r>
          </w:p>
        </w:tc>
        <w:tc>
          <w:tcPr>
            <w:tcW w:w="1318" w:type="dxa"/>
          </w:tcPr>
          <w:p w:rsidR="008C3AE5" w:rsidRPr="00EF3522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F762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Pr="002F762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93" w:type="dxa"/>
          </w:tcPr>
          <w:p w:rsidR="008C3AE5" w:rsidRPr="007A2646" w:rsidRDefault="008C3AE5" w:rsidP="00D16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646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7A26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C7CAE" w:rsidRPr="006C7CAE">
              <w:rPr>
                <w:rFonts w:ascii="Times New Roman" w:hAnsi="Times New Roman" w:cs="Times New Roman"/>
                <w:sz w:val="24"/>
                <w:szCs w:val="24"/>
              </w:rPr>
              <w:t>Модификация  учебного</w:t>
            </w:r>
            <w:r w:rsidR="00D16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CAE" w:rsidRPr="006C7CAE">
              <w:rPr>
                <w:rFonts w:ascii="Times New Roman" w:hAnsi="Times New Roman" w:cs="Times New Roman"/>
                <w:sz w:val="24"/>
                <w:szCs w:val="24"/>
              </w:rPr>
              <w:t xml:space="preserve">проекта в </w:t>
            </w:r>
            <w:proofErr w:type="spellStart"/>
            <w:r w:rsidR="006C7CAE" w:rsidRPr="006C7CAE"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="006C7CAE" w:rsidRPr="006C7C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7CAE" w:rsidRPr="006C7CAE">
              <w:rPr>
                <w:rFonts w:ascii="Times New Roman" w:hAnsi="Times New Roman" w:cs="Times New Roman"/>
                <w:sz w:val="24"/>
                <w:szCs w:val="24"/>
              </w:rPr>
              <w:t>Studio</w:t>
            </w:r>
            <w:proofErr w:type="spellEnd"/>
            <w:r w:rsidR="006C7CAE" w:rsidRPr="006C7C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</w:tcPr>
          <w:p w:rsidR="008C3AE5" w:rsidRPr="00EF3522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793" w:type="dxa"/>
          </w:tcPr>
          <w:p w:rsidR="008C3AE5" w:rsidRPr="00F05541" w:rsidRDefault="008C3AE5" w:rsidP="00D16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541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F055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C7CAE" w:rsidRPr="006C7CAE">
              <w:rPr>
                <w:rFonts w:ascii="Times New Roman" w:hAnsi="Times New Roman" w:cs="Times New Roman"/>
                <w:sz w:val="24"/>
                <w:szCs w:val="24"/>
              </w:rPr>
              <w:t>Модификация  учебного</w:t>
            </w:r>
            <w:r w:rsidR="00D16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CAE" w:rsidRPr="006C7CAE">
              <w:rPr>
                <w:rFonts w:ascii="Times New Roman" w:hAnsi="Times New Roman" w:cs="Times New Roman"/>
                <w:sz w:val="24"/>
                <w:szCs w:val="24"/>
              </w:rPr>
              <w:t xml:space="preserve">проекта в </w:t>
            </w:r>
            <w:proofErr w:type="spellStart"/>
            <w:r w:rsidR="006C7CAE" w:rsidRPr="006C7CAE"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="006C7CAE" w:rsidRPr="006C7C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7CAE" w:rsidRPr="006C7CAE">
              <w:rPr>
                <w:rFonts w:ascii="Times New Roman" w:hAnsi="Times New Roman" w:cs="Times New Roman"/>
                <w:sz w:val="24"/>
                <w:szCs w:val="24"/>
              </w:rPr>
              <w:t>Studio</w:t>
            </w:r>
            <w:proofErr w:type="spellEnd"/>
            <w:r w:rsidR="006C7CAE" w:rsidRPr="006C7C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</w:tcPr>
          <w:p w:rsidR="008C3AE5" w:rsidRPr="00A1150A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793" w:type="dxa"/>
          </w:tcPr>
          <w:p w:rsidR="00EE0E12" w:rsidRPr="00EE0E12" w:rsidRDefault="008C3AE5" w:rsidP="00EE0E12">
            <w:pPr>
              <w:pStyle w:val="TableParagraph"/>
              <w:spacing w:line="315" w:lineRule="exact"/>
              <w:rPr>
                <w:rFonts w:eastAsiaTheme="minorEastAsia"/>
                <w:sz w:val="24"/>
                <w:szCs w:val="24"/>
                <w:lang w:eastAsia="ru-RU"/>
              </w:rPr>
            </w:pPr>
            <w:r w:rsidRPr="00EE0E12">
              <w:rPr>
                <w:rFonts w:eastAsiaTheme="minorEastAsia"/>
                <w:sz w:val="24"/>
                <w:szCs w:val="24"/>
                <w:lang w:eastAsia="ru-RU"/>
              </w:rPr>
              <w:t xml:space="preserve">ПЗ№71. </w:t>
            </w:r>
            <w:r w:rsidR="00EE0E12" w:rsidRPr="00EE0E12">
              <w:rPr>
                <w:rFonts w:eastAsiaTheme="minorEastAsia"/>
                <w:sz w:val="24"/>
                <w:szCs w:val="24"/>
                <w:lang w:eastAsia="ru-RU"/>
              </w:rPr>
              <w:t>Разработка меню в учебном</w:t>
            </w:r>
          </w:p>
          <w:p w:rsidR="008C3AE5" w:rsidRPr="00AD4D1D" w:rsidRDefault="00EE0E12" w:rsidP="00EE0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E12">
              <w:rPr>
                <w:rFonts w:ascii="Times New Roman" w:hAnsi="Times New Roman" w:cs="Times New Roman"/>
                <w:sz w:val="24"/>
                <w:szCs w:val="24"/>
              </w:rPr>
              <w:t>проекте.</w:t>
            </w:r>
          </w:p>
        </w:tc>
        <w:tc>
          <w:tcPr>
            <w:tcW w:w="1318" w:type="dxa"/>
          </w:tcPr>
          <w:p w:rsidR="008C3AE5" w:rsidRPr="00EF3522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69</w:t>
            </w:r>
          </w:p>
        </w:tc>
        <w:tc>
          <w:tcPr>
            <w:tcW w:w="2793" w:type="dxa"/>
          </w:tcPr>
          <w:p w:rsidR="00EE0E12" w:rsidRPr="00EE0E12" w:rsidRDefault="008C3AE5" w:rsidP="00EE0E12">
            <w:pPr>
              <w:pStyle w:val="TableParagraph"/>
              <w:spacing w:line="315" w:lineRule="exact"/>
              <w:rPr>
                <w:rFonts w:eastAsiaTheme="minorEastAsia"/>
                <w:sz w:val="24"/>
                <w:szCs w:val="24"/>
                <w:lang w:eastAsia="ru-RU"/>
              </w:rPr>
            </w:pPr>
            <w:r w:rsidRPr="00EE0E12">
              <w:rPr>
                <w:rFonts w:eastAsiaTheme="minorEastAsia"/>
                <w:sz w:val="24"/>
                <w:szCs w:val="24"/>
                <w:lang w:eastAsia="ru-RU"/>
              </w:rPr>
              <w:t xml:space="preserve">ПЗ№72. </w:t>
            </w:r>
            <w:r w:rsidR="00EE0E12" w:rsidRPr="00EE0E12">
              <w:rPr>
                <w:rFonts w:eastAsiaTheme="minorEastAsia"/>
                <w:sz w:val="24"/>
                <w:szCs w:val="24"/>
                <w:lang w:eastAsia="ru-RU"/>
              </w:rPr>
              <w:t>Разработка меню в учебном</w:t>
            </w:r>
          </w:p>
          <w:p w:rsidR="008C3AE5" w:rsidRPr="00AD4D1D" w:rsidRDefault="00EE0E12" w:rsidP="00EE0E12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EE0E12">
              <w:rPr>
                <w:rFonts w:eastAsiaTheme="minorEastAsia"/>
                <w:sz w:val="24"/>
                <w:szCs w:val="24"/>
                <w:lang w:eastAsia="ru-RU"/>
              </w:rPr>
              <w:t>проекте.</w:t>
            </w:r>
          </w:p>
        </w:tc>
        <w:tc>
          <w:tcPr>
            <w:tcW w:w="1318" w:type="dxa"/>
          </w:tcPr>
          <w:p w:rsidR="008C3AE5" w:rsidRPr="00EF3522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170-  171</w:t>
            </w:r>
          </w:p>
        </w:tc>
        <w:tc>
          <w:tcPr>
            <w:tcW w:w="2793" w:type="dxa"/>
          </w:tcPr>
          <w:p w:rsidR="00EE0E12" w:rsidRPr="00EE0E12" w:rsidRDefault="008C3AE5" w:rsidP="00EE0E12">
            <w:pPr>
              <w:pStyle w:val="TableParagraph"/>
              <w:spacing w:line="315" w:lineRule="exact"/>
              <w:rPr>
                <w:rFonts w:eastAsiaTheme="minorEastAsia"/>
                <w:sz w:val="24"/>
                <w:szCs w:val="24"/>
                <w:lang w:eastAsia="ru-RU"/>
              </w:rPr>
            </w:pPr>
            <w:r w:rsidRPr="00AD4D1D">
              <w:rPr>
                <w:sz w:val="24"/>
                <w:szCs w:val="24"/>
              </w:rPr>
              <w:t>ПЗ№</w:t>
            </w:r>
            <w:r>
              <w:rPr>
                <w:sz w:val="24"/>
                <w:szCs w:val="24"/>
              </w:rPr>
              <w:t>73</w:t>
            </w:r>
            <w:r w:rsidRPr="00AD4D1D">
              <w:rPr>
                <w:sz w:val="24"/>
                <w:szCs w:val="24"/>
              </w:rPr>
              <w:t xml:space="preserve">. </w:t>
            </w:r>
            <w:r w:rsidR="00EE0E12" w:rsidRPr="00EE0E12">
              <w:rPr>
                <w:rFonts w:eastAsiaTheme="minorEastAsia"/>
                <w:sz w:val="24"/>
                <w:szCs w:val="24"/>
                <w:lang w:eastAsia="ru-RU"/>
              </w:rPr>
              <w:t>Разработка меню в учебном</w:t>
            </w:r>
          </w:p>
          <w:p w:rsidR="008C3AE5" w:rsidRPr="00AD4D1D" w:rsidRDefault="00EE0E12" w:rsidP="00EE0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E12">
              <w:rPr>
                <w:rFonts w:ascii="Times New Roman" w:hAnsi="Times New Roman" w:cs="Times New Roman"/>
                <w:sz w:val="24"/>
                <w:szCs w:val="24"/>
              </w:rPr>
              <w:t>проекте.</w:t>
            </w:r>
          </w:p>
        </w:tc>
        <w:tc>
          <w:tcPr>
            <w:tcW w:w="1318" w:type="dxa"/>
          </w:tcPr>
          <w:p w:rsidR="008C3AE5" w:rsidRPr="00EF3522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Pr="00C835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-17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93" w:type="dxa"/>
          </w:tcPr>
          <w:p w:rsidR="008C3AE5" w:rsidRDefault="008C3AE5" w:rsidP="00EE0E12">
            <w:pPr>
              <w:pStyle w:val="TableParagraph"/>
              <w:spacing w:line="315" w:lineRule="exact"/>
            </w:pPr>
            <w:r w:rsidRPr="00EE0E12">
              <w:rPr>
                <w:rFonts w:eastAsiaTheme="minorEastAsia"/>
                <w:sz w:val="24"/>
                <w:szCs w:val="24"/>
                <w:lang w:eastAsia="ru-RU"/>
              </w:rPr>
              <w:t xml:space="preserve">ПЗ№74. </w:t>
            </w:r>
            <w:r w:rsidR="00EE0E12" w:rsidRPr="00EE0E12">
              <w:rPr>
                <w:rFonts w:eastAsiaTheme="minorEastAsia"/>
                <w:sz w:val="24"/>
                <w:szCs w:val="24"/>
                <w:lang w:eastAsia="ru-RU"/>
              </w:rPr>
              <w:t>Включение</w:t>
            </w:r>
            <w:r w:rsidR="00EE0E12" w:rsidRPr="00EE0E12">
              <w:rPr>
                <w:rFonts w:eastAsiaTheme="minorEastAsia"/>
                <w:sz w:val="24"/>
                <w:szCs w:val="24"/>
                <w:lang w:eastAsia="ru-RU"/>
              </w:rPr>
              <w:tab/>
              <w:t>в</w:t>
            </w:r>
            <w:r w:rsidR="00EE0E12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EE0E12" w:rsidRPr="00EE0E12">
              <w:rPr>
                <w:rFonts w:eastAsiaTheme="minorEastAsia"/>
                <w:sz w:val="24"/>
                <w:szCs w:val="24"/>
                <w:lang w:eastAsia="ru-RU"/>
              </w:rPr>
              <w:t>учебный</w:t>
            </w:r>
            <w:r w:rsidR="00EE0E12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EE0E12" w:rsidRPr="00EE0E12">
              <w:rPr>
                <w:rFonts w:eastAsiaTheme="minorEastAsia"/>
                <w:sz w:val="24"/>
                <w:szCs w:val="24"/>
                <w:lang w:eastAsia="ru-RU"/>
              </w:rPr>
              <w:t>проект файловых ресурсов.</w:t>
            </w:r>
          </w:p>
        </w:tc>
        <w:tc>
          <w:tcPr>
            <w:tcW w:w="1318" w:type="dxa"/>
          </w:tcPr>
          <w:p w:rsidR="008C3AE5" w:rsidRPr="00EF3522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174-175</w:t>
            </w:r>
          </w:p>
        </w:tc>
        <w:tc>
          <w:tcPr>
            <w:tcW w:w="2793" w:type="dxa"/>
          </w:tcPr>
          <w:p w:rsidR="008C3AE5" w:rsidRDefault="008C3AE5" w:rsidP="008C3AE5">
            <w:r w:rsidRPr="008D26E1">
              <w:rPr>
                <w:rFonts w:ascii="Times New Roman" w:hAnsi="Times New Roman" w:cs="Times New Roman"/>
                <w:sz w:val="24"/>
                <w:szCs w:val="24"/>
              </w:rPr>
              <w:t>ПЗ№7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D26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E0E12" w:rsidRPr="00EE0E12">
              <w:rPr>
                <w:rFonts w:ascii="Times New Roman" w:hAnsi="Times New Roman" w:cs="Times New Roman"/>
                <w:sz w:val="24"/>
                <w:szCs w:val="24"/>
              </w:rPr>
              <w:t>Включение</w:t>
            </w:r>
            <w:r w:rsidR="00EE0E12" w:rsidRPr="00EE0E12">
              <w:rPr>
                <w:rFonts w:ascii="Times New Roman" w:hAnsi="Times New Roman" w:cs="Times New Roman"/>
                <w:sz w:val="24"/>
                <w:szCs w:val="24"/>
              </w:rPr>
              <w:tab/>
              <w:t>в учебный проект файловых ресурсов.</w:t>
            </w:r>
          </w:p>
        </w:tc>
        <w:tc>
          <w:tcPr>
            <w:tcW w:w="1318" w:type="dxa"/>
          </w:tcPr>
          <w:p w:rsidR="008C3AE5" w:rsidRPr="00C83547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E47188" w:rsidRPr="00932C32" w:rsidTr="002772BE">
        <w:tc>
          <w:tcPr>
            <w:tcW w:w="709" w:type="dxa"/>
          </w:tcPr>
          <w:p w:rsidR="00E47188" w:rsidRDefault="00E47188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5" w:type="dxa"/>
            <w:gridSpan w:val="5"/>
          </w:tcPr>
          <w:p w:rsidR="00E47188" w:rsidRPr="00EF3522" w:rsidRDefault="00E47188" w:rsidP="00E47188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A58F4">
              <w:rPr>
                <w:rFonts w:ascii="Times New Roman" w:hAnsi="Times New Roman" w:cs="Times New Roman"/>
                <w:sz w:val="24"/>
                <w:szCs w:val="24"/>
              </w:rPr>
              <w:t>Тема 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A58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47188">
              <w:rPr>
                <w:rFonts w:ascii="Times New Roman" w:hAnsi="Times New Roman" w:cs="Times New Roman"/>
                <w:sz w:val="24"/>
                <w:szCs w:val="24"/>
              </w:rPr>
              <w:t xml:space="preserve">СУБД в </w:t>
            </w:r>
            <w:proofErr w:type="spellStart"/>
            <w:r w:rsidRPr="00E47188"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Pr="00E47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7188">
              <w:rPr>
                <w:rFonts w:ascii="Times New Roman" w:hAnsi="Times New Roman" w:cs="Times New Roman"/>
                <w:sz w:val="24"/>
                <w:szCs w:val="24"/>
              </w:rPr>
              <w:t>Studio</w:t>
            </w:r>
            <w:proofErr w:type="spellEnd"/>
          </w:p>
        </w:tc>
        <w:tc>
          <w:tcPr>
            <w:tcW w:w="1117" w:type="dxa"/>
          </w:tcPr>
          <w:p w:rsidR="00E47188" w:rsidRPr="00EF3522" w:rsidRDefault="00E47188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AE5" w:rsidRPr="00932C32" w:rsidTr="00BC0FD7">
        <w:tc>
          <w:tcPr>
            <w:tcW w:w="709" w:type="dxa"/>
          </w:tcPr>
          <w:p w:rsidR="008C3AE5" w:rsidRPr="00C83547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176-177</w:t>
            </w:r>
          </w:p>
        </w:tc>
        <w:tc>
          <w:tcPr>
            <w:tcW w:w="2793" w:type="dxa"/>
          </w:tcPr>
          <w:p w:rsidR="008C3AE5" w:rsidRPr="00E040C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1">
              <w:rPr>
                <w:rFonts w:ascii="Times New Roman" w:hAnsi="Times New Roman" w:cs="Times New Roman"/>
                <w:sz w:val="24"/>
                <w:szCs w:val="24"/>
              </w:rPr>
              <w:t>ПЗ№7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D26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040C2" w:rsidRPr="00E040C2">
              <w:rPr>
                <w:rFonts w:ascii="Times New Roman" w:hAnsi="Times New Roman" w:cs="Times New Roman"/>
                <w:sz w:val="24"/>
                <w:szCs w:val="24"/>
              </w:rPr>
              <w:t xml:space="preserve">Базы данных в </w:t>
            </w:r>
            <w:proofErr w:type="spellStart"/>
            <w:r w:rsidR="00E040C2" w:rsidRPr="00E040C2"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="00E040C2" w:rsidRPr="00E04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</w:tcPr>
          <w:p w:rsidR="008C3AE5" w:rsidRPr="00C83547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8C3AE5" w:rsidRPr="00EF3522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C3AE5" w:rsidRPr="00EF3522" w:rsidRDefault="008C3AE5" w:rsidP="008C3AE5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C3AE5" w:rsidRPr="00EF3522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7A77F6" w:rsidRPr="00932C32" w:rsidTr="00BC0FD7">
        <w:tc>
          <w:tcPr>
            <w:tcW w:w="709" w:type="dxa"/>
          </w:tcPr>
          <w:p w:rsidR="007A77F6" w:rsidRDefault="007A77F6" w:rsidP="007A77F6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178-179</w:t>
            </w:r>
          </w:p>
        </w:tc>
        <w:tc>
          <w:tcPr>
            <w:tcW w:w="2793" w:type="dxa"/>
          </w:tcPr>
          <w:p w:rsidR="007A77F6" w:rsidRPr="00E040C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1">
              <w:rPr>
                <w:rFonts w:ascii="Times New Roman" w:hAnsi="Times New Roman" w:cs="Times New Roman"/>
                <w:sz w:val="24"/>
                <w:szCs w:val="24"/>
              </w:rPr>
              <w:t>ПЗ№7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D26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040C2" w:rsidRPr="00E040C2">
              <w:rPr>
                <w:rFonts w:ascii="Times New Roman" w:hAnsi="Times New Roman" w:cs="Times New Roman"/>
                <w:sz w:val="24"/>
                <w:szCs w:val="24"/>
              </w:rPr>
              <w:t xml:space="preserve">Базы данных в </w:t>
            </w:r>
            <w:proofErr w:type="spellStart"/>
            <w:r w:rsidR="00E040C2" w:rsidRPr="00E040C2"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="00E040C2" w:rsidRPr="00E04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</w:tcPr>
          <w:p w:rsidR="007A77F6" w:rsidRPr="00AD4D1D" w:rsidRDefault="007A77F6" w:rsidP="007A77F6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7A77F6" w:rsidRPr="00EF3522" w:rsidRDefault="007A77F6" w:rsidP="007A77F6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7A77F6" w:rsidRPr="00EF3522" w:rsidRDefault="007A77F6" w:rsidP="007A77F6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7A77F6" w:rsidRPr="00932C32" w:rsidTr="00BC0FD7">
        <w:tc>
          <w:tcPr>
            <w:tcW w:w="709" w:type="dxa"/>
          </w:tcPr>
          <w:p w:rsidR="007A77F6" w:rsidRDefault="007A77F6" w:rsidP="007A77F6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180-181</w:t>
            </w:r>
          </w:p>
        </w:tc>
        <w:tc>
          <w:tcPr>
            <w:tcW w:w="2793" w:type="dxa"/>
          </w:tcPr>
          <w:p w:rsidR="007A77F6" w:rsidRPr="00E040C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1">
              <w:rPr>
                <w:rFonts w:ascii="Times New Roman" w:hAnsi="Times New Roman" w:cs="Times New Roman"/>
                <w:sz w:val="24"/>
                <w:szCs w:val="24"/>
              </w:rPr>
              <w:t>ПЗ№7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D26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040C2" w:rsidRPr="00E040C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СУБД </w:t>
            </w:r>
            <w:proofErr w:type="spellStart"/>
            <w:r w:rsidR="00E040C2" w:rsidRPr="00E040C2">
              <w:rPr>
                <w:rFonts w:ascii="Times New Roman" w:hAnsi="Times New Roman" w:cs="Times New Roman"/>
                <w:sz w:val="24"/>
                <w:szCs w:val="24"/>
              </w:rPr>
              <w:t>SQLite</w:t>
            </w:r>
            <w:proofErr w:type="spellEnd"/>
            <w:r w:rsidR="00E040C2" w:rsidRPr="00E04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</w:tcPr>
          <w:p w:rsidR="007A77F6" w:rsidRPr="00AD4D1D" w:rsidRDefault="007A77F6" w:rsidP="007A77F6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7A77F6" w:rsidRPr="00EF3522" w:rsidRDefault="007A77F6" w:rsidP="007A77F6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7A77F6" w:rsidRPr="00EF3522" w:rsidRDefault="007A77F6" w:rsidP="007A77F6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7A77F6" w:rsidRPr="00932C32" w:rsidTr="00BC0FD7">
        <w:tc>
          <w:tcPr>
            <w:tcW w:w="709" w:type="dxa"/>
          </w:tcPr>
          <w:p w:rsidR="007A77F6" w:rsidRDefault="007A77F6" w:rsidP="007A77F6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182-183</w:t>
            </w:r>
          </w:p>
        </w:tc>
        <w:tc>
          <w:tcPr>
            <w:tcW w:w="2793" w:type="dxa"/>
          </w:tcPr>
          <w:p w:rsidR="007A77F6" w:rsidRPr="00E040C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1">
              <w:rPr>
                <w:rFonts w:ascii="Times New Roman" w:hAnsi="Times New Roman" w:cs="Times New Roman"/>
                <w:sz w:val="24"/>
                <w:szCs w:val="24"/>
              </w:rPr>
              <w:t>ПЗ№7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D26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040C2" w:rsidRPr="00E040C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СУБД </w:t>
            </w:r>
            <w:proofErr w:type="spellStart"/>
            <w:r w:rsidR="00E040C2" w:rsidRPr="00E040C2">
              <w:rPr>
                <w:rFonts w:ascii="Times New Roman" w:hAnsi="Times New Roman" w:cs="Times New Roman"/>
                <w:sz w:val="24"/>
                <w:szCs w:val="24"/>
              </w:rPr>
              <w:t>SQLite</w:t>
            </w:r>
            <w:proofErr w:type="spellEnd"/>
            <w:r w:rsidR="00E040C2" w:rsidRPr="00E04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8" w:type="dxa"/>
          </w:tcPr>
          <w:p w:rsidR="007A77F6" w:rsidRPr="00AD4D1D" w:rsidRDefault="007A77F6" w:rsidP="007A77F6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7A77F6" w:rsidRPr="00EF3522" w:rsidRDefault="007A77F6" w:rsidP="007A77F6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7A77F6" w:rsidRPr="00EF3522" w:rsidRDefault="007A77F6" w:rsidP="007A77F6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7A77F6" w:rsidRPr="00932C32" w:rsidTr="00BC0FD7">
        <w:tc>
          <w:tcPr>
            <w:tcW w:w="709" w:type="dxa"/>
          </w:tcPr>
          <w:p w:rsidR="007A77F6" w:rsidRDefault="007A77F6" w:rsidP="007A77F6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184-185</w:t>
            </w:r>
          </w:p>
        </w:tc>
        <w:tc>
          <w:tcPr>
            <w:tcW w:w="2793" w:type="dxa"/>
          </w:tcPr>
          <w:p w:rsidR="00E040C2" w:rsidRPr="00E040C2" w:rsidRDefault="007A77F6" w:rsidP="00E04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1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8D26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E040C2" w:rsidRPr="00E040C2">
              <w:rPr>
                <w:rFonts w:ascii="Times New Roman" w:hAnsi="Times New Roman" w:cs="Times New Roman"/>
                <w:sz w:val="24"/>
                <w:szCs w:val="24"/>
              </w:rPr>
              <w:t>Выполнение  запросов</w:t>
            </w:r>
            <w:proofErr w:type="gramEnd"/>
            <w:r w:rsidR="00E040C2" w:rsidRPr="00E040C2">
              <w:rPr>
                <w:rFonts w:ascii="Times New Roman" w:hAnsi="Times New Roman" w:cs="Times New Roman"/>
                <w:sz w:val="24"/>
                <w:szCs w:val="24"/>
              </w:rPr>
              <w:t xml:space="preserve">  для  доступа  к</w:t>
            </w:r>
          </w:p>
          <w:p w:rsidR="007A77F6" w:rsidRPr="00E040C2" w:rsidRDefault="00E040C2" w:rsidP="00E040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40C2">
              <w:rPr>
                <w:rFonts w:ascii="Times New Roman" w:hAnsi="Times New Roman" w:cs="Times New Roman"/>
                <w:sz w:val="24"/>
                <w:szCs w:val="24"/>
              </w:rPr>
              <w:t>данным.</w:t>
            </w:r>
          </w:p>
        </w:tc>
        <w:tc>
          <w:tcPr>
            <w:tcW w:w="1318" w:type="dxa"/>
          </w:tcPr>
          <w:p w:rsidR="007A77F6" w:rsidRPr="00AD4D1D" w:rsidRDefault="007A77F6" w:rsidP="007A77F6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7A77F6" w:rsidRPr="00EF3522" w:rsidRDefault="007A77F6" w:rsidP="007A77F6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7A77F6" w:rsidRPr="00EF3522" w:rsidRDefault="007A77F6" w:rsidP="007A77F6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7A77F6" w:rsidRPr="00932C32" w:rsidTr="00BC0FD7">
        <w:tc>
          <w:tcPr>
            <w:tcW w:w="709" w:type="dxa"/>
          </w:tcPr>
          <w:p w:rsidR="007A77F6" w:rsidRDefault="007A77F6" w:rsidP="007A77F6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186-187</w:t>
            </w:r>
          </w:p>
        </w:tc>
        <w:tc>
          <w:tcPr>
            <w:tcW w:w="2793" w:type="dxa"/>
          </w:tcPr>
          <w:p w:rsidR="00B56E64" w:rsidRPr="00E040C2" w:rsidRDefault="007A77F6" w:rsidP="00B56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26E1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8D26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B56E64" w:rsidRPr="00E040C2">
              <w:rPr>
                <w:rFonts w:ascii="Times New Roman" w:hAnsi="Times New Roman" w:cs="Times New Roman"/>
                <w:sz w:val="24"/>
                <w:szCs w:val="24"/>
              </w:rPr>
              <w:t>Выполнение  запросов</w:t>
            </w:r>
            <w:proofErr w:type="gramEnd"/>
            <w:r w:rsidR="00B56E64" w:rsidRPr="00E040C2">
              <w:rPr>
                <w:rFonts w:ascii="Times New Roman" w:hAnsi="Times New Roman" w:cs="Times New Roman"/>
                <w:sz w:val="24"/>
                <w:szCs w:val="24"/>
              </w:rPr>
              <w:t xml:space="preserve">  для  доступа  к</w:t>
            </w:r>
          </w:p>
          <w:p w:rsidR="007A77F6" w:rsidRDefault="00B56E64" w:rsidP="00B56E64">
            <w:r w:rsidRPr="00E040C2">
              <w:rPr>
                <w:rFonts w:ascii="Times New Roman" w:hAnsi="Times New Roman" w:cs="Times New Roman"/>
                <w:sz w:val="24"/>
                <w:szCs w:val="24"/>
              </w:rPr>
              <w:t>данным.</w:t>
            </w:r>
          </w:p>
        </w:tc>
        <w:tc>
          <w:tcPr>
            <w:tcW w:w="1318" w:type="dxa"/>
          </w:tcPr>
          <w:p w:rsidR="007A77F6" w:rsidRPr="00AD4D1D" w:rsidRDefault="007A77F6" w:rsidP="007A77F6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7A77F6" w:rsidRPr="00EF3522" w:rsidRDefault="007A77F6" w:rsidP="007A77F6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7A77F6" w:rsidRPr="00EF3522" w:rsidRDefault="007A77F6" w:rsidP="007A77F6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7A77F6" w:rsidRPr="00932C32" w:rsidTr="00BC0FD7">
        <w:tc>
          <w:tcPr>
            <w:tcW w:w="709" w:type="dxa"/>
          </w:tcPr>
          <w:p w:rsidR="007A77F6" w:rsidRDefault="007A77F6" w:rsidP="007A77F6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188-189</w:t>
            </w:r>
          </w:p>
        </w:tc>
        <w:tc>
          <w:tcPr>
            <w:tcW w:w="2793" w:type="dxa"/>
          </w:tcPr>
          <w:p w:rsidR="007A77F6" w:rsidRDefault="007A77F6" w:rsidP="00B56E64">
            <w:r w:rsidRPr="008D26E1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8D26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56E64" w:rsidRPr="00B56E64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="00B56E64" w:rsidRPr="00B56E64">
              <w:rPr>
                <w:rFonts w:ascii="Times New Roman" w:hAnsi="Times New Roman" w:cs="Times New Roman"/>
                <w:sz w:val="24"/>
                <w:szCs w:val="24"/>
              </w:rPr>
              <w:tab/>
              <w:t>БД</w:t>
            </w:r>
            <w:r w:rsidR="00B56E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6E64" w:rsidRPr="00B56E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56E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6E64" w:rsidRPr="00B56E64">
              <w:rPr>
                <w:rFonts w:ascii="Times New Roman" w:hAnsi="Times New Roman" w:cs="Times New Roman"/>
                <w:sz w:val="24"/>
                <w:szCs w:val="24"/>
              </w:rPr>
              <w:t>подключение ее к учебному проекту.</w:t>
            </w:r>
          </w:p>
        </w:tc>
        <w:tc>
          <w:tcPr>
            <w:tcW w:w="1318" w:type="dxa"/>
          </w:tcPr>
          <w:p w:rsidR="007A77F6" w:rsidRPr="00AD4D1D" w:rsidRDefault="007A77F6" w:rsidP="007A77F6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7A77F6" w:rsidRPr="00EF3522" w:rsidRDefault="007A77F6" w:rsidP="007A77F6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7A77F6" w:rsidRPr="00EF3522" w:rsidRDefault="007A77F6" w:rsidP="007A77F6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7A77F6" w:rsidRPr="00932C32" w:rsidTr="00BC0FD7">
        <w:tc>
          <w:tcPr>
            <w:tcW w:w="709" w:type="dxa"/>
          </w:tcPr>
          <w:p w:rsidR="007A77F6" w:rsidRDefault="007A77F6" w:rsidP="007A77F6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190-191</w:t>
            </w:r>
          </w:p>
        </w:tc>
        <w:tc>
          <w:tcPr>
            <w:tcW w:w="2793" w:type="dxa"/>
          </w:tcPr>
          <w:p w:rsidR="007A77F6" w:rsidRDefault="007A77F6" w:rsidP="007A77F6">
            <w:r w:rsidRPr="008D26E1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Pr="008D26E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20ACB" w:rsidRPr="00B56E64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="00220ACB" w:rsidRPr="00B56E64">
              <w:rPr>
                <w:rFonts w:ascii="Times New Roman" w:hAnsi="Times New Roman" w:cs="Times New Roman"/>
                <w:sz w:val="24"/>
                <w:szCs w:val="24"/>
              </w:rPr>
              <w:tab/>
              <w:t>БД</w:t>
            </w:r>
            <w:r w:rsidR="00220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0ACB" w:rsidRPr="00B56E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20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0ACB" w:rsidRPr="00B56E64">
              <w:rPr>
                <w:rFonts w:ascii="Times New Roman" w:hAnsi="Times New Roman" w:cs="Times New Roman"/>
                <w:sz w:val="24"/>
                <w:szCs w:val="24"/>
              </w:rPr>
              <w:t>подключение ее к учебному проекту.</w:t>
            </w:r>
          </w:p>
        </w:tc>
        <w:tc>
          <w:tcPr>
            <w:tcW w:w="1318" w:type="dxa"/>
          </w:tcPr>
          <w:p w:rsidR="007A77F6" w:rsidRPr="00AD4D1D" w:rsidRDefault="007A77F6" w:rsidP="007A77F6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7A77F6" w:rsidRPr="00EF3522" w:rsidRDefault="007A77F6" w:rsidP="007A77F6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7A77F6" w:rsidRPr="00EF3522" w:rsidRDefault="007A77F6" w:rsidP="007A77F6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7A77F6" w:rsidRPr="00932C32" w:rsidTr="00BC0FD7">
        <w:tc>
          <w:tcPr>
            <w:tcW w:w="709" w:type="dxa"/>
          </w:tcPr>
          <w:p w:rsidR="007A77F6" w:rsidRDefault="007A77F6" w:rsidP="007A77F6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192-193</w:t>
            </w:r>
          </w:p>
        </w:tc>
        <w:tc>
          <w:tcPr>
            <w:tcW w:w="2793" w:type="dxa"/>
          </w:tcPr>
          <w:p w:rsidR="007A77F6" w:rsidRDefault="007A77F6" w:rsidP="00220ACB">
            <w:r w:rsidRPr="00220ACB">
              <w:rPr>
                <w:rFonts w:ascii="Times New Roman" w:hAnsi="Times New Roman" w:cs="Times New Roman"/>
                <w:sz w:val="24"/>
                <w:szCs w:val="24"/>
              </w:rPr>
              <w:t xml:space="preserve">ПЗ№84. </w:t>
            </w:r>
            <w:r w:rsidR="00220ACB" w:rsidRPr="00220ACB">
              <w:rPr>
                <w:rFonts w:ascii="Times New Roman" w:hAnsi="Times New Roman" w:cs="Times New Roman"/>
                <w:sz w:val="24"/>
                <w:szCs w:val="24"/>
              </w:rPr>
              <w:t>Подключение</w:t>
            </w:r>
            <w:r w:rsidR="00220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0ACB" w:rsidRPr="00220ACB">
              <w:rPr>
                <w:rFonts w:ascii="Times New Roman" w:hAnsi="Times New Roman" w:cs="Times New Roman"/>
                <w:sz w:val="24"/>
                <w:szCs w:val="24"/>
              </w:rPr>
              <w:t>контент-провайдера.</w:t>
            </w:r>
          </w:p>
        </w:tc>
        <w:tc>
          <w:tcPr>
            <w:tcW w:w="1318" w:type="dxa"/>
          </w:tcPr>
          <w:p w:rsidR="007A77F6" w:rsidRPr="00AD4D1D" w:rsidRDefault="007A77F6" w:rsidP="007A77F6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7A77F6" w:rsidRPr="00EF3522" w:rsidRDefault="007A77F6" w:rsidP="007A77F6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7A77F6" w:rsidRPr="00EF3522" w:rsidRDefault="007A77F6" w:rsidP="007A77F6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7A77F6" w:rsidRPr="00932C32" w:rsidTr="00BC0FD7">
        <w:tc>
          <w:tcPr>
            <w:tcW w:w="709" w:type="dxa"/>
          </w:tcPr>
          <w:p w:rsidR="007A77F6" w:rsidRDefault="007A77F6" w:rsidP="007A77F6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194-195</w:t>
            </w:r>
          </w:p>
        </w:tc>
        <w:tc>
          <w:tcPr>
            <w:tcW w:w="2793" w:type="dxa"/>
          </w:tcPr>
          <w:p w:rsidR="007A77F6" w:rsidRDefault="007A77F6" w:rsidP="00E70417">
            <w:r w:rsidRPr="001E0B93">
              <w:rPr>
                <w:rFonts w:ascii="Times New Roman" w:hAnsi="Times New Roman" w:cs="Times New Roman"/>
                <w:sz w:val="24"/>
                <w:szCs w:val="24"/>
              </w:rPr>
              <w:t>ПЗ№8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E0B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70417" w:rsidRPr="00E70417">
              <w:rPr>
                <w:rFonts w:ascii="Times New Roman" w:hAnsi="Times New Roman" w:cs="Times New Roman"/>
                <w:sz w:val="24"/>
                <w:szCs w:val="24"/>
              </w:rPr>
              <w:t>Включение</w:t>
            </w:r>
            <w:r w:rsidR="00E70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417" w:rsidRPr="00E70417">
              <w:rPr>
                <w:rFonts w:ascii="Times New Roman" w:hAnsi="Times New Roman" w:cs="Times New Roman"/>
                <w:sz w:val="24"/>
                <w:szCs w:val="24"/>
              </w:rPr>
              <w:t>диалога</w:t>
            </w:r>
            <w:r w:rsidR="00E70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417" w:rsidRPr="00E704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70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417" w:rsidRPr="00E70417">
              <w:rPr>
                <w:rFonts w:ascii="Times New Roman" w:hAnsi="Times New Roman" w:cs="Times New Roman"/>
                <w:sz w:val="24"/>
                <w:szCs w:val="24"/>
              </w:rPr>
              <w:t>учебный проект.</w:t>
            </w:r>
          </w:p>
        </w:tc>
        <w:tc>
          <w:tcPr>
            <w:tcW w:w="1318" w:type="dxa"/>
          </w:tcPr>
          <w:p w:rsidR="007A77F6" w:rsidRPr="00AD4D1D" w:rsidRDefault="007A77F6" w:rsidP="007A77F6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7A77F6" w:rsidRPr="00EF3522" w:rsidRDefault="007A77F6" w:rsidP="007A77F6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7A77F6" w:rsidRPr="00EF3522" w:rsidRDefault="007A77F6" w:rsidP="007A77F6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7A77F6" w:rsidRPr="00932C32" w:rsidTr="00BC0FD7">
        <w:tc>
          <w:tcPr>
            <w:tcW w:w="709" w:type="dxa"/>
          </w:tcPr>
          <w:p w:rsidR="007A77F6" w:rsidRDefault="007A77F6" w:rsidP="007A77F6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196-197</w:t>
            </w:r>
          </w:p>
        </w:tc>
        <w:tc>
          <w:tcPr>
            <w:tcW w:w="2793" w:type="dxa"/>
          </w:tcPr>
          <w:p w:rsidR="00E00B2F" w:rsidRPr="00E00B2F" w:rsidRDefault="007A77F6" w:rsidP="00E00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B93">
              <w:rPr>
                <w:rFonts w:ascii="Times New Roman" w:hAnsi="Times New Roman" w:cs="Times New Roman"/>
                <w:sz w:val="24"/>
                <w:szCs w:val="24"/>
              </w:rPr>
              <w:t>ПЗ№8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E0B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00B2F" w:rsidRPr="00E00B2F">
              <w:rPr>
                <w:rFonts w:ascii="Times New Roman" w:hAnsi="Times New Roman" w:cs="Times New Roman"/>
                <w:sz w:val="24"/>
                <w:szCs w:val="24"/>
              </w:rPr>
              <w:t>Включение Сервисов в</w:t>
            </w:r>
          </w:p>
          <w:p w:rsidR="007A77F6" w:rsidRPr="00E00B2F" w:rsidRDefault="00E00B2F" w:rsidP="00E00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B2F">
              <w:rPr>
                <w:rFonts w:ascii="Times New Roman" w:hAnsi="Times New Roman" w:cs="Times New Roman"/>
                <w:sz w:val="24"/>
                <w:szCs w:val="24"/>
              </w:rPr>
              <w:t>учебный проект.</w:t>
            </w:r>
          </w:p>
        </w:tc>
        <w:tc>
          <w:tcPr>
            <w:tcW w:w="1318" w:type="dxa"/>
          </w:tcPr>
          <w:p w:rsidR="007A77F6" w:rsidRPr="00AD4D1D" w:rsidRDefault="007A77F6" w:rsidP="007A77F6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7A77F6" w:rsidRPr="00EF3522" w:rsidRDefault="007A77F6" w:rsidP="007A77F6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7A77F6" w:rsidRPr="00EF3522" w:rsidRDefault="007A77F6" w:rsidP="007A77F6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7A77F6" w:rsidRPr="00932C32" w:rsidTr="00BC0FD7">
        <w:tc>
          <w:tcPr>
            <w:tcW w:w="709" w:type="dxa"/>
          </w:tcPr>
          <w:p w:rsidR="007A77F6" w:rsidRDefault="007A77F6" w:rsidP="007A77F6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198-199</w:t>
            </w:r>
          </w:p>
        </w:tc>
        <w:tc>
          <w:tcPr>
            <w:tcW w:w="2793" w:type="dxa"/>
          </w:tcPr>
          <w:p w:rsidR="007A77F6" w:rsidRPr="00E00B2F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B93">
              <w:rPr>
                <w:rFonts w:ascii="Times New Roman" w:hAnsi="Times New Roman" w:cs="Times New Roman"/>
                <w:sz w:val="24"/>
                <w:szCs w:val="24"/>
              </w:rPr>
              <w:t>ПЗ№8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E0B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00B2F" w:rsidRPr="00E00B2F">
              <w:rPr>
                <w:rFonts w:ascii="Times New Roman" w:hAnsi="Times New Roman" w:cs="Times New Roman"/>
                <w:sz w:val="24"/>
                <w:szCs w:val="24"/>
              </w:rPr>
              <w:t>Обеспечение в учебном проекте доступа к карте памяти.</w:t>
            </w:r>
          </w:p>
        </w:tc>
        <w:tc>
          <w:tcPr>
            <w:tcW w:w="1318" w:type="dxa"/>
          </w:tcPr>
          <w:p w:rsidR="007A77F6" w:rsidRPr="00AD4D1D" w:rsidRDefault="007A77F6" w:rsidP="007A77F6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7A77F6" w:rsidRPr="00EF3522" w:rsidRDefault="007A77F6" w:rsidP="007A77F6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7A77F6" w:rsidRPr="00EF3522" w:rsidRDefault="007A77F6" w:rsidP="007A77F6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7A77F6" w:rsidRPr="00932C32" w:rsidTr="00BC0FD7">
        <w:tc>
          <w:tcPr>
            <w:tcW w:w="709" w:type="dxa"/>
          </w:tcPr>
          <w:p w:rsidR="007A77F6" w:rsidRDefault="007A77F6" w:rsidP="007A77F6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200-201</w:t>
            </w:r>
          </w:p>
        </w:tc>
        <w:tc>
          <w:tcPr>
            <w:tcW w:w="2793" w:type="dxa"/>
          </w:tcPr>
          <w:p w:rsidR="00A40A19" w:rsidRPr="00A40A19" w:rsidRDefault="007A77F6" w:rsidP="00A4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7C8">
              <w:rPr>
                <w:rFonts w:ascii="Times New Roman" w:hAnsi="Times New Roman" w:cs="Times New Roman"/>
                <w:sz w:val="24"/>
                <w:szCs w:val="24"/>
              </w:rPr>
              <w:t>ПЗ№8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237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40A19" w:rsidRPr="00A40A19">
              <w:rPr>
                <w:rFonts w:ascii="Times New Roman" w:hAnsi="Times New Roman" w:cs="Times New Roman"/>
                <w:sz w:val="24"/>
                <w:szCs w:val="24"/>
              </w:rPr>
              <w:t>Функциональное</w:t>
            </w:r>
          </w:p>
          <w:p w:rsidR="007A77F6" w:rsidRDefault="009F34A3" w:rsidP="009F34A3"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 w:rsidR="00A40A19" w:rsidRPr="00A40A19">
              <w:rPr>
                <w:rFonts w:ascii="Times New Roman" w:hAnsi="Times New Roman" w:cs="Times New Roman"/>
                <w:sz w:val="24"/>
                <w:szCs w:val="24"/>
              </w:rPr>
              <w:t>стирование</w:t>
            </w:r>
            <w:r w:rsidR="00A40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0A19" w:rsidRPr="00A40A19">
              <w:rPr>
                <w:rFonts w:ascii="Times New Roman" w:hAnsi="Times New Roman" w:cs="Times New Roman"/>
                <w:sz w:val="24"/>
                <w:szCs w:val="24"/>
              </w:rPr>
              <w:t>интерфейса</w:t>
            </w:r>
            <w:r w:rsidR="00A40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0A19" w:rsidRPr="00A40A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пользователя</w:t>
            </w:r>
            <w:r w:rsidR="00A40A19" w:rsidRPr="00A40A19">
              <w:rPr>
                <w:rFonts w:ascii="Times New Roman" w:hAnsi="Times New Roman" w:cs="Times New Roman"/>
                <w:sz w:val="24"/>
                <w:szCs w:val="24"/>
              </w:rPr>
              <w:tab/>
              <w:t>учебного проекта.</w:t>
            </w:r>
          </w:p>
        </w:tc>
        <w:tc>
          <w:tcPr>
            <w:tcW w:w="1318" w:type="dxa"/>
          </w:tcPr>
          <w:p w:rsidR="007A77F6" w:rsidRPr="00AD4D1D" w:rsidRDefault="007A77F6" w:rsidP="007A77F6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7A77F6" w:rsidRPr="00EF3522" w:rsidRDefault="007A77F6" w:rsidP="007A77F6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7A77F6" w:rsidRPr="00EF3522" w:rsidRDefault="007A77F6" w:rsidP="007A77F6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7A77F6" w:rsidRPr="00932C32" w:rsidTr="00BC0FD7">
        <w:tc>
          <w:tcPr>
            <w:tcW w:w="709" w:type="dxa"/>
          </w:tcPr>
          <w:p w:rsidR="007A77F6" w:rsidRDefault="007A77F6" w:rsidP="007A77F6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202-203</w:t>
            </w:r>
          </w:p>
        </w:tc>
        <w:tc>
          <w:tcPr>
            <w:tcW w:w="2793" w:type="dxa"/>
          </w:tcPr>
          <w:p w:rsidR="009C09F2" w:rsidRPr="00172B12" w:rsidRDefault="007A77F6" w:rsidP="00172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B12">
              <w:rPr>
                <w:rFonts w:ascii="Times New Roman" w:hAnsi="Times New Roman" w:cs="Times New Roman"/>
                <w:sz w:val="24"/>
                <w:szCs w:val="24"/>
              </w:rPr>
              <w:t xml:space="preserve">ПЗ№89. </w:t>
            </w:r>
            <w:r w:rsidR="009C09F2" w:rsidRPr="00172B12">
              <w:rPr>
                <w:rFonts w:ascii="Times New Roman" w:hAnsi="Times New Roman" w:cs="Times New Roman"/>
                <w:sz w:val="24"/>
                <w:szCs w:val="24"/>
              </w:rPr>
              <w:t>Формирование отчета о</w:t>
            </w:r>
          </w:p>
          <w:p w:rsidR="007A77F6" w:rsidRDefault="009C09F2" w:rsidP="009C09F2">
            <w:r w:rsidRPr="00172B12">
              <w:rPr>
                <w:rFonts w:ascii="Times New Roman" w:hAnsi="Times New Roman" w:cs="Times New Roman"/>
                <w:sz w:val="24"/>
                <w:szCs w:val="24"/>
              </w:rPr>
              <w:t>тестировании проекта.</w:t>
            </w:r>
          </w:p>
        </w:tc>
        <w:tc>
          <w:tcPr>
            <w:tcW w:w="1318" w:type="dxa"/>
          </w:tcPr>
          <w:p w:rsidR="007A77F6" w:rsidRPr="00AD4D1D" w:rsidRDefault="007A77F6" w:rsidP="007A77F6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7A77F6" w:rsidRPr="00EF3522" w:rsidRDefault="007A77F6" w:rsidP="007A77F6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7A77F6" w:rsidRPr="00EF3522" w:rsidRDefault="007A77F6" w:rsidP="007A77F6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7A77F6" w:rsidRPr="00932C32" w:rsidTr="00BC0FD7">
        <w:tc>
          <w:tcPr>
            <w:tcW w:w="709" w:type="dxa"/>
          </w:tcPr>
          <w:p w:rsidR="007A77F6" w:rsidRDefault="007A77F6" w:rsidP="007A77F6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204-205</w:t>
            </w:r>
          </w:p>
        </w:tc>
        <w:tc>
          <w:tcPr>
            <w:tcW w:w="2793" w:type="dxa"/>
          </w:tcPr>
          <w:p w:rsidR="007A77F6" w:rsidRDefault="007A77F6" w:rsidP="007A77F6">
            <w:r w:rsidRPr="00D237C8">
              <w:rPr>
                <w:rFonts w:ascii="Times New Roman" w:hAnsi="Times New Roman" w:cs="Times New Roman"/>
                <w:sz w:val="24"/>
                <w:szCs w:val="24"/>
              </w:rPr>
              <w:t>ПЗ№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237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43E4A" w:rsidRPr="00B43E4A">
              <w:rPr>
                <w:rFonts w:ascii="Times New Roman" w:hAnsi="Times New Roman" w:cs="Times New Roman"/>
                <w:sz w:val="24"/>
                <w:szCs w:val="24"/>
              </w:rPr>
              <w:t>Принципы командной разработки.</w:t>
            </w:r>
          </w:p>
        </w:tc>
        <w:tc>
          <w:tcPr>
            <w:tcW w:w="1318" w:type="dxa"/>
          </w:tcPr>
          <w:p w:rsidR="007A77F6" w:rsidRPr="00AD4D1D" w:rsidRDefault="007A77F6" w:rsidP="007A77F6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1985" w:type="dxa"/>
          </w:tcPr>
          <w:p w:rsidR="007A77F6" w:rsidRPr="00EF3522" w:rsidRDefault="007A77F6" w:rsidP="007A7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7A77F6" w:rsidRPr="00EF3522" w:rsidRDefault="007A77F6" w:rsidP="007A77F6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7A77F6" w:rsidRPr="00EF3522" w:rsidRDefault="007A77F6" w:rsidP="007A77F6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Default="008C3AE5" w:rsidP="008C3AE5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206-207</w:t>
            </w:r>
          </w:p>
        </w:tc>
        <w:tc>
          <w:tcPr>
            <w:tcW w:w="2793" w:type="dxa"/>
          </w:tcPr>
          <w:p w:rsidR="008C3AE5" w:rsidRPr="00AD4D1D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Консультация №1</w:t>
            </w:r>
          </w:p>
        </w:tc>
        <w:tc>
          <w:tcPr>
            <w:tcW w:w="1318" w:type="dxa"/>
          </w:tcPr>
          <w:p w:rsidR="008C3AE5" w:rsidRPr="00AD4D1D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AD4D1D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985" w:type="dxa"/>
          </w:tcPr>
          <w:p w:rsidR="008C3AE5" w:rsidRPr="00AD4D1D" w:rsidRDefault="008C3AE5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Методическ</w:t>
            </w:r>
            <w:r w:rsidR="00696A6F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6A6F"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  <w:tc>
          <w:tcPr>
            <w:tcW w:w="1275" w:type="dxa"/>
          </w:tcPr>
          <w:p w:rsidR="008C3AE5" w:rsidRPr="00AD4D1D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8C3AE5" w:rsidRPr="00AD4D1D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Оформление ПЗ</w:t>
            </w:r>
          </w:p>
        </w:tc>
      </w:tr>
      <w:tr w:rsidR="00696A6F" w:rsidRPr="00932C32" w:rsidTr="00BC0FD7">
        <w:tc>
          <w:tcPr>
            <w:tcW w:w="709" w:type="dxa"/>
          </w:tcPr>
          <w:p w:rsidR="00696A6F" w:rsidRPr="00C83547" w:rsidRDefault="00696A6F" w:rsidP="00696A6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208-209</w:t>
            </w:r>
          </w:p>
        </w:tc>
        <w:tc>
          <w:tcPr>
            <w:tcW w:w="2793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онсультация №2</w:t>
            </w:r>
          </w:p>
        </w:tc>
        <w:tc>
          <w:tcPr>
            <w:tcW w:w="1318" w:type="dxa"/>
          </w:tcPr>
          <w:p w:rsidR="00696A6F" w:rsidRPr="00AD4D1D" w:rsidRDefault="00696A6F" w:rsidP="00696A6F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96A6F" w:rsidRDefault="00696A6F" w:rsidP="00696A6F">
            <w:r w:rsidRPr="00DC7BF3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985" w:type="dxa"/>
          </w:tcPr>
          <w:p w:rsidR="00696A6F" w:rsidRDefault="00696A6F" w:rsidP="00696A6F">
            <w:r w:rsidRPr="008C396D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1275" w:type="dxa"/>
          </w:tcPr>
          <w:p w:rsidR="00696A6F" w:rsidRPr="00AD4D1D" w:rsidRDefault="00696A6F" w:rsidP="00696A6F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Оформление ПЗ</w:t>
            </w:r>
          </w:p>
        </w:tc>
      </w:tr>
      <w:tr w:rsidR="00696A6F" w:rsidRPr="00932C32" w:rsidTr="00BC0FD7">
        <w:tc>
          <w:tcPr>
            <w:tcW w:w="709" w:type="dxa"/>
          </w:tcPr>
          <w:p w:rsidR="00696A6F" w:rsidRPr="00C83547" w:rsidRDefault="00696A6F" w:rsidP="00696A6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210-211</w:t>
            </w:r>
          </w:p>
        </w:tc>
        <w:tc>
          <w:tcPr>
            <w:tcW w:w="2793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онсультация №3</w:t>
            </w:r>
          </w:p>
        </w:tc>
        <w:tc>
          <w:tcPr>
            <w:tcW w:w="1318" w:type="dxa"/>
          </w:tcPr>
          <w:p w:rsidR="00696A6F" w:rsidRPr="00AD4D1D" w:rsidRDefault="00696A6F" w:rsidP="00696A6F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96A6F" w:rsidRDefault="00696A6F" w:rsidP="00696A6F">
            <w:r w:rsidRPr="00DC7BF3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985" w:type="dxa"/>
          </w:tcPr>
          <w:p w:rsidR="00696A6F" w:rsidRDefault="00696A6F" w:rsidP="00696A6F">
            <w:r w:rsidRPr="008C396D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1275" w:type="dxa"/>
          </w:tcPr>
          <w:p w:rsidR="00696A6F" w:rsidRPr="00AD4D1D" w:rsidRDefault="00696A6F" w:rsidP="00696A6F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Оформление ПЗ</w:t>
            </w:r>
          </w:p>
        </w:tc>
      </w:tr>
      <w:tr w:rsidR="00696A6F" w:rsidRPr="00932C32" w:rsidTr="00BC0FD7">
        <w:tc>
          <w:tcPr>
            <w:tcW w:w="709" w:type="dxa"/>
          </w:tcPr>
          <w:p w:rsidR="00696A6F" w:rsidRPr="00C83547" w:rsidRDefault="00696A6F" w:rsidP="00696A6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212-213</w:t>
            </w:r>
          </w:p>
        </w:tc>
        <w:tc>
          <w:tcPr>
            <w:tcW w:w="2793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онсультация №4</w:t>
            </w:r>
          </w:p>
        </w:tc>
        <w:tc>
          <w:tcPr>
            <w:tcW w:w="1318" w:type="dxa"/>
          </w:tcPr>
          <w:p w:rsidR="00696A6F" w:rsidRPr="00AD4D1D" w:rsidRDefault="00696A6F" w:rsidP="00696A6F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96A6F" w:rsidRDefault="00696A6F" w:rsidP="00696A6F">
            <w:r w:rsidRPr="00DC7BF3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985" w:type="dxa"/>
          </w:tcPr>
          <w:p w:rsidR="00696A6F" w:rsidRDefault="00696A6F" w:rsidP="00696A6F">
            <w:r w:rsidRPr="008C396D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1275" w:type="dxa"/>
          </w:tcPr>
          <w:p w:rsidR="00696A6F" w:rsidRPr="00AD4D1D" w:rsidRDefault="00696A6F" w:rsidP="00696A6F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Оформление ПЗ</w:t>
            </w:r>
          </w:p>
        </w:tc>
      </w:tr>
      <w:tr w:rsidR="00696A6F" w:rsidRPr="00932C32" w:rsidTr="00BC0FD7">
        <w:tc>
          <w:tcPr>
            <w:tcW w:w="709" w:type="dxa"/>
          </w:tcPr>
          <w:p w:rsidR="00696A6F" w:rsidRPr="00C83547" w:rsidRDefault="00696A6F" w:rsidP="00696A6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214-215</w:t>
            </w:r>
          </w:p>
        </w:tc>
        <w:tc>
          <w:tcPr>
            <w:tcW w:w="2793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онсультация №5</w:t>
            </w:r>
          </w:p>
        </w:tc>
        <w:tc>
          <w:tcPr>
            <w:tcW w:w="1318" w:type="dxa"/>
          </w:tcPr>
          <w:p w:rsidR="00696A6F" w:rsidRPr="00AD4D1D" w:rsidRDefault="00696A6F" w:rsidP="00696A6F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96A6F" w:rsidRDefault="00696A6F" w:rsidP="00696A6F">
            <w:r w:rsidRPr="00DC7BF3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985" w:type="dxa"/>
          </w:tcPr>
          <w:p w:rsidR="00696A6F" w:rsidRDefault="00696A6F" w:rsidP="00696A6F">
            <w:r w:rsidRPr="008C396D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1275" w:type="dxa"/>
          </w:tcPr>
          <w:p w:rsidR="00696A6F" w:rsidRPr="00AD4D1D" w:rsidRDefault="00696A6F" w:rsidP="00696A6F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Оформление ПЗ</w:t>
            </w:r>
          </w:p>
        </w:tc>
      </w:tr>
      <w:tr w:rsidR="00696A6F" w:rsidRPr="00932C32" w:rsidTr="00BC0FD7">
        <w:tc>
          <w:tcPr>
            <w:tcW w:w="709" w:type="dxa"/>
          </w:tcPr>
          <w:p w:rsidR="00696A6F" w:rsidRPr="00C83547" w:rsidRDefault="00696A6F" w:rsidP="00696A6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216-217</w:t>
            </w:r>
          </w:p>
        </w:tc>
        <w:tc>
          <w:tcPr>
            <w:tcW w:w="2793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онсультация №6</w:t>
            </w:r>
          </w:p>
        </w:tc>
        <w:tc>
          <w:tcPr>
            <w:tcW w:w="1318" w:type="dxa"/>
          </w:tcPr>
          <w:p w:rsidR="00696A6F" w:rsidRPr="00AD4D1D" w:rsidRDefault="00696A6F" w:rsidP="00696A6F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96A6F" w:rsidRDefault="00696A6F" w:rsidP="00696A6F">
            <w:r w:rsidRPr="00DC7BF3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985" w:type="dxa"/>
          </w:tcPr>
          <w:p w:rsidR="00696A6F" w:rsidRDefault="00696A6F" w:rsidP="00696A6F">
            <w:r w:rsidRPr="008C396D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1275" w:type="dxa"/>
          </w:tcPr>
          <w:p w:rsidR="00696A6F" w:rsidRPr="00AD4D1D" w:rsidRDefault="00696A6F" w:rsidP="00696A6F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Оформление ПЗ</w:t>
            </w:r>
          </w:p>
        </w:tc>
      </w:tr>
      <w:tr w:rsidR="00696A6F" w:rsidRPr="00932C32" w:rsidTr="00BC0FD7">
        <w:tc>
          <w:tcPr>
            <w:tcW w:w="709" w:type="dxa"/>
          </w:tcPr>
          <w:p w:rsidR="00696A6F" w:rsidRDefault="00696A6F" w:rsidP="00696A6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218-219</w:t>
            </w:r>
          </w:p>
        </w:tc>
        <w:tc>
          <w:tcPr>
            <w:tcW w:w="2793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онсультация №7</w:t>
            </w:r>
          </w:p>
        </w:tc>
        <w:tc>
          <w:tcPr>
            <w:tcW w:w="1318" w:type="dxa"/>
          </w:tcPr>
          <w:p w:rsidR="00696A6F" w:rsidRPr="00AD4D1D" w:rsidRDefault="00696A6F" w:rsidP="00696A6F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96A6F" w:rsidRDefault="00696A6F" w:rsidP="00696A6F">
            <w:r w:rsidRPr="00DC7BF3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985" w:type="dxa"/>
          </w:tcPr>
          <w:p w:rsidR="00696A6F" w:rsidRDefault="00696A6F" w:rsidP="00696A6F">
            <w:r w:rsidRPr="008C396D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1275" w:type="dxa"/>
          </w:tcPr>
          <w:p w:rsidR="00696A6F" w:rsidRPr="00AD4D1D" w:rsidRDefault="00696A6F" w:rsidP="00696A6F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Оформление ПЗ</w:t>
            </w:r>
          </w:p>
        </w:tc>
      </w:tr>
      <w:tr w:rsidR="00696A6F" w:rsidRPr="00932C32" w:rsidTr="00BC0FD7">
        <w:tc>
          <w:tcPr>
            <w:tcW w:w="709" w:type="dxa"/>
          </w:tcPr>
          <w:p w:rsidR="00696A6F" w:rsidRDefault="00696A6F" w:rsidP="00696A6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220-221</w:t>
            </w:r>
          </w:p>
        </w:tc>
        <w:tc>
          <w:tcPr>
            <w:tcW w:w="2793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онсультация №8</w:t>
            </w:r>
          </w:p>
        </w:tc>
        <w:tc>
          <w:tcPr>
            <w:tcW w:w="1318" w:type="dxa"/>
          </w:tcPr>
          <w:p w:rsidR="00696A6F" w:rsidRPr="00AD4D1D" w:rsidRDefault="00696A6F" w:rsidP="00696A6F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96A6F" w:rsidRDefault="00696A6F" w:rsidP="00696A6F">
            <w:r w:rsidRPr="00DC7BF3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985" w:type="dxa"/>
          </w:tcPr>
          <w:p w:rsidR="00696A6F" w:rsidRDefault="00696A6F" w:rsidP="00696A6F">
            <w:r w:rsidRPr="008C396D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1275" w:type="dxa"/>
          </w:tcPr>
          <w:p w:rsidR="00696A6F" w:rsidRPr="00AD4D1D" w:rsidRDefault="00696A6F" w:rsidP="00696A6F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Оформление ПЗ</w:t>
            </w:r>
          </w:p>
        </w:tc>
      </w:tr>
      <w:tr w:rsidR="00696A6F" w:rsidRPr="00932C32" w:rsidTr="00BC0FD7">
        <w:tc>
          <w:tcPr>
            <w:tcW w:w="709" w:type="dxa"/>
          </w:tcPr>
          <w:p w:rsidR="00696A6F" w:rsidRDefault="00696A6F" w:rsidP="00696A6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222-233</w:t>
            </w:r>
          </w:p>
        </w:tc>
        <w:tc>
          <w:tcPr>
            <w:tcW w:w="2793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онсультация №9</w:t>
            </w:r>
          </w:p>
        </w:tc>
        <w:tc>
          <w:tcPr>
            <w:tcW w:w="1318" w:type="dxa"/>
          </w:tcPr>
          <w:p w:rsidR="00696A6F" w:rsidRPr="00AD4D1D" w:rsidRDefault="00696A6F" w:rsidP="00696A6F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96A6F" w:rsidRDefault="00696A6F" w:rsidP="00696A6F">
            <w:r w:rsidRPr="00DC7BF3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985" w:type="dxa"/>
          </w:tcPr>
          <w:p w:rsidR="00696A6F" w:rsidRDefault="00696A6F" w:rsidP="00696A6F">
            <w:r w:rsidRPr="008C396D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1275" w:type="dxa"/>
          </w:tcPr>
          <w:p w:rsidR="00696A6F" w:rsidRPr="00AD4D1D" w:rsidRDefault="00696A6F" w:rsidP="00696A6F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Оформление ПЗ</w:t>
            </w:r>
          </w:p>
        </w:tc>
      </w:tr>
      <w:tr w:rsidR="00696A6F" w:rsidRPr="00932C32" w:rsidTr="00BC0FD7">
        <w:tc>
          <w:tcPr>
            <w:tcW w:w="709" w:type="dxa"/>
          </w:tcPr>
          <w:p w:rsidR="00696A6F" w:rsidRDefault="00696A6F" w:rsidP="00696A6F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224-225</w:t>
            </w:r>
          </w:p>
        </w:tc>
        <w:tc>
          <w:tcPr>
            <w:tcW w:w="2793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Консультация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8" w:type="dxa"/>
          </w:tcPr>
          <w:p w:rsidR="00696A6F" w:rsidRPr="00AD4D1D" w:rsidRDefault="00696A6F" w:rsidP="00696A6F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96A6F" w:rsidRDefault="00696A6F" w:rsidP="00696A6F">
            <w:r w:rsidRPr="00DC7BF3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985" w:type="dxa"/>
          </w:tcPr>
          <w:p w:rsidR="00696A6F" w:rsidRDefault="00696A6F" w:rsidP="00696A6F">
            <w:r w:rsidRPr="008C396D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1275" w:type="dxa"/>
          </w:tcPr>
          <w:p w:rsidR="00696A6F" w:rsidRPr="00AD4D1D" w:rsidRDefault="00696A6F" w:rsidP="00696A6F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696A6F" w:rsidRPr="00AD4D1D" w:rsidRDefault="00696A6F" w:rsidP="00696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4D1D">
              <w:rPr>
                <w:rFonts w:ascii="Times New Roman" w:hAnsi="Times New Roman" w:cs="Times New Roman"/>
                <w:sz w:val="24"/>
                <w:szCs w:val="24"/>
              </w:rPr>
              <w:t>Оформление ПЗ</w:t>
            </w:r>
          </w:p>
        </w:tc>
      </w:tr>
      <w:tr w:rsidR="008C3AE5" w:rsidRPr="00932C32" w:rsidTr="00BC0FD7">
        <w:tc>
          <w:tcPr>
            <w:tcW w:w="709" w:type="dxa"/>
          </w:tcPr>
          <w:p w:rsidR="008C3AE5" w:rsidRDefault="008935F4" w:rsidP="008935F4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226</w:t>
            </w:r>
          </w:p>
        </w:tc>
        <w:tc>
          <w:tcPr>
            <w:tcW w:w="2793" w:type="dxa"/>
          </w:tcPr>
          <w:p w:rsidR="009C09F2" w:rsidRDefault="009C09F2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9F2">
              <w:rPr>
                <w:rFonts w:ascii="Times New Roman" w:hAnsi="Times New Roman" w:cs="Times New Roman"/>
                <w:sz w:val="24"/>
                <w:szCs w:val="24"/>
              </w:rPr>
              <w:t>Системы контроля версий</w:t>
            </w:r>
          </w:p>
          <w:p w:rsidR="008C3AE5" w:rsidRPr="00AD4D1D" w:rsidRDefault="008C3AE5" w:rsidP="008935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" w:type="dxa"/>
          </w:tcPr>
          <w:p w:rsidR="008C3AE5" w:rsidRPr="00AD4D1D" w:rsidRDefault="008C3AE5" w:rsidP="008C3AE5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C3AE5" w:rsidRPr="00DC7BF3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</w:p>
        </w:tc>
        <w:tc>
          <w:tcPr>
            <w:tcW w:w="1985" w:type="dxa"/>
          </w:tcPr>
          <w:p w:rsidR="009C09F2" w:rsidRDefault="00B51712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009D">
              <w:rPr>
                <w:rFonts w:ascii="Times New Roman" w:hAnsi="Times New Roman" w:cs="Times New Roman"/>
                <w:sz w:val="24"/>
                <w:szCs w:val="24"/>
              </w:rPr>
              <w:t>Раздаточные материалы</w:t>
            </w:r>
          </w:p>
          <w:p w:rsidR="00B51712" w:rsidRDefault="00B51712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AE5" w:rsidRPr="00AD4D1D" w:rsidRDefault="008C3AE5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C3AE5" w:rsidRPr="00AD4D1D" w:rsidRDefault="008C3AE5" w:rsidP="008C3AE5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8C3AE5" w:rsidRPr="00AD4D1D" w:rsidRDefault="008935F4" w:rsidP="008C3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конспекта</w:t>
            </w:r>
          </w:p>
        </w:tc>
      </w:tr>
      <w:tr w:rsidR="008935F4" w:rsidRPr="00932C32" w:rsidTr="00BC0FD7">
        <w:tc>
          <w:tcPr>
            <w:tcW w:w="709" w:type="dxa"/>
          </w:tcPr>
          <w:p w:rsidR="008935F4" w:rsidRDefault="008935F4" w:rsidP="008935F4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227</w:t>
            </w:r>
          </w:p>
        </w:tc>
        <w:tc>
          <w:tcPr>
            <w:tcW w:w="2793" w:type="dxa"/>
          </w:tcPr>
          <w:p w:rsidR="008935F4" w:rsidRPr="009C09F2" w:rsidRDefault="008935F4" w:rsidP="00893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СР№7. </w:t>
            </w:r>
            <w:r w:rsidRPr="009C09F2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возможности типовой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системы контроля версий.</w:t>
            </w:r>
            <w:bookmarkEnd w:id="0"/>
          </w:p>
        </w:tc>
        <w:tc>
          <w:tcPr>
            <w:tcW w:w="1318" w:type="dxa"/>
          </w:tcPr>
          <w:p w:rsidR="008935F4" w:rsidRPr="00AD4D1D" w:rsidRDefault="008935F4" w:rsidP="008935F4">
            <w:pPr>
              <w:tabs>
                <w:tab w:val="left" w:pos="426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8935F4" w:rsidRPr="00EF3522" w:rsidRDefault="008935F4" w:rsidP="00893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85" w:type="dxa"/>
          </w:tcPr>
          <w:p w:rsidR="008935F4" w:rsidRPr="00EF3522" w:rsidRDefault="008935F4" w:rsidP="00893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Инструкционно</w:t>
            </w:r>
            <w:proofErr w:type="spellEnd"/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-технологические карты</w:t>
            </w:r>
          </w:p>
        </w:tc>
        <w:tc>
          <w:tcPr>
            <w:tcW w:w="1275" w:type="dxa"/>
          </w:tcPr>
          <w:p w:rsidR="008935F4" w:rsidRPr="00EF3522" w:rsidRDefault="008935F4" w:rsidP="008935F4">
            <w:pPr>
              <w:tabs>
                <w:tab w:val="left" w:pos="426"/>
                <w:tab w:val="left" w:pos="1257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</w:tcPr>
          <w:p w:rsidR="008935F4" w:rsidRPr="00EF3522" w:rsidRDefault="008935F4" w:rsidP="008935F4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3522">
              <w:rPr>
                <w:rFonts w:ascii="Times New Roman" w:hAnsi="Times New Roman" w:cs="Times New Roman"/>
                <w:sz w:val="24"/>
                <w:szCs w:val="24"/>
              </w:rPr>
              <w:t>Подготовка отчета</w:t>
            </w:r>
          </w:p>
        </w:tc>
      </w:tr>
    </w:tbl>
    <w:p w:rsidR="00997409" w:rsidRDefault="00997409" w:rsidP="00B51C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7409" w:rsidRDefault="0099740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AA1071" w:rsidRDefault="00AA1071" w:rsidP="00AA1071">
      <w:pPr>
        <w:tabs>
          <w:tab w:val="left" w:pos="317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Литература</w:t>
      </w:r>
    </w:p>
    <w:p w:rsidR="00AA1071" w:rsidRDefault="00AA1071" w:rsidP="00AA1071">
      <w:pPr>
        <w:tabs>
          <w:tab w:val="left" w:pos="317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6"/>
        <w:gridCol w:w="59"/>
        <w:gridCol w:w="2673"/>
        <w:gridCol w:w="1996"/>
        <w:gridCol w:w="2227"/>
        <w:gridCol w:w="1734"/>
      </w:tblGrid>
      <w:tr w:rsidR="00AA1071" w:rsidTr="001E15AB">
        <w:tc>
          <w:tcPr>
            <w:tcW w:w="734" w:type="dxa"/>
            <w:gridSpan w:val="2"/>
          </w:tcPr>
          <w:p w:rsidR="00AA1071" w:rsidRPr="008529B9" w:rsidRDefault="00AA1071" w:rsidP="00E25E19">
            <w:pPr>
              <w:tabs>
                <w:tab w:val="left" w:pos="317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9B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741" w:type="dxa"/>
          </w:tcPr>
          <w:p w:rsidR="00AA1071" w:rsidRPr="008529B9" w:rsidRDefault="00AA1071" w:rsidP="00E25E19">
            <w:pPr>
              <w:tabs>
                <w:tab w:val="left" w:pos="317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9B9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996" w:type="dxa"/>
          </w:tcPr>
          <w:p w:rsidR="00AA1071" w:rsidRPr="008529B9" w:rsidRDefault="00AA1071" w:rsidP="00E25E19">
            <w:pPr>
              <w:tabs>
                <w:tab w:val="left" w:pos="317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9B9">
              <w:rPr>
                <w:rFonts w:ascii="Times New Roman" w:hAnsi="Times New Roman" w:cs="Times New Roman"/>
                <w:sz w:val="28"/>
                <w:szCs w:val="28"/>
              </w:rPr>
              <w:t>ФИО автора</w:t>
            </w:r>
          </w:p>
          <w:p w:rsidR="00AA1071" w:rsidRPr="008529B9" w:rsidRDefault="0036389F" w:rsidP="00E25E19">
            <w:pPr>
              <w:tabs>
                <w:tab w:val="left" w:pos="317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AA1071" w:rsidRPr="008529B9">
              <w:rPr>
                <w:rFonts w:ascii="Times New Roman" w:hAnsi="Times New Roman" w:cs="Times New Roman"/>
                <w:sz w:val="28"/>
                <w:szCs w:val="28"/>
              </w:rPr>
              <w:t>группы авторов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54" w:type="dxa"/>
          </w:tcPr>
          <w:p w:rsidR="00AA1071" w:rsidRPr="008529B9" w:rsidRDefault="00AA1071" w:rsidP="00E25E19">
            <w:pPr>
              <w:tabs>
                <w:tab w:val="left" w:pos="317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9B9"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</w:p>
        </w:tc>
        <w:tc>
          <w:tcPr>
            <w:tcW w:w="1846" w:type="dxa"/>
          </w:tcPr>
          <w:p w:rsidR="00AA1071" w:rsidRPr="008529B9" w:rsidRDefault="00AA1071" w:rsidP="00E25E19">
            <w:pPr>
              <w:tabs>
                <w:tab w:val="left" w:pos="317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9B9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AA1071" w:rsidTr="00E25E19">
        <w:tc>
          <w:tcPr>
            <w:tcW w:w="9571" w:type="dxa"/>
            <w:gridSpan w:val="6"/>
          </w:tcPr>
          <w:p w:rsidR="00AA1071" w:rsidRPr="008529B9" w:rsidRDefault="00AA1071" w:rsidP="00E25E19">
            <w:pPr>
              <w:tabs>
                <w:tab w:val="left" w:pos="317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9B9">
              <w:rPr>
                <w:rFonts w:ascii="Times New Roman" w:hAnsi="Times New Roman" w:cs="Times New Roman"/>
                <w:sz w:val="28"/>
                <w:szCs w:val="28"/>
              </w:rPr>
              <w:t>Основная учебная литература</w:t>
            </w:r>
          </w:p>
        </w:tc>
      </w:tr>
      <w:tr w:rsidR="00AA1071" w:rsidTr="001E15AB">
        <w:tc>
          <w:tcPr>
            <w:tcW w:w="671" w:type="dxa"/>
          </w:tcPr>
          <w:p w:rsidR="00AA1071" w:rsidRPr="0035494B" w:rsidRDefault="00AA1071" w:rsidP="00E25E19">
            <w:pPr>
              <w:tabs>
                <w:tab w:val="left" w:pos="31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4" w:type="dxa"/>
            <w:gridSpan w:val="2"/>
          </w:tcPr>
          <w:p w:rsidR="00AA1071" w:rsidRPr="00BD0E16" w:rsidRDefault="00AA1071" w:rsidP="00AA1071">
            <w:pPr>
              <w:pStyle w:val="a3"/>
              <w:ind w:left="34"/>
              <w:jc w:val="both"/>
              <w:rPr>
                <w:rStyle w:val="70"/>
                <w:rFonts w:ascii="Times New Roman" w:eastAsia="Calibri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7F70B3"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Вычислительная техника</w:t>
            </w:r>
            <w:r w:rsidR="00C30794"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.</w:t>
            </w:r>
            <w:r>
              <w:rPr>
                <w:rStyle w:val="70"/>
              </w:rPr>
              <w:t xml:space="preserve"> </w:t>
            </w:r>
          </w:p>
          <w:p w:rsidR="00AA1071" w:rsidRPr="0035494B" w:rsidRDefault="00AA1071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AA1071" w:rsidRPr="0035494B" w:rsidRDefault="00AA1071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Ю.М. </w:t>
            </w:r>
            <w:proofErr w:type="spellStart"/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Келим</w:t>
            </w:r>
            <w:proofErr w:type="spellEnd"/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54" w:type="dxa"/>
          </w:tcPr>
          <w:p w:rsidR="00AA1071" w:rsidRPr="00FD2062" w:rsidRDefault="00AA1071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М.: Издательский цент «Академия»</w:t>
            </w:r>
          </w:p>
        </w:tc>
        <w:tc>
          <w:tcPr>
            <w:tcW w:w="1846" w:type="dxa"/>
          </w:tcPr>
          <w:p w:rsidR="00AA1071" w:rsidRPr="00FD2062" w:rsidRDefault="00AA1071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2012</w:t>
            </w:r>
          </w:p>
        </w:tc>
      </w:tr>
      <w:tr w:rsidR="00AA1071" w:rsidTr="001E15AB">
        <w:tc>
          <w:tcPr>
            <w:tcW w:w="671" w:type="dxa"/>
          </w:tcPr>
          <w:p w:rsidR="00AA1071" w:rsidRPr="0035494B" w:rsidRDefault="00AA1071" w:rsidP="00E25E19">
            <w:pPr>
              <w:tabs>
                <w:tab w:val="left" w:pos="31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9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4" w:type="dxa"/>
            <w:gridSpan w:val="2"/>
          </w:tcPr>
          <w:p w:rsidR="00AA1071" w:rsidRPr="0035494B" w:rsidRDefault="00AA1071" w:rsidP="00AA1071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Микропроцессорная техника</w:t>
            </w:r>
            <w:r w:rsidR="00C30794"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.</w:t>
            </w:r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96" w:type="dxa"/>
          </w:tcPr>
          <w:p w:rsidR="00AA1071" w:rsidRPr="0035494B" w:rsidRDefault="00AA1071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А.В. Кузин, </w:t>
            </w:r>
            <w:proofErr w:type="spellStart"/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М.А.Жаворонков</w:t>
            </w:r>
            <w:proofErr w:type="spellEnd"/>
          </w:p>
        </w:tc>
        <w:tc>
          <w:tcPr>
            <w:tcW w:w="2254" w:type="dxa"/>
          </w:tcPr>
          <w:p w:rsidR="00AA1071" w:rsidRPr="00FD2062" w:rsidRDefault="00AA1071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М.: Издательский цент «Академия»</w:t>
            </w:r>
          </w:p>
        </w:tc>
        <w:tc>
          <w:tcPr>
            <w:tcW w:w="1846" w:type="dxa"/>
          </w:tcPr>
          <w:p w:rsidR="00AA1071" w:rsidRPr="00FD2062" w:rsidRDefault="00AA1071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2004</w:t>
            </w:r>
          </w:p>
        </w:tc>
      </w:tr>
      <w:tr w:rsidR="00AA1071" w:rsidTr="001E15AB">
        <w:tc>
          <w:tcPr>
            <w:tcW w:w="671" w:type="dxa"/>
          </w:tcPr>
          <w:p w:rsidR="00AA1071" w:rsidRPr="00FD2062" w:rsidRDefault="00AA1071" w:rsidP="00E25E19">
            <w:pPr>
              <w:tabs>
                <w:tab w:val="left" w:pos="31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0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4" w:type="dxa"/>
            <w:gridSpan w:val="2"/>
          </w:tcPr>
          <w:p w:rsidR="00AA1071" w:rsidRPr="00FD2062" w:rsidRDefault="00C30794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Схемотехника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электронных схем.</w:t>
            </w:r>
          </w:p>
        </w:tc>
        <w:tc>
          <w:tcPr>
            <w:tcW w:w="1996" w:type="dxa"/>
          </w:tcPr>
          <w:p w:rsidR="00AA1071" w:rsidRPr="00FD2062" w:rsidRDefault="00C30794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В.И. Бойко.</w:t>
            </w:r>
          </w:p>
        </w:tc>
        <w:tc>
          <w:tcPr>
            <w:tcW w:w="2254" w:type="dxa"/>
          </w:tcPr>
          <w:p w:rsidR="00AA1071" w:rsidRPr="00FD2062" w:rsidRDefault="00C30794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СПб.: БХВ-Петербург</w:t>
            </w:r>
          </w:p>
        </w:tc>
        <w:tc>
          <w:tcPr>
            <w:tcW w:w="1846" w:type="dxa"/>
          </w:tcPr>
          <w:p w:rsidR="00AA1071" w:rsidRPr="00FD2062" w:rsidRDefault="00C30794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</w:tr>
      <w:tr w:rsidR="00A10835" w:rsidTr="001E15AB">
        <w:tc>
          <w:tcPr>
            <w:tcW w:w="671" w:type="dxa"/>
          </w:tcPr>
          <w:p w:rsidR="00A10835" w:rsidRPr="00FD2062" w:rsidRDefault="00A10835" w:rsidP="00E25E19">
            <w:pPr>
              <w:tabs>
                <w:tab w:val="left" w:pos="31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04" w:type="dxa"/>
            <w:gridSpan w:val="2"/>
          </w:tcPr>
          <w:p w:rsidR="00A10835" w:rsidRDefault="00A10835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D0E16"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Микропроцессорн</w:t>
            </w:r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ые системы. Часть 1. Цифровые устройства</w:t>
            </w:r>
          </w:p>
        </w:tc>
        <w:tc>
          <w:tcPr>
            <w:tcW w:w="1996" w:type="dxa"/>
          </w:tcPr>
          <w:p w:rsidR="00A10835" w:rsidRDefault="00A10835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В</w:t>
            </w:r>
            <w:r w:rsidRPr="00BD0E16"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.</w:t>
            </w:r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Д</w:t>
            </w:r>
            <w:r w:rsidRPr="00BD0E16"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Бунтов</w:t>
            </w:r>
            <w:r w:rsidRPr="00BD0E16"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С</w:t>
            </w:r>
            <w:r w:rsidRPr="00BD0E16"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.</w:t>
            </w:r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Б</w:t>
            </w:r>
            <w:r w:rsidRPr="00BD0E16"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Макаров</w:t>
            </w:r>
          </w:p>
        </w:tc>
        <w:tc>
          <w:tcPr>
            <w:tcW w:w="2254" w:type="dxa"/>
          </w:tcPr>
          <w:p w:rsidR="00A10835" w:rsidRDefault="00A10835" w:rsidP="00370CEB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7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Санкт-Петербург: Издательство политехнического университета</w:t>
            </w:r>
          </w:p>
        </w:tc>
        <w:tc>
          <w:tcPr>
            <w:tcW w:w="1846" w:type="dxa"/>
          </w:tcPr>
          <w:p w:rsidR="00A10835" w:rsidRDefault="00A10835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</w:tr>
      <w:tr w:rsidR="00AA1071" w:rsidTr="00E25E19">
        <w:tc>
          <w:tcPr>
            <w:tcW w:w="9571" w:type="dxa"/>
            <w:gridSpan w:val="6"/>
          </w:tcPr>
          <w:p w:rsidR="00AA1071" w:rsidRPr="00FD2062" w:rsidRDefault="00AA1071" w:rsidP="00E25E19">
            <w:pPr>
              <w:tabs>
                <w:tab w:val="left" w:pos="31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062">
              <w:rPr>
                <w:rFonts w:ascii="Times New Roman" w:hAnsi="Times New Roman" w:cs="Times New Roman"/>
                <w:sz w:val="24"/>
                <w:szCs w:val="24"/>
              </w:rPr>
              <w:t>Дополнительная учебная литература</w:t>
            </w:r>
          </w:p>
        </w:tc>
      </w:tr>
      <w:tr w:rsidR="00AA1071" w:rsidTr="001E15AB">
        <w:tc>
          <w:tcPr>
            <w:tcW w:w="671" w:type="dxa"/>
          </w:tcPr>
          <w:p w:rsidR="00AA1071" w:rsidRPr="00FD2062" w:rsidRDefault="00AA1071" w:rsidP="00E25E19">
            <w:pPr>
              <w:tabs>
                <w:tab w:val="left" w:pos="31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0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4" w:type="dxa"/>
            <w:gridSpan w:val="2"/>
          </w:tcPr>
          <w:p w:rsidR="00AA1071" w:rsidRPr="001E1AE0" w:rsidRDefault="001E15AB" w:rsidP="001E15AB">
            <w:pPr>
              <w:tabs>
                <w:tab w:val="left" w:pos="0"/>
              </w:tabs>
              <w:ind w:left="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E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Современные микропроцессоры</w:t>
            </w:r>
            <w:r w:rsidR="00C3079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96" w:type="dxa"/>
          </w:tcPr>
          <w:p w:rsidR="00AA1071" w:rsidRPr="001E1AE0" w:rsidRDefault="00E25E19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E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Корнеев В.В., Киселев А.В.</w:t>
            </w:r>
          </w:p>
        </w:tc>
        <w:tc>
          <w:tcPr>
            <w:tcW w:w="2254" w:type="dxa"/>
          </w:tcPr>
          <w:p w:rsidR="00AA1071" w:rsidRPr="001E1AE0" w:rsidRDefault="00E25E19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E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М.: НОЛИДЖ</w:t>
            </w:r>
          </w:p>
        </w:tc>
        <w:tc>
          <w:tcPr>
            <w:tcW w:w="1846" w:type="dxa"/>
          </w:tcPr>
          <w:p w:rsidR="00AA1071" w:rsidRPr="00FD2062" w:rsidRDefault="00E25E19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E1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2014</w:t>
            </w:r>
          </w:p>
        </w:tc>
      </w:tr>
      <w:tr w:rsidR="00AA1071" w:rsidTr="001E15AB">
        <w:tc>
          <w:tcPr>
            <w:tcW w:w="671" w:type="dxa"/>
          </w:tcPr>
          <w:p w:rsidR="00AA1071" w:rsidRPr="00FD2062" w:rsidRDefault="00AA1071" w:rsidP="00E25E19">
            <w:pPr>
              <w:tabs>
                <w:tab w:val="left" w:pos="31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0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4" w:type="dxa"/>
            <w:gridSpan w:val="2"/>
          </w:tcPr>
          <w:p w:rsidR="00AA1071" w:rsidRPr="001E1AE0" w:rsidRDefault="00E25E19" w:rsidP="001E15AB">
            <w:pPr>
              <w:tabs>
                <w:tab w:val="left" w:pos="31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8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Микроконтроллеры. Архитектура, программирование, интерфейс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1996" w:type="dxa"/>
          </w:tcPr>
          <w:p w:rsidR="00AA1071" w:rsidRPr="001E1AE0" w:rsidRDefault="00E25E19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518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Бродин</w:t>
            </w:r>
            <w:proofErr w:type="spellEnd"/>
            <w:r w:rsidRPr="00E518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В.Б., </w:t>
            </w:r>
            <w:proofErr w:type="spellStart"/>
            <w:r w:rsidRPr="00E518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Шагурин</w:t>
            </w:r>
            <w:proofErr w:type="spellEnd"/>
            <w:r w:rsidRPr="00E518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М.И.</w:t>
            </w:r>
          </w:p>
        </w:tc>
        <w:tc>
          <w:tcPr>
            <w:tcW w:w="2254" w:type="dxa"/>
          </w:tcPr>
          <w:p w:rsidR="00AA1071" w:rsidRPr="001E1AE0" w:rsidRDefault="00E25E19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8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М.: ЭКОМ</w:t>
            </w:r>
          </w:p>
        </w:tc>
        <w:tc>
          <w:tcPr>
            <w:tcW w:w="1846" w:type="dxa"/>
          </w:tcPr>
          <w:p w:rsidR="00AA1071" w:rsidRPr="00FD2062" w:rsidRDefault="00E25E19" w:rsidP="00E25E19">
            <w:pPr>
              <w:tabs>
                <w:tab w:val="left" w:pos="3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18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2016</w:t>
            </w:r>
          </w:p>
        </w:tc>
      </w:tr>
    </w:tbl>
    <w:p w:rsidR="00B51CA7" w:rsidRPr="002417F6" w:rsidRDefault="00AA1071" w:rsidP="00AA107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17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51CA7" w:rsidRPr="002417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Интернет-ресурсы</w:t>
      </w:r>
    </w:p>
    <w:p w:rsidR="004E367D" w:rsidRPr="00E25E19" w:rsidRDefault="004E367D" w:rsidP="00AA107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eastAsia="en-US"/>
        </w:rPr>
      </w:pPr>
    </w:p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55"/>
      </w:tblGrid>
      <w:tr w:rsidR="004E367D" w:rsidRPr="00E51859" w:rsidTr="002417F6">
        <w:trPr>
          <w:trHeight w:val="376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4E367D" w:rsidRDefault="004E367D" w:rsidP="002417F6">
            <w:pPr>
              <w:tabs>
                <w:tab w:val="left" w:pos="426"/>
              </w:tabs>
              <w:spacing w:after="0"/>
              <w:contextualSpacing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17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="00E63366" w:rsidRPr="009E47AD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https://intuit.ru/</w:t>
              </w:r>
            </w:hyperlink>
          </w:p>
        </w:tc>
      </w:tr>
      <w:tr w:rsidR="006657B4" w:rsidRPr="00E51859" w:rsidTr="002417F6">
        <w:trPr>
          <w:trHeight w:val="376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6657B4" w:rsidRDefault="006657B4" w:rsidP="002417F6">
            <w:pPr>
              <w:tabs>
                <w:tab w:val="left" w:pos="426"/>
              </w:tabs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hyperlink r:id="rId7" w:history="1">
              <w:r w:rsidRPr="006657B4">
                <w:rPr>
                  <w:rStyle w:val="a5"/>
                  <w:rFonts w:ascii="Times New Roman" w:eastAsia="Calibri" w:hAnsi="Times New Roman" w:cs="Times New Roman"/>
                  <w:color w:val="auto"/>
                  <w:sz w:val="24"/>
                  <w:szCs w:val="24"/>
                  <w:u w:val="none"/>
                  <w:lang w:eastAsia="en-US"/>
                </w:rPr>
                <w:t>http://mc-plc.ru/mps/index.htm</w:t>
              </w:r>
            </w:hyperlink>
          </w:p>
        </w:tc>
      </w:tr>
      <w:tr w:rsidR="00E51859" w:rsidRPr="00E51859" w:rsidTr="004E367D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51CA7" w:rsidRPr="00E51859" w:rsidRDefault="004E367D" w:rsidP="004E367D">
            <w:pPr>
              <w:pStyle w:val="a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>
              <w:t>-</w:t>
            </w:r>
            <w:hyperlink r:id="rId8" w:history="1">
              <w:r w:rsidRPr="004E367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http://electricalschool.info/electronica/1197-mikroprocessornye-sistemy.html</w:t>
              </w:r>
            </w:hyperlink>
            <w:r w:rsidR="000C37E4" w:rsidRPr="00E518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Микропроцессорные системы</w:t>
            </w:r>
          </w:p>
        </w:tc>
      </w:tr>
    </w:tbl>
    <w:p w:rsidR="002417F6" w:rsidRDefault="002417F6" w:rsidP="00E51859">
      <w:pPr>
        <w:tabs>
          <w:tab w:val="left" w:pos="426"/>
        </w:tabs>
        <w:spacing w:before="24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B51CA7" w:rsidRPr="00E51859" w:rsidRDefault="00B51CA7" w:rsidP="00B51CA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E51859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Примечание. В календарно-тематическом плане допущены следующие отступления от программы и учебного плана</w:t>
      </w:r>
    </w:p>
    <w:tbl>
      <w:tblPr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86"/>
        <w:gridCol w:w="960"/>
        <w:gridCol w:w="397"/>
        <w:gridCol w:w="397"/>
        <w:gridCol w:w="2274"/>
        <w:gridCol w:w="924"/>
        <w:gridCol w:w="2217"/>
      </w:tblGrid>
      <w:tr w:rsidR="00E51859" w:rsidRPr="00E51859" w:rsidTr="002C7C9C">
        <w:trPr>
          <w:trHeight w:val="258"/>
        </w:trPr>
        <w:tc>
          <w:tcPr>
            <w:tcW w:w="935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51CA7" w:rsidRPr="00E51859" w:rsidRDefault="00B51CA7" w:rsidP="004D202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51859" w:rsidRPr="00E51859" w:rsidTr="002C7C9C">
        <w:trPr>
          <w:trHeight w:val="243"/>
        </w:trPr>
        <w:tc>
          <w:tcPr>
            <w:tcW w:w="935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1CA7" w:rsidRPr="00E51859" w:rsidRDefault="00B51CA7" w:rsidP="004D202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51859" w:rsidRPr="00E51859" w:rsidTr="002C7C9C">
        <w:trPr>
          <w:trHeight w:val="258"/>
        </w:trPr>
        <w:tc>
          <w:tcPr>
            <w:tcW w:w="935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1CA7" w:rsidRPr="00E51859" w:rsidRDefault="00B51CA7" w:rsidP="004D202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51859" w:rsidRPr="00E51859" w:rsidTr="002C7C9C">
        <w:trPr>
          <w:trHeight w:val="258"/>
        </w:trPr>
        <w:tc>
          <w:tcPr>
            <w:tcW w:w="935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1CA7" w:rsidRPr="00E51859" w:rsidRDefault="00B51CA7" w:rsidP="004D202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51859" w:rsidRPr="00E51859" w:rsidTr="002C7C9C">
        <w:trPr>
          <w:gridAfter w:val="2"/>
          <w:wAfter w:w="3141" w:type="dxa"/>
          <w:trHeight w:val="258"/>
        </w:trPr>
        <w:tc>
          <w:tcPr>
            <w:tcW w:w="218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C37E4" w:rsidRPr="00E51859" w:rsidRDefault="000C37E4" w:rsidP="004D202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5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C37E4" w:rsidRPr="00E51859" w:rsidRDefault="000C37E4" w:rsidP="00A0100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518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</w:t>
            </w:r>
            <w:r w:rsidR="00A01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</w:p>
        </w:tc>
        <w:tc>
          <w:tcPr>
            <w:tcW w:w="227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C37E4" w:rsidRPr="00E51859" w:rsidRDefault="00A0100C" w:rsidP="004D202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Кондратьева Е.В.</w:t>
            </w:r>
          </w:p>
        </w:tc>
      </w:tr>
      <w:tr w:rsidR="00E51859" w:rsidRPr="00E51859" w:rsidTr="002C7C9C">
        <w:trPr>
          <w:trHeight w:val="274"/>
        </w:trPr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</w:tcPr>
          <w:p w:rsidR="00B51CA7" w:rsidRPr="00E51859" w:rsidRDefault="00B51CA7" w:rsidP="004D202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B51CA7" w:rsidRPr="00E51859" w:rsidRDefault="00B51CA7" w:rsidP="004D202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518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        »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B51CA7" w:rsidRPr="00E51859" w:rsidRDefault="00B51CA7" w:rsidP="004D202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51CA7" w:rsidRPr="00E51859" w:rsidRDefault="00B51CA7" w:rsidP="004D202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1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1CA7" w:rsidRPr="00E51859" w:rsidRDefault="00B51CA7" w:rsidP="004D202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51CA7" w:rsidRPr="00E51859" w:rsidRDefault="00B51CA7" w:rsidP="004D202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518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</w:tr>
    </w:tbl>
    <w:p w:rsidR="00B51CA7" w:rsidRPr="00E51859" w:rsidRDefault="00B51CA7" w:rsidP="00B51CA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1CA7" w:rsidRPr="00E51859" w:rsidRDefault="00B51CA7" w:rsidP="00B51C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1859">
        <w:rPr>
          <w:rFonts w:ascii="Times New Roman" w:hAnsi="Times New Roman" w:cs="Times New Roman"/>
          <w:color w:val="000000" w:themeColor="text1"/>
          <w:sz w:val="24"/>
          <w:szCs w:val="24"/>
        </w:rPr>
        <w:t>Для замечаний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40"/>
        <w:gridCol w:w="7905"/>
      </w:tblGrid>
      <w:tr w:rsidR="00E51859" w:rsidRPr="00E51859" w:rsidTr="002C7C9C">
        <w:trPr>
          <w:trHeight w:val="21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1CA7" w:rsidRPr="00E51859" w:rsidRDefault="00B51CA7" w:rsidP="004D20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518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1CA7" w:rsidRPr="00E51859" w:rsidRDefault="00B51CA7" w:rsidP="004D20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518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Содержание замечаний</w:t>
            </w:r>
          </w:p>
        </w:tc>
      </w:tr>
      <w:tr w:rsidR="00E51859" w:rsidRPr="00E51859" w:rsidTr="002C7C9C">
        <w:trPr>
          <w:trHeight w:val="472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1CA7" w:rsidRPr="00E51859" w:rsidRDefault="00B51CA7" w:rsidP="004D20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518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 смещение календарных сроков изучения материала в группах №______________________________________________</w:t>
            </w:r>
          </w:p>
          <w:p w:rsidR="00B51CA7" w:rsidRPr="00E51859" w:rsidRDefault="00B51CA7" w:rsidP="004D20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518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связи с графиком прохождения студентами практики</w:t>
            </w:r>
          </w:p>
        </w:tc>
      </w:tr>
      <w:tr w:rsidR="00E51859" w:rsidRPr="00E51859" w:rsidTr="002C7C9C">
        <w:trPr>
          <w:trHeight w:val="23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CA7" w:rsidRPr="00E51859" w:rsidRDefault="00B51CA7" w:rsidP="004D20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CA7" w:rsidRPr="00E51859" w:rsidRDefault="00B51CA7" w:rsidP="004D20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51859" w:rsidRPr="00E51859" w:rsidTr="002C7C9C">
        <w:trPr>
          <w:trHeight w:val="21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CA7" w:rsidRPr="00E51859" w:rsidRDefault="00B51CA7" w:rsidP="004D20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CA7" w:rsidRPr="00E51859" w:rsidRDefault="00B51CA7" w:rsidP="004D20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51859" w:rsidRPr="00E51859" w:rsidTr="002C7C9C">
        <w:trPr>
          <w:trHeight w:val="23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CA7" w:rsidRPr="00E51859" w:rsidRDefault="00B51CA7" w:rsidP="004D20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CA7" w:rsidRPr="00E51859" w:rsidRDefault="00B51CA7" w:rsidP="004D20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:rsidR="009C1F2E" w:rsidRPr="00E51859" w:rsidRDefault="009C1F2E" w:rsidP="002C7C9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C1F2E" w:rsidRPr="00E51859" w:rsidSect="00292F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07E29"/>
    <w:multiLevelType w:val="hybridMultilevel"/>
    <w:tmpl w:val="CF0C8CAE"/>
    <w:lvl w:ilvl="0" w:tplc="D6540218">
      <w:start w:val="1"/>
      <w:numFmt w:val="decimal"/>
      <w:lvlText w:val="%1."/>
      <w:lvlJc w:val="left"/>
      <w:pPr>
        <w:ind w:left="1069" w:hanging="360"/>
      </w:pPr>
      <w:rPr>
        <w:rFonts w:eastAsia="Century Schoolbook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10182D"/>
    <w:multiLevelType w:val="hybridMultilevel"/>
    <w:tmpl w:val="53C881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E6E52BB"/>
    <w:multiLevelType w:val="hybridMultilevel"/>
    <w:tmpl w:val="A8345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CB4DA06">
      <w:start w:val="1"/>
      <w:numFmt w:val="decimal"/>
      <w:lvlText w:val="3.5.%2."/>
      <w:lvlJc w:val="left"/>
      <w:pPr>
        <w:ind w:left="1440" w:hanging="360"/>
      </w:pPr>
      <w:rPr>
        <w:rFonts w:ascii="Times New Roman" w:hAnsi="Times New Roman" w:cs="Times New Roman"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880773"/>
    <w:multiLevelType w:val="multilevel"/>
    <w:tmpl w:val="DEC010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7E7B1096"/>
    <w:multiLevelType w:val="hybridMultilevel"/>
    <w:tmpl w:val="66228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CA7"/>
    <w:rsid w:val="00003F60"/>
    <w:rsid w:val="00004A47"/>
    <w:rsid w:val="00005266"/>
    <w:rsid w:val="00005647"/>
    <w:rsid w:val="00010627"/>
    <w:rsid w:val="00012F43"/>
    <w:rsid w:val="00013323"/>
    <w:rsid w:val="00017CDE"/>
    <w:rsid w:val="00021140"/>
    <w:rsid w:val="00026AED"/>
    <w:rsid w:val="00031CFE"/>
    <w:rsid w:val="0003691F"/>
    <w:rsid w:val="0003720F"/>
    <w:rsid w:val="0003729B"/>
    <w:rsid w:val="00043CDD"/>
    <w:rsid w:val="0004515C"/>
    <w:rsid w:val="00045B04"/>
    <w:rsid w:val="00064386"/>
    <w:rsid w:val="00065A2E"/>
    <w:rsid w:val="000667C0"/>
    <w:rsid w:val="00076E2C"/>
    <w:rsid w:val="00080902"/>
    <w:rsid w:val="0008364C"/>
    <w:rsid w:val="00085E27"/>
    <w:rsid w:val="000862C0"/>
    <w:rsid w:val="000921B4"/>
    <w:rsid w:val="00093FC1"/>
    <w:rsid w:val="00095CCE"/>
    <w:rsid w:val="00097E01"/>
    <w:rsid w:val="000A19EE"/>
    <w:rsid w:val="000A1D94"/>
    <w:rsid w:val="000A5D53"/>
    <w:rsid w:val="000A73E3"/>
    <w:rsid w:val="000A7907"/>
    <w:rsid w:val="000A7B71"/>
    <w:rsid w:val="000B1D28"/>
    <w:rsid w:val="000C0228"/>
    <w:rsid w:val="000C37E4"/>
    <w:rsid w:val="000C4237"/>
    <w:rsid w:val="000D17A2"/>
    <w:rsid w:val="000D4205"/>
    <w:rsid w:val="000D4B26"/>
    <w:rsid w:val="000D4D6E"/>
    <w:rsid w:val="000D6171"/>
    <w:rsid w:val="000D6EBB"/>
    <w:rsid w:val="000E67B2"/>
    <w:rsid w:val="000E744C"/>
    <w:rsid w:val="000F05FB"/>
    <w:rsid w:val="000F564E"/>
    <w:rsid w:val="00100098"/>
    <w:rsid w:val="00102370"/>
    <w:rsid w:val="001064A7"/>
    <w:rsid w:val="0011792A"/>
    <w:rsid w:val="00120222"/>
    <w:rsid w:val="00120EB2"/>
    <w:rsid w:val="001210A4"/>
    <w:rsid w:val="001217A0"/>
    <w:rsid w:val="0012787A"/>
    <w:rsid w:val="00132BCB"/>
    <w:rsid w:val="0013560E"/>
    <w:rsid w:val="001357B2"/>
    <w:rsid w:val="0014306A"/>
    <w:rsid w:val="00146939"/>
    <w:rsid w:val="00154E02"/>
    <w:rsid w:val="0015611B"/>
    <w:rsid w:val="00157191"/>
    <w:rsid w:val="001649D6"/>
    <w:rsid w:val="00167412"/>
    <w:rsid w:val="00170BEC"/>
    <w:rsid w:val="00172B12"/>
    <w:rsid w:val="00173BE9"/>
    <w:rsid w:val="001764C1"/>
    <w:rsid w:val="001850E2"/>
    <w:rsid w:val="00193F95"/>
    <w:rsid w:val="001A4705"/>
    <w:rsid w:val="001A7938"/>
    <w:rsid w:val="001B0C8B"/>
    <w:rsid w:val="001B2B1D"/>
    <w:rsid w:val="001B4357"/>
    <w:rsid w:val="001C0757"/>
    <w:rsid w:val="001C2576"/>
    <w:rsid w:val="001D17D4"/>
    <w:rsid w:val="001D1F0B"/>
    <w:rsid w:val="001D3A30"/>
    <w:rsid w:val="001D6399"/>
    <w:rsid w:val="001D7E34"/>
    <w:rsid w:val="001E0198"/>
    <w:rsid w:val="001E15AB"/>
    <w:rsid w:val="001E2DA8"/>
    <w:rsid w:val="001E312A"/>
    <w:rsid w:val="001E3C46"/>
    <w:rsid w:val="001F1779"/>
    <w:rsid w:val="002019C1"/>
    <w:rsid w:val="00206842"/>
    <w:rsid w:val="00210F65"/>
    <w:rsid w:val="0021153A"/>
    <w:rsid w:val="00212961"/>
    <w:rsid w:val="0021686C"/>
    <w:rsid w:val="00217187"/>
    <w:rsid w:val="00220ACB"/>
    <w:rsid w:val="002239CB"/>
    <w:rsid w:val="0023128A"/>
    <w:rsid w:val="002316FF"/>
    <w:rsid w:val="00234238"/>
    <w:rsid w:val="00234F38"/>
    <w:rsid w:val="002375EE"/>
    <w:rsid w:val="002417F6"/>
    <w:rsid w:val="00242275"/>
    <w:rsid w:val="00244482"/>
    <w:rsid w:val="00245454"/>
    <w:rsid w:val="00246617"/>
    <w:rsid w:val="002506C9"/>
    <w:rsid w:val="00251DF6"/>
    <w:rsid w:val="00253CD4"/>
    <w:rsid w:val="00257860"/>
    <w:rsid w:val="002612E3"/>
    <w:rsid w:val="00264AFA"/>
    <w:rsid w:val="00264FE5"/>
    <w:rsid w:val="00267626"/>
    <w:rsid w:val="00276E12"/>
    <w:rsid w:val="00280D5E"/>
    <w:rsid w:val="0028747C"/>
    <w:rsid w:val="00292234"/>
    <w:rsid w:val="00292235"/>
    <w:rsid w:val="00292F5E"/>
    <w:rsid w:val="00293128"/>
    <w:rsid w:val="002B10DB"/>
    <w:rsid w:val="002B32CD"/>
    <w:rsid w:val="002B4695"/>
    <w:rsid w:val="002C704E"/>
    <w:rsid w:val="002C7C9C"/>
    <w:rsid w:val="002D0752"/>
    <w:rsid w:val="002D46CE"/>
    <w:rsid w:val="002D5C64"/>
    <w:rsid w:val="002D66F9"/>
    <w:rsid w:val="002D7AEF"/>
    <w:rsid w:val="002D7DE1"/>
    <w:rsid w:val="002E111C"/>
    <w:rsid w:val="002E1C3F"/>
    <w:rsid w:val="002E5ABF"/>
    <w:rsid w:val="002E5B11"/>
    <w:rsid w:val="002F0D3E"/>
    <w:rsid w:val="002F2478"/>
    <w:rsid w:val="002F443F"/>
    <w:rsid w:val="002F5362"/>
    <w:rsid w:val="002F762A"/>
    <w:rsid w:val="00301814"/>
    <w:rsid w:val="00304D38"/>
    <w:rsid w:val="00310821"/>
    <w:rsid w:val="00311B81"/>
    <w:rsid w:val="0031360F"/>
    <w:rsid w:val="0031590A"/>
    <w:rsid w:val="003223C9"/>
    <w:rsid w:val="00330F57"/>
    <w:rsid w:val="00331D97"/>
    <w:rsid w:val="00332FC6"/>
    <w:rsid w:val="00334221"/>
    <w:rsid w:val="003458B5"/>
    <w:rsid w:val="00350CD8"/>
    <w:rsid w:val="0035106E"/>
    <w:rsid w:val="003522FD"/>
    <w:rsid w:val="003571A7"/>
    <w:rsid w:val="00360C45"/>
    <w:rsid w:val="0036190F"/>
    <w:rsid w:val="0036389F"/>
    <w:rsid w:val="00365253"/>
    <w:rsid w:val="0036674C"/>
    <w:rsid w:val="00370CEB"/>
    <w:rsid w:val="00371A9E"/>
    <w:rsid w:val="003720C8"/>
    <w:rsid w:val="00372F56"/>
    <w:rsid w:val="00373EAB"/>
    <w:rsid w:val="0037498D"/>
    <w:rsid w:val="00377BB6"/>
    <w:rsid w:val="00383A60"/>
    <w:rsid w:val="00383EFC"/>
    <w:rsid w:val="00394313"/>
    <w:rsid w:val="0039752F"/>
    <w:rsid w:val="003A0844"/>
    <w:rsid w:val="003A58F4"/>
    <w:rsid w:val="003B0825"/>
    <w:rsid w:val="003B4D95"/>
    <w:rsid w:val="003C4C68"/>
    <w:rsid w:val="003C4FCB"/>
    <w:rsid w:val="003C5D5B"/>
    <w:rsid w:val="003D04F4"/>
    <w:rsid w:val="003D70FC"/>
    <w:rsid w:val="003E075A"/>
    <w:rsid w:val="003E535E"/>
    <w:rsid w:val="003E6630"/>
    <w:rsid w:val="003E672F"/>
    <w:rsid w:val="003F4FF3"/>
    <w:rsid w:val="003F6AAE"/>
    <w:rsid w:val="003F71CA"/>
    <w:rsid w:val="00406E74"/>
    <w:rsid w:val="00411F37"/>
    <w:rsid w:val="004143A1"/>
    <w:rsid w:val="00416260"/>
    <w:rsid w:val="00425CE5"/>
    <w:rsid w:val="0042656F"/>
    <w:rsid w:val="00432134"/>
    <w:rsid w:val="004323EE"/>
    <w:rsid w:val="00433B3F"/>
    <w:rsid w:val="00435B70"/>
    <w:rsid w:val="00436015"/>
    <w:rsid w:val="00437CBD"/>
    <w:rsid w:val="004508F9"/>
    <w:rsid w:val="004619E6"/>
    <w:rsid w:val="00461C5F"/>
    <w:rsid w:val="00466225"/>
    <w:rsid w:val="00470A44"/>
    <w:rsid w:val="00473B4F"/>
    <w:rsid w:val="00474370"/>
    <w:rsid w:val="0047614A"/>
    <w:rsid w:val="00477068"/>
    <w:rsid w:val="00485A73"/>
    <w:rsid w:val="00485B3D"/>
    <w:rsid w:val="00485F70"/>
    <w:rsid w:val="0048638D"/>
    <w:rsid w:val="004917C7"/>
    <w:rsid w:val="004930A7"/>
    <w:rsid w:val="004961C7"/>
    <w:rsid w:val="004A09F0"/>
    <w:rsid w:val="004A1420"/>
    <w:rsid w:val="004A275E"/>
    <w:rsid w:val="004A3638"/>
    <w:rsid w:val="004A3748"/>
    <w:rsid w:val="004A74C1"/>
    <w:rsid w:val="004B0071"/>
    <w:rsid w:val="004B0AAD"/>
    <w:rsid w:val="004B105A"/>
    <w:rsid w:val="004B1337"/>
    <w:rsid w:val="004B2DD2"/>
    <w:rsid w:val="004B334C"/>
    <w:rsid w:val="004C0726"/>
    <w:rsid w:val="004C2688"/>
    <w:rsid w:val="004C3783"/>
    <w:rsid w:val="004C5B85"/>
    <w:rsid w:val="004C5E82"/>
    <w:rsid w:val="004D202F"/>
    <w:rsid w:val="004D2ABD"/>
    <w:rsid w:val="004E1AD7"/>
    <w:rsid w:val="004E367D"/>
    <w:rsid w:val="004E44A0"/>
    <w:rsid w:val="004F0E5D"/>
    <w:rsid w:val="004F203B"/>
    <w:rsid w:val="004F524B"/>
    <w:rsid w:val="004F748E"/>
    <w:rsid w:val="004F79D5"/>
    <w:rsid w:val="004F7E73"/>
    <w:rsid w:val="005117B1"/>
    <w:rsid w:val="00514BF7"/>
    <w:rsid w:val="00516E83"/>
    <w:rsid w:val="005227CE"/>
    <w:rsid w:val="005259F2"/>
    <w:rsid w:val="005305F4"/>
    <w:rsid w:val="00531BB9"/>
    <w:rsid w:val="00531CDF"/>
    <w:rsid w:val="00535792"/>
    <w:rsid w:val="00536D7A"/>
    <w:rsid w:val="005408D5"/>
    <w:rsid w:val="005433E0"/>
    <w:rsid w:val="0054627F"/>
    <w:rsid w:val="00550BAF"/>
    <w:rsid w:val="00553ABC"/>
    <w:rsid w:val="0055582A"/>
    <w:rsid w:val="0055615A"/>
    <w:rsid w:val="00557579"/>
    <w:rsid w:val="00562553"/>
    <w:rsid w:val="005643CE"/>
    <w:rsid w:val="00565205"/>
    <w:rsid w:val="005668C0"/>
    <w:rsid w:val="00566AB0"/>
    <w:rsid w:val="00571646"/>
    <w:rsid w:val="00581DCE"/>
    <w:rsid w:val="00582332"/>
    <w:rsid w:val="00582615"/>
    <w:rsid w:val="0058299C"/>
    <w:rsid w:val="005833FF"/>
    <w:rsid w:val="0058622A"/>
    <w:rsid w:val="005869BC"/>
    <w:rsid w:val="00590CF6"/>
    <w:rsid w:val="00591726"/>
    <w:rsid w:val="00595D7B"/>
    <w:rsid w:val="00595E37"/>
    <w:rsid w:val="005A5A96"/>
    <w:rsid w:val="005B1935"/>
    <w:rsid w:val="005B6E46"/>
    <w:rsid w:val="005C0B42"/>
    <w:rsid w:val="005C4A93"/>
    <w:rsid w:val="005D1148"/>
    <w:rsid w:val="005D1CA9"/>
    <w:rsid w:val="005D1EF7"/>
    <w:rsid w:val="005D222B"/>
    <w:rsid w:val="005D29F3"/>
    <w:rsid w:val="005D34B9"/>
    <w:rsid w:val="005E089D"/>
    <w:rsid w:val="005E564A"/>
    <w:rsid w:val="005F3CAC"/>
    <w:rsid w:val="005F5647"/>
    <w:rsid w:val="00606FC0"/>
    <w:rsid w:val="00607192"/>
    <w:rsid w:val="00620EAF"/>
    <w:rsid w:val="006225DC"/>
    <w:rsid w:val="00623822"/>
    <w:rsid w:val="00627FC1"/>
    <w:rsid w:val="00631E72"/>
    <w:rsid w:val="00634358"/>
    <w:rsid w:val="00634F0E"/>
    <w:rsid w:val="00636883"/>
    <w:rsid w:val="00651CBF"/>
    <w:rsid w:val="00652ABA"/>
    <w:rsid w:val="0065507C"/>
    <w:rsid w:val="0065658A"/>
    <w:rsid w:val="0065698B"/>
    <w:rsid w:val="006621F5"/>
    <w:rsid w:val="00663B26"/>
    <w:rsid w:val="00663E7F"/>
    <w:rsid w:val="006657B4"/>
    <w:rsid w:val="0066740A"/>
    <w:rsid w:val="00667EDA"/>
    <w:rsid w:val="006747B3"/>
    <w:rsid w:val="0067716D"/>
    <w:rsid w:val="006809AC"/>
    <w:rsid w:val="0068441B"/>
    <w:rsid w:val="006900D2"/>
    <w:rsid w:val="006935CD"/>
    <w:rsid w:val="00696A14"/>
    <w:rsid w:val="00696A6F"/>
    <w:rsid w:val="006A2016"/>
    <w:rsid w:val="006A5AE8"/>
    <w:rsid w:val="006A69E0"/>
    <w:rsid w:val="006B1A8D"/>
    <w:rsid w:val="006B2E63"/>
    <w:rsid w:val="006C1B70"/>
    <w:rsid w:val="006C2A35"/>
    <w:rsid w:val="006C2F9A"/>
    <w:rsid w:val="006C35B0"/>
    <w:rsid w:val="006C42E9"/>
    <w:rsid w:val="006C5B24"/>
    <w:rsid w:val="006C7CAE"/>
    <w:rsid w:val="006D0631"/>
    <w:rsid w:val="006D27CF"/>
    <w:rsid w:val="006D354F"/>
    <w:rsid w:val="006D529E"/>
    <w:rsid w:val="006E12BB"/>
    <w:rsid w:val="006E184D"/>
    <w:rsid w:val="006E24EB"/>
    <w:rsid w:val="006F36D3"/>
    <w:rsid w:val="006F4EB1"/>
    <w:rsid w:val="006F7EB7"/>
    <w:rsid w:val="00705535"/>
    <w:rsid w:val="007078F4"/>
    <w:rsid w:val="00711454"/>
    <w:rsid w:val="0071164D"/>
    <w:rsid w:val="00713220"/>
    <w:rsid w:val="00713ABE"/>
    <w:rsid w:val="00732365"/>
    <w:rsid w:val="00732F94"/>
    <w:rsid w:val="007341D6"/>
    <w:rsid w:val="00735491"/>
    <w:rsid w:val="00751400"/>
    <w:rsid w:val="007539A2"/>
    <w:rsid w:val="0075438F"/>
    <w:rsid w:val="0075555F"/>
    <w:rsid w:val="00763B92"/>
    <w:rsid w:val="0076468C"/>
    <w:rsid w:val="007647A5"/>
    <w:rsid w:val="00767B35"/>
    <w:rsid w:val="007712DE"/>
    <w:rsid w:val="007712E6"/>
    <w:rsid w:val="00775561"/>
    <w:rsid w:val="00781D23"/>
    <w:rsid w:val="007874A8"/>
    <w:rsid w:val="007878FC"/>
    <w:rsid w:val="007923B6"/>
    <w:rsid w:val="00792507"/>
    <w:rsid w:val="007945D8"/>
    <w:rsid w:val="007A2646"/>
    <w:rsid w:val="007A4EC5"/>
    <w:rsid w:val="007A5077"/>
    <w:rsid w:val="007A6C38"/>
    <w:rsid w:val="007A77F6"/>
    <w:rsid w:val="007B1184"/>
    <w:rsid w:val="007B2F63"/>
    <w:rsid w:val="007B6F06"/>
    <w:rsid w:val="007B73D6"/>
    <w:rsid w:val="007C01DD"/>
    <w:rsid w:val="007C3055"/>
    <w:rsid w:val="007C459E"/>
    <w:rsid w:val="007D2436"/>
    <w:rsid w:val="007D43C9"/>
    <w:rsid w:val="007E4CC9"/>
    <w:rsid w:val="007E5B55"/>
    <w:rsid w:val="007E5B66"/>
    <w:rsid w:val="007E7425"/>
    <w:rsid w:val="007F45D4"/>
    <w:rsid w:val="007F4775"/>
    <w:rsid w:val="007F7D07"/>
    <w:rsid w:val="00802801"/>
    <w:rsid w:val="008036C3"/>
    <w:rsid w:val="00803E9F"/>
    <w:rsid w:val="008055FF"/>
    <w:rsid w:val="0080660E"/>
    <w:rsid w:val="00807071"/>
    <w:rsid w:val="00822DB8"/>
    <w:rsid w:val="0082557C"/>
    <w:rsid w:val="00825F7F"/>
    <w:rsid w:val="00831691"/>
    <w:rsid w:val="008319BC"/>
    <w:rsid w:val="00833B09"/>
    <w:rsid w:val="0083495F"/>
    <w:rsid w:val="00841BBA"/>
    <w:rsid w:val="0084253B"/>
    <w:rsid w:val="008426DA"/>
    <w:rsid w:val="00844D91"/>
    <w:rsid w:val="008473CC"/>
    <w:rsid w:val="0085310B"/>
    <w:rsid w:val="008601F6"/>
    <w:rsid w:val="008608C1"/>
    <w:rsid w:val="00863863"/>
    <w:rsid w:val="00866075"/>
    <w:rsid w:val="00867DCF"/>
    <w:rsid w:val="00873E27"/>
    <w:rsid w:val="008779EE"/>
    <w:rsid w:val="00880959"/>
    <w:rsid w:val="0088540E"/>
    <w:rsid w:val="00885E68"/>
    <w:rsid w:val="00886303"/>
    <w:rsid w:val="00892F22"/>
    <w:rsid w:val="008935F4"/>
    <w:rsid w:val="008939BB"/>
    <w:rsid w:val="008A027E"/>
    <w:rsid w:val="008B0013"/>
    <w:rsid w:val="008B06BE"/>
    <w:rsid w:val="008B4D56"/>
    <w:rsid w:val="008C23E0"/>
    <w:rsid w:val="008C259F"/>
    <w:rsid w:val="008C3AE5"/>
    <w:rsid w:val="008C501D"/>
    <w:rsid w:val="008C54E9"/>
    <w:rsid w:val="008C6C8B"/>
    <w:rsid w:val="008C79E7"/>
    <w:rsid w:val="008D41BA"/>
    <w:rsid w:val="008D55D7"/>
    <w:rsid w:val="008D65F1"/>
    <w:rsid w:val="008D6C96"/>
    <w:rsid w:val="008E0F3B"/>
    <w:rsid w:val="008E1EFA"/>
    <w:rsid w:val="008E7B52"/>
    <w:rsid w:val="008F24E7"/>
    <w:rsid w:val="008F3568"/>
    <w:rsid w:val="00902659"/>
    <w:rsid w:val="00902E89"/>
    <w:rsid w:val="009167A4"/>
    <w:rsid w:val="00923A2E"/>
    <w:rsid w:val="00925D7F"/>
    <w:rsid w:val="00932C32"/>
    <w:rsid w:val="0093607B"/>
    <w:rsid w:val="0094227F"/>
    <w:rsid w:val="00942B47"/>
    <w:rsid w:val="00942E23"/>
    <w:rsid w:val="0095237D"/>
    <w:rsid w:val="00955FD9"/>
    <w:rsid w:val="00962F56"/>
    <w:rsid w:val="00964552"/>
    <w:rsid w:val="00964AA0"/>
    <w:rsid w:val="0096512B"/>
    <w:rsid w:val="00972194"/>
    <w:rsid w:val="00973623"/>
    <w:rsid w:val="0097671A"/>
    <w:rsid w:val="00993070"/>
    <w:rsid w:val="00997409"/>
    <w:rsid w:val="009B0648"/>
    <w:rsid w:val="009B09B0"/>
    <w:rsid w:val="009B1687"/>
    <w:rsid w:val="009B4FFE"/>
    <w:rsid w:val="009B638B"/>
    <w:rsid w:val="009B7065"/>
    <w:rsid w:val="009C00AC"/>
    <w:rsid w:val="009C09F2"/>
    <w:rsid w:val="009C1406"/>
    <w:rsid w:val="009C1F2E"/>
    <w:rsid w:val="009D28C0"/>
    <w:rsid w:val="009D2C2A"/>
    <w:rsid w:val="009D4B97"/>
    <w:rsid w:val="009D5B60"/>
    <w:rsid w:val="009D7B8B"/>
    <w:rsid w:val="009E2C7C"/>
    <w:rsid w:val="009E7857"/>
    <w:rsid w:val="009F34A3"/>
    <w:rsid w:val="009F54BA"/>
    <w:rsid w:val="00A0100C"/>
    <w:rsid w:val="00A0250C"/>
    <w:rsid w:val="00A10835"/>
    <w:rsid w:val="00A1150A"/>
    <w:rsid w:val="00A13595"/>
    <w:rsid w:val="00A16FF1"/>
    <w:rsid w:val="00A3291A"/>
    <w:rsid w:val="00A3777D"/>
    <w:rsid w:val="00A40A19"/>
    <w:rsid w:val="00A40B51"/>
    <w:rsid w:val="00A41B33"/>
    <w:rsid w:val="00A42C30"/>
    <w:rsid w:val="00A505D8"/>
    <w:rsid w:val="00A5164B"/>
    <w:rsid w:val="00A51FC5"/>
    <w:rsid w:val="00A55463"/>
    <w:rsid w:val="00A565AF"/>
    <w:rsid w:val="00A571C1"/>
    <w:rsid w:val="00A6555A"/>
    <w:rsid w:val="00A656B5"/>
    <w:rsid w:val="00A878C0"/>
    <w:rsid w:val="00A90143"/>
    <w:rsid w:val="00A94C07"/>
    <w:rsid w:val="00A9581C"/>
    <w:rsid w:val="00AA1071"/>
    <w:rsid w:val="00AA11F9"/>
    <w:rsid w:val="00AA13A4"/>
    <w:rsid w:val="00AA47EF"/>
    <w:rsid w:val="00AA50CC"/>
    <w:rsid w:val="00AA7862"/>
    <w:rsid w:val="00AB46A1"/>
    <w:rsid w:val="00AB476C"/>
    <w:rsid w:val="00AB799C"/>
    <w:rsid w:val="00AC4230"/>
    <w:rsid w:val="00AD24AE"/>
    <w:rsid w:val="00AD2CC7"/>
    <w:rsid w:val="00AD4A0D"/>
    <w:rsid w:val="00AD4D1D"/>
    <w:rsid w:val="00AD5C07"/>
    <w:rsid w:val="00AD67F9"/>
    <w:rsid w:val="00AE1BC9"/>
    <w:rsid w:val="00AE1FB1"/>
    <w:rsid w:val="00AE2E37"/>
    <w:rsid w:val="00AE677E"/>
    <w:rsid w:val="00AF53F8"/>
    <w:rsid w:val="00B00B74"/>
    <w:rsid w:val="00B05FBE"/>
    <w:rsid w:val="00B05FF0"/>
    <w:rsid w:val="00B10B04"/>
    <w:rsid w:val="00B13A19"/>
    <w:rsid w:val="00B140F7"/>
    <w:rsid w:val="00B170A7"/>
    <w:rsid w:val="00B21FF1"/>
    <w:rsid w:val="00B251F9"/>
    <w:rsid w:val="00B3422E"/>
    <w:rsid w:val="00B36E53"/>
    <w:rsid w:val="00B37DFA"/>
    <w:rsid w:val="00B4029D"/>
    <w:rsid w:val="00B43E4A"/>
    <w:rsid w:val="00B444E8"/>
    <w:rsid w:val="00B45B1E"/>
    <w:rsid w:val="00B4688F"/>
    <w:rsid w:val="00B51712"/>
    <w:rsid w:val="00B51CA7"/>
    <w:rsid w:val="00B546D7"/>
    <w:rsid w:val="00B54A46"/>
    <w:rsid w:val="00B55030"/>
    <w:rsid w:val="00B557BD"/>
    <w:rsid w:val="00B56E64"/>
    <w:rsid w:val="00B600C9"/>
    <w:rsid w:val="00B6258A"/>
    <w:rsid w:val="00B659A1"/>
    <w:rsid w:val="00B761C3"/>
    <w:rsid w:val="00B769EE"/>
    <w:rsid w:val="00B91236"/>
    <w:rsid w:val="00B9201E"/>
    <w:rsid w:val="00B920F9"/>
    <w:rsid w:val="00B948E5"/>
    <w:rsid w:val="00B95B39"/>
    <w:rsid w:val="00BA2D7D"/>
    <w:rsid w:val="00BA6AE9"/>
    <w:rsid w:val="00BB03D3"/>
    <w:rsid w:val="00BB0644"/>
    <w:rsid w:val="00BB1F59"/>
    <w:rsid w:val="00BB713C"/>
    <w:rsid w:val="00BC059F"/>
    <w:rsid w:val="00BC0FD7"/>
    <w:rsid w:val="00BC2B8D"/>
    <w:rsid w:val="00BC34C7"/>
    <w:rsid w:val="00BC542F"/>
    <w:rsid w:val="00BD33B4"/>
    <w:rsid w:val="00BD372E"/>
    <w:rsid w:val="00BE6576"/>
    <w:rsid w:val="00BE69CD"/>
    <w:rsid w:val="00BE6BD4"/>
    <w:rsid w:val="00BE6C96"/>
    <w:rsid w:val="00BF365E"/>
    <w:rsid w:val="00BF4198"/>
    <w:rsid w:val="00BF54AD"/>
    <w:rsid w:val="00C00068"/>
    <w:rsid w:val="00C0303B"/>
    <w:rsid w:val="00C112E0"/>
    <w:rsid w:val="00C169FA"/>
    <w:rsid w:val="00C2378E"/>
    <w:rsid w:val="00C25953"/>
    <w:rsid w:val="00C30794"/>
    <w:rsid w:val="00C32257"/>
    <w:rsid w:val="00C34F33"/>
    <w:rsid w:val="00C43E21"/>
    <w:rsid w:val="00C441A9"/>
    <w:rsid w:val="00C465A7"/>
    <w:rsid w:val="00C503F5"/>
    <w:rsid w:val="00C5197D"/>
    <w:rsid w:val="00C524BE"/>
    <w:rsid w:val="00C536B1"/>
    <w:rsid w:val="00C5595A"/>
    <w:rsid w:val="00C574A9"/>
    <w:rsid w:val="00C62E5A"/>
    <w:rsid w:val="00C65F8F"/>
    <w:rsid w:val="00C7178D"/>
    <w:rsid w:val="00C72C41"/>
    <w:rsid w:val="00C75C7E"/>
    <w:rsid w:val="00C765F9"/>
    <w:rsid w:val="00C80149"/>
    <w:rsid w:val="00C83547"/>
    <w:rsid w:val="00C84FB1"/>
    <w:rsid w:val="00C916BE"/>
    <w:rsid w:val="00C946BB"/>
    <w:rsid w:val="00C97843"/>
    <w:rsid w:val="00C97E53"/>
    <w:rsid w:val="00CA2DE6"/>
    <w:rsid w:val="00CA3409"/>
    <w:rsid w:val="00CA57BE"/>
    <w:rsid w:val="00CA74FB"/>
    <w:rsid w:val="00CA7E08"/>
    <w:rsid w:val="00CB228C"/>
    <w:rsid w:val="00CC1C50"/>
    <w:rsid w:val="00CC4533"/>
    <w:rsid w:val="00CD08E7"/>
    <w:rsid w:val="00CD2E4D"/>
    <w:rsid w:val="00CD6A7F"/>
    <w:rsid w:val="00CD72ED"/>
    <w:rsid w:val="00CE199C"/>
    <w:rsid w:val="00CE6A3A"/>
    <w:rsid w:val="00CF2FEC"/>
    <w:rsid w:val="00CF3F0F"/>
    <w:rsid w:val="00CF5A48"/>
    <w:rsid w:val="00CF5E98"/>
    <w:rsid w:val="00CF721F"/>
    <w:rsid w:val="00D10728"/>
    <w:rsid w:val="00D13869"/>
    <w:rsid w:val="00D16B22"/>
    <w:rsid w:val="00D20B1D"/>
    <w:rsid w:val="00D20E7A"/>
    <w:rsid w:val="00D2271A"/>
    <w:rsid w:val="00D22EE1"/>
    <w:rsid w:val="00D259AF"/>
    <w:rsid w:val="00D2759C"/>
    <w:rsid w:val="00D312E8"/>
    <w:rsid w:val="00D3410F"/>
    <w:rsid w:val="00D34AD4"/>
    <w:rsid w:val="00D37A9D"/>
    <w:rsid w:val="00D4083E"/>
    <w:rsid w:val="00D42F25"/>
    <w:rsid w:val="00D532E2"/>
    <w:rsid w:val="00D54969"/>
    <w:rsid w:val="00D54AE1"/>
    <w:rsid w:val="00D56DD2"/>
    <w:rsid w:val="00D60008"/>
    <w:rsid w:val="00D63737"/>
    <w:rsid w:val="00D64AA9"/>
    <w:rsid w:val="00D67E53"/>
    <w:rsid w:val="00D713EB"/>
    <w:rsid w:val="00D71735"/>
    <w:rsid w:val="00D71E83"/>
    <w:rsid w:val="00D723B9"/>
    <w:rsid w:val="00D7509F"/>
    <w:rsid w:val="00D7712E"/>
    <w:rsid w:val="00D803B6"/>
    <w:rsid w:val="00D859C7"/>
    <w:rsid w:val="00D97AC1"/>
    <w:rsid w:val="00DA3C29"/>
    <w:rsid w:val="00DA6005"/>
    <w:rsid w:val="00DA6C5D"/>
    <w:rsid w:val="00DB1C26"/>
    <w:rsid w:val="00DB5E2D"/>
    <w:rsid w:val="00DB7850"/>
    <w:rsid w:val="00DC4D5E"/>
    <w:rsid w:val="00DC795E"/>
    <w:rsid w:val="00DE009D"/>
    <w:rsid w:val="00DE263E"/>
    <w:rsid w:val="00DE37B2"/>
    <w:rsid w:val="00DE4DEA"/>
    <w:rsid w:val="00DF2FA1"/>
    <w:rsid w:val="00E00B2F"/>
    <w:rsid w:val="00E0189E"/>
    <w:rsid w:val="00E027B8"/>
    <w:rsid w:val="00E040C2"/>
    <w:rsid w:val="00E10082"/>
    <w:rsid w:val="00E118DE"/>
    <w:rsid w:val="00E12CC2"/>
    <w:rsid w:val="00E1705E"/>
    <w:rsid w:val="00E216CD"/>
    <w:rsid w:val="00E2447C"/>
    <w:rsid w:val="00E25530"/>
    <w:rsid w:val="00E25E19"/>
    <w:rsid w:val="00E27038"/>
    <w:rsid w:val="00E32126"/>
    <w:rsid w:val="00E40724"/>
    <w:rsid w:val="00E438A2"/>
    <w:rsid w:val="00E440A4"/>
    <w:rsid w:val="00E456AB"/>
    <w:rsid w:val="00E45805"/>
    <w:rsid w:val="00E47188"/>
    <w:rsid w:val="00E4798E"/>
    <w:rsid w:val="00E51859"/>
    <w:rsid w:val="00E521EF"/>
    <w:rsid w:val="00E522B5"/>
    <w:rsid w:val="00E559CC"/>
    <w:rsid w:val="00E5613C"/>
    <w:rsid w:val="00E5758B"/>
    <w:rsid w:val="00E62517"/>
    <w:rsid w:val="00E63366"/>
    <w:rsid w:val="00E70417"/>
    <w:rsid w:val="00E70B77"/>
    <w:rsid w:val="00E70D9A"/>
    <w:rsid w:val="00E73D6D"/>
    <w:rsid w:val="00E77BA2"/>
    <w:rsid w:val="00E80937"/>
    <w:rsid w:val="00E830A1"/>
    <w:rsid w:val="00E87452"/>
    <w:rsid w:val="00E9036B"/>
    <w:rsid w:val="00E924E9"/>
    <w:rsid w:val="00E94387"/>
    <w:rsid w:val="00E94470"/>
    <w:rsid w:val="00E972BE"/>
    <w:rsid w:val="00EA004B"/>
    <w:rsid w:val="00EA5D94"/>
    <w:rsid w:val="00EC6FAC"/>
    <w:rsid w:val="00EC76C3"/>
    <w:rsid w:val="00ED08B5"/>
    <w:rsid w:val="00ED17E4"/>
    <w:rsid w:val="00ED2909"/>
    <w:rsid w:val="00ED2FD9"/>
    <w:rsid w:val="00ED30B0"/>
    <w:rsid w:val="00ED5E89"/>
    <w:rsid w:val="00ED69BC"/>
    <w:rsid w:val="00ED780A"/>
    <w:rsid w:val="00EE0E12"/>
    <w:rsid w:val="00EE5B22"/>
    <w:rsid w:val="00EE5FE5"/>
    <w:rsid w:val="00EE761E"/>
    <w:rsid w:val="00EE7AEA"/>
    <w:rsid w:val="00EF3522"/>
    <w:rsid w:val="00EF3611"/>
    <w:rsid w:val="00EF43B4"/>
    <w:rsid w:val="00EF685D"/>
    <w:rsid w:val="00F05541"/>
    <w:rsid w:val="00F128D2"/>
    <w:rsid w:val="00F12C8C"/>
    <w:rsid w:val="00F1685D"/>
    <w:rsid w:val="00F17A27"/>
    <w:rsid w:val="00F21AC9"/>
    <w:rsid w:val="00F238CF"/>
    <w:rsid w:val="00F323C3"/>
    <w:rsid w:val="00F336FE"/>
    <w:rsid w:val="00F42AE8"/>
    <w:rsid w:val="00F4346F"/>
    <w:rsid w:val="00F449A9"/>
    <w:rsid w:val="00F516E1"/>
    <w:rsid w:val="00F5178C"/>
    <w:rsid w:val="00F51B0C"/>
    <w:rsid w:val="00F51F29"/>
    <w:rsid w:val="00F543BA"/>
    <w:rsid w:val="00F54482"/>
    <w:rsid w:val="00F55EFB"/>
    <w:rsid w:val="00F57277"/>
    <w:rsid w:val="00F579DE"/>
    <w:rsid w:val="00F60558"/>
    <w:rsid w:val="00F63A09"/>
    <w:rsid w:val="00F642CC"/>
    <w:rsid w:val="00F725E1"/>
    <w:rsid w:val="00F735E3"/>
    <w:rsid w:val="00F737E4"/>
    <w:rsid w:val="00F75A92"/>
    <w:rsid w:val="00F76B03"/>
    <w:rsid w:val="00F821AE"/>
    <w:rsid w:val="00F93689"/>
    <w:rsid w:val="00FA0BBB"/>
    <w:rsid w:val="00FA485C"/>
    <w:rsid w:val="00FA549F"/>
    <w:rsid w:val="00FB3DF4"/>
    <w:rsid w:val="00FC2A2B"/>
    <w:rsid w:val="00FD1FC6"/>
    <w:rsid w:val="00FD4BE4"/>
    <w:rsid w:val="00FD5BA7"/>
    <w:rsid w:val="00FD5EED"/>
    <w:rsid w:val="00FD6723"/>
    <w:rsid w:val="00FF056A"/>
    <w:rsid w:val="00FF266F"/>
    <w:rsid w:val="00FF7289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6A962"/>
  <w15:docId w15:val="{18C72D1E-65C1-4A8D-8F64-701EF3AF9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51CA7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51C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B51CA7"/>
    <w:pPr>
      <w:spacing w:after="0" w:line="240" w:lineRule="auto"/>
    </w:pPr>
  </w:style>
  <w:style w:type="table" w:styleId="a4">
    <w:name w:val="Table Grid"/>
    <w:basedOn w:val="a1"/>
    <w:uiPriority w:val="59"/>
    <w:rsid w:val="00B51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">
    <w:name w:val="Основной текст (7)"/>
    <w:basedOn w:val="a0"/>
    <w:rsid w:val="00B51CA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">
    <w:name w:val="Заголовок №2"/>
    <w:basedOn w:val="a0"/>
    <w:rsid w:val="00B51CA7"/>
    <w:rPr>
      <w:rFonts w:ascii="Franklin Gothic Book" w:eastAsia="Franklin Gothic Book" w:hAnsi="Franklin Gothic Book" w:cs="Franklin Gothic Book" w:hint="default"/>
      <w:b w:val="0"/>
      <w:bCs w:val="0"/>
      <w:i w:val="0"/>
      <w:iCs w:val="0"/>
      <w:smallCaps w:val="0"/>
      <w:strike w:val="0"/>
      <w:dstrike w:val="0"/>
      <w:spacing w:val="0"/>
      <w:sz w:val="36"/>
      <w:szCs w:val="36"/>
      <w:u w:val="none"/>
      <w:effect w:val="none"/>
    </w:rPr>
  </w:style>
  <w:style w:type="character" w:customStyle="1" w:styleId="32">
    <w:name w:val="Заголовок №3 (2)"/>
    <w:basedOn w:val="a0"/>
    <w:rsid w:val="00B51CA7"/>
    <w:rPr>
      <w:rFonts w:ascii="Franklin Gothic Book" w:eastAsia="Franklin Gothic Book" w:hAnsi="Franklin Gothic Book" w:cs="Franklin Gothic Book" w:hint="default"/>
      <w:b w:val="0"/>
      <w:bCs w:val="0"/>
      <w:i w:val="0"/>
      <w:iCs w:val="0"/>
      <w:smallCaps w:val="0"/>
      <w:strike w:val="0"/>
      <w:dstrike w:val="0"/>
      <w:spacing w:val="0"/>
      <w:sz w:val="28"/>
      <w:szCs w:val="28"/>
      <w:u w:val="none"/>
      <w:effect w:val="none"/>
    </w:rPr>
  </w:style>
  <w:style w:type="character" w:customStyle="1" w:styleId="70">
    <w:name w:val="Основной текст (7) + Курсив"/>
    <w:basedOn w:val="a0"/>
    <w:rsid w:val="00B51CA7"/>
    <w:rPr>
      <w:rFonts w:ascii="Century Schoolbook" w:eastAsia="Century Schoolbook" w:hAnsi="Century Schoolbook" w:cs="Century Schoolbook" w:hint="default"/>
      <w:b w:val="0"/>
      <w:bCs w:val="0"/>
      <w:i/>
      <w:iCs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styleId="a5">
    <w:name w:val="Hyperlink"/>
    <w:basedOn w:val="a0"/>
    <w:unhideWhenUsed/>
    <w:rsid w:val="00B51CA7"/>
    <w:rPr>
      <w:color w:val="0066CC"/>
      <w:u w:val="single"/>
    </w:rPr>
  </w:style>
  <w:style w:type="paragraph" w:styleId="a6">
    <w:name w:val="List Paragraph"/>
    <w:basedOn w:val="a"/>
    <w:uiPriority w:val="34"/>
    <w:qFormat/>
    <w:rsid w:val="00B51CA7"/>
    <w:pPr>
      <w:ind w:left="720"/>
      <w:contextualSpacing/>
    </w:pPr>
  </w:style>
  <w:style w:type="paragraph" w:styleId="20">
    <w:name w:val="List 2"/>
    <w:basedOn w:val="a"/>
    <w:rsid w:val="00D3410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ublishername">
    <w:name w:val="publishername"/>
    <w:basedOn w:val="a0"/>
    <w:rsid w:val="00AA1071"/>
  </w:style>
  <w:style w:type="paragraph" w:styleId="a7">
    <w:name w:val="Balloon Text"/>
    <w:basedOn w:val="a"/>
    <w:link w:val="a8"/>
    <w:uiPriority w:val="99"/>
    <w:semiHidden/>
    <w:unhideWhenUsed/>
    <w:rsid w:val="0052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27CE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651C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ectricalschool.info/electronica/1197-mikroprocessornye-sistemy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mc-plc.ru/mps/index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uit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E6F56-C6BD-475A-A177-311CCD3A1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11</Pages>
  <Words>3176</Words>
  <Characters>18104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Михаилъ</dc:creator>
  <cp:lastModifiedBy>I_am</cp:lastModifiedBy>
  <cp:revision>60</cp:revision>
  <cp:lastPrinted>2025-05-27T07:13:00Z</cp:lastPrinted>
  <dcterms:created xsi:type="dcterms:W3CDTF">2025-06-19T16:08:00Z</dcterms:created>
  <dcterms:modified xsi:type="dcterms:W3CDTF">2025-06-22T12:28:00Z</dcterms:modified>
</cp:coreProperties>
</file>