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CE" w:rsidRPr="005E621C" w:rsidRDefault="007663CE" w:rsidP="007663CE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 w:rsidRPr="005E621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Государственное профессиональное образовательное учреждение</w:t>
      </w:r>
    </w:p>
    <w:p w:rsidR="007663CE" w:rsidRPr="005E621C" w:rsidRDefault="007663CE" w:rsidP="007663CE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 w:rsidRPr="005E621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Тульской области </w:t>
      </w:r>
    </w:p>
    <w:p w:rsidR="007663CE" w:rsidRPr="005E621C" w:rsidRDefault="007663CE" w:rsidP="007663CE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 w:rsidRPr="005E621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«Тульский государственный машиностроительный колледж </w:t>
      </w:r>
    </w:p>
    <w:p w:rsidR="007663CE" w:rsidRPr="005E621C" w:rsidRDefault="007663CE" w:rsidP="007663CE">
      <w:pPr>
        <w:spacing w:after="0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5E621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имени Никиты Демидова</w:t>
      </w:r>
      <w:r w:rsidRPr="005E621C">
        <w:rPr>
          <w:rFonts w:ascii="Times New Roman" w:eastAsia="Arial Unicode MS" w:hAnsi="Times New Roman" w:cs="Times New Roman"/>
          <w:color w:val="000000"/>
          <w:sz w:val="28"/>
          <w:szCs w:val="28"/>
        </w:rPr>
        <w:t>»</w:t>
      </w:r>
    </w:p>
    <w:p w:rsidR="007663CE" w:rsidRPr="005E621C" w:rsidRDefault="007663CE" w:rsidP="007663CE">
      <w:pPr>
        <w:spacing w:after="0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5E621C">
        <w:rPr>
          <w:rFonts w:ascii="Times New Roman" w:eastAsia="Arial Unicode MS" w:hAnsi="Times New Roman" w:cs="Times New Roman"/>
          <w:color w:val="000000"/>
          <w:sz w:val="28"/>
          <w:szCs w:val="28"/>
        </w:rPr>
        <w:t>(ГПОУ ТО «ТГМК им. Н. Демидова»)</w:t>
      </w:r>
    </w:p>
    <w:p w:rsidR="007663CE" w:rsidRPr="005E621C" w:rsidRDefault="007663CE" w:rsidP="007663C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663CE" w:rsidRPr="005E621C" w:rsidRDefault="007663CE" w:rsidP="007663C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63CE" w:rsidRPr="005E621C" w:rsidRDefault="007663CE" w:rsidP="007663C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63CE" w:rsidRPr="005E621C" w:rsidRDefault="007663CE" w:rsidP="007663C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63CE" w:rsidRPr="005E621C" w:rsidRDefault="007663CE" w:rsidP="007663C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63CE" w:rsidRPr="005E621C" w:rsidRDefault="007663CE" w:rsidP="00F663DE">
      <w:pPr>
        <w:widowControl w:val="0"/>
        <w:autoSpaceDE w:val="0"/>
        <w:autoSpaceDN w:val="0"/>
        <w:adjustRightInd w:val="0"/>
        <w:spacing w:after="0" w:line="360" w:lineRule="auto"/>
        <w:ind w:firstLine="142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E621C">
        <w:rPr>
          <w:rFonts w:ascii="Times New Roman" w:hAnsi="Times New Roman" w:cs="Times New Roman"/>
          <w:b/>
          <w:bCs/>
          <w:sz w:val="32"/>
          <w:szCs w:val="32"/>
        </w:rPr>
        <w:t xml:space="preserve">КОМПЛЕКТ 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  <w:t>КОНТРОЛЬНО-</w:t>
      </w:r>
      <w:r w:rsidRPr="005E621C">
        <w:rPr>
          <w:rFonts w:ascii="Times New Roman" w:hAnsi="Times New Roman" w:cs="Times New Roman"/>
          <w:b/>
          <w:bCs/>
          <w:sz w:val="32"/>
          <w:szCs w:val="32"/>
        </w:rPr>
        <w:t>ОЦЕНОЧНЫХ СРЕДСТВ</w:t>
      </w:r>
    </w:p>
    <w:p w:rsidR="007663CE" w:rsidRPr="005E621C" w:rsidRDefault="007663CE" w:rsidP="00F663DE">
      <w:pPr>
        <w:widowControl w:val="0"/>
        <w:autoSpaceDE w:val="0"/>
        <w:autoSpaceDN w:val="0"/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5E621C">
        <w:rPr>
          <w:rFonts w:ascii="Times New Roman" w:hAnsi="Times New Roman" w:cs="Times New Roman"/>
          <w:sz w:val="28"/>
          <w:szCs w:val="28"/>
        </w:rPr>
        <w:t xml:space="preserve">по учебному предмету </w:t>
      </w:r>
      <w:r>
        <w:rPr>
          <w:rFonts w:ascii="Times New Roman" w:hAnsi="Times New Roman" w:cs="Times New Roman"/>
          <w:b/>
          <w:sz w:val="28"/>
          <w:szCs w:val="28"/>
        </w:rPr>
        <w:t>УП.</w:t>
      </w:r>
      <w:r w:rsidR="00815AA1">
        <w:rPr>
          <w:rFonts w:ascii="Times New Roman" w:hAnsi="Times New Roman" w:cs="Times New Roman"/>
          <w:b/>
          <w:sz w:val="28"/>
          <w:szCs w:val="28"/>
        </w:rPr>
        <w:t>09</w:t>
      </w:r>
      <w:r w:rsidR="005376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5AA1">
        <w:rPr>
          <w:rFonts w:ascii="Times New Roman" w:hAnsi="Times New Roman" w:cs="Times New Roman"/>
          <w:b/>
          <w:sz w:val="28"/>
          <w:szCs w:val="28"/>
        </w:rPr>
        <w:t>Информатика</w:t>
      </w:r>
    </w:p>
    <w:p w:rsidR="007663CE" w:rsidRPr="005E621C" w:rsidRDefault="007663CE" w:rsidP="007663C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63CE" w:rsidRPr="005E621C" w:rsidRDefault="007663CE" w:rsidP="007663CE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5E621C">
        <w:rPr>
          <w:rFonts w:ascii="Times New Roman" w:hAnsi="Times New Roman" w:cs="Times New Roman"/>
          <w:sz w:val="28"/>
          <w:szCs w:val="28"/>
        </w:rPr>
        <w:t>по профессии/специальности:</w:t>
      </w:r>
    </w:p>
    <w:p w:rsidR="007663CE" w:rsidRPr="005E621C" w:rsidRDefault="007663CE" w:rsidP="007663CE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5E621C">
        <w:rPr>
          <w:rFonts w:ascii="Times New Roman" w:hAnsi="Times New Roman" w:cs="Times New Roman"/>
          <w:b/>
          <w:sz w:val="28"/>
          <w:szCs w:val="28"/>
        </w:rPr>
        <w:t>15.01.05 Сварщик (ручной и частично механизированной сварки (наплавки))</w:t>
      </w:r>
    </w:p>
    <w:p w:rsidR="007663CE" w:rsidRPr="005E621C" w:rsidRDefault="007663CE" w:rsidP="007663CE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5E621C">
        <w:rPr>
          <w:rFonts w:ascii="Times New Roman" w:hAnsi="Times New Roman" w:cs="Times New Roman"/>
          <w:b/>
          <w:sz w:val="28"/>
          <w:szCs w:val="28"/>
        </w:rPr>
        <w:t>15.01.38 Оператор-наладчик металлообрабатывающих станков</w:t>
      </w:r>
    </w:p>
    <w:p w:rsidR="007663CE" w:rsidRPr="005E621C" w:rsidRDefault="007663CE" w:rsidP="007663CE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5E621C">
        <w:rPr>
          <w:rFonts w:ascii="Times New Roman" w:hAnsi="Times New Roman" w:cs="Times New Roman"/>
          <w:b/>
          <w:sz w:val="28"/>
          <w:szCs w:val="28"/>
        </w:rPr>
        <w:t xml:space="preserve">13.01.10 Электромонтер по ремонту и обслуживанию электрооборудования (по отраслям) </w:t>
      </w:r>
    </w:p>
    <w:p w:rsidR="007663CE" w:rsidRPr="005E621C" w:rsidRDefault="007663CE" w:rsidP="007663CE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5E621C">
        <w:rPr>
          <w:rFonts w:ascii="Times New Roman" w:hAnsi="Times New Roman" w:cs="Times New Roman"/>
          <w:b/>
          <w:sz w:val="28"/>
          <w:szCs w:val="28"/>
        </w:rPr>
        <w:t>13.02.13 Эксплуатация и обслуживание электрического и электромеханического оборудования (по отраслям)</w:t>
      </w:r>
    </w:p>
    <w:p w:rsidR="007663CE" w:rsidRPr="005E621C" w:rsidRDefault="007663CE" w:rsidP="007663C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663CE" w:rsidRPr="005E621C" w:rsidRDefault="007663CE" w:rsidP="007663C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663CE" w:rsidRPr="005E621C" w:rsidRDefault="007663CE" w:rsidP="007663C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663CE" w:rsidRPr="005E621C" w:rsidRDefault="007663CE" w:rsidP="007663C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663CE" w:rsidRPr="005E621C" w:rsidRDefault="007663CE" w:rsidP="007663CE">
      <w:pPr>
        <w:spacing w:after="0"/>
        <w:ind w:left="3261"/>
        <w:rPr>
          <w:rFonts w:ascii="Times New Roman" w:hAnsi="Times New Roman" w:cs="Times New Roman"/>
          <w:sz w:val="28"/>
          <w:szCs w:val="28"/>
        </w:rPr>
      </w:pPr>
      <w:r w:rsidRPr="005E621C">
        <w:rPr>
          <w:rFonts w:ascii="Times New Roman" w:hAnsi="Times New Roman" w:cs="Times New Roman"/>
          <w:sz w:val="28"/>
          <w:szCs w:val="28"/>
        </w:rPr>
        <w:t>РАССМОТРЕНО</w:t>
      </w:r>
    </w:p>
    <w:p w:rsidR="007663CE" w:rsidRPr="005E621C" w:rsidRDefault="007663CE" w:rsidP="007663CE">
      <w:pPr>
        <w:spacing w:after="0"/>
        <w:ind w:left="3261"/>
        <w:rPr>
          <w:rFonts w:ascii="Times New Roman" w:hAnsi="Times New Roman" w:cs="Times New Roman"/>
          <w:sz w:val="28"/>
          <w:szCs w:val="28"/>
        </w:rPr>
      </w:pPr>
      <w:r w:rsidRPr="005E621C">
        <w:rPr>
          <w:rFonts w:ascii="Times New Roman" w:hAnsi="Times New Roman" w:cs="Times New Roman"/>
          <w:sz w:val="28"/>
          <w:szCs w:val="28"/>
        </w:rPr>
        <w:t>на заседании кафедры общеобразовательных дисциплин, ОГСЭ по ОП СПО ППССЗ/ППКРС</w:t>
      </w:r>
    </w:p>
    <w:p w:rsidR="007663CE" w:rsidRPr="005E621C" w:rsidRDefault="007663CE" w:rsidP="007663CE">
      <w:pPr>
        <w:spacing w:after="0"/>
        <w:ind w:left="3261"/>
        <w:rPr>
          <w:rFonts w:ascii="Times New Roman" w:hAnsi="Times New Roman" w:cs="Times New Roman"/>
          <w:sz w:val="28"/>
          <w:szCs w:val="28"/>
        </w:rPr>
      </w:pPr>
      <w:r w:rsidRPr="005E621C">
        <w:rPr>
          <w:rFonts w:ascii="Times New Roman" w:hAnsi="Times New Roman" w:cs="Times New Roman"/>
          <w:sz w:val="28"/>
          <w:szCs w:val="28"/>
        </w:rPr>
        <w:t>Протокол от «____» _________ 20___ г. № ____</w:t>
      </w:r>
    </w:p>
    <w:p w:rsidR="007663CE" w:rsidRPr="005E621C" w:rsidRDefault="007663CE" w:rsidP="007663CE">
      <w:pPr>
        <w:spacing w:after="0"/>
        <w:ind w:left="3261"/>
        <w:rPr>
          <w:rFonts w:ascii="Times New Roman" w:hAnsi="Times New Roman" w:cs="Times New Roman"/>
          <w:sz w:val="28"/>
          <w:szCs w:val="28"/>
        </w:rPr>
      </w:pPr>
      <w:r w:rsidRPr="005E621C">
        <w:rPr>
          <w:rFonts w:ascii="Times New Roman" w:hAnsi="Times New Roman" w:cs="Times New Roman"/>
          <w:sz w:val="28"/>
          <w:szCs w:val="28"/>
        </w:rPr>
        <w:t>Заведующий кафедрой __________Петрова В.В.</w:t>
      </w:r>
    </w:p>
    <w:p w:rsidR="007663CE" w:rsidRPr="005E621C" w:rsidRDefault="007663CE" w:rsidP="007663CE">
      <w:pPr>
        <w:pStyle w:val="af1"/>
        <w:spacing w:line="276" w:lineRule="auto"/>
        <w:ind w:left="0" w:right="0" w:firstLine="0"/>
        <w:jc w:val="center"/>
        <w:rPr>
          <w:b/>
          <w:sz w:val="28"/>
          <w:szCs w:val="28"/>
        </w:rPr>
      </w:pPr>
    </w:p>
    <w:p w:rsidR="007663CE" w:rsidRPr="005E621C" w:rsidRDefault="007663CE" w:rsidP="007663CE">
      <w:pPr>
        <w:pStyle w:val="af1"/>
        <w:spacing w:line="276" w:lineRule="auto"/>
        <w:ind w:left="0" w:right="0" w:firstLine="0"/>
        <w:jc w:val="center"/>
        <w:rPr>
          <w:b/>
          <w:sz w:val="28"/>
          <w:szCs w:val="28"/>
        </w:rPr>
      </w:pPr>
    </w:p>
    <w:p w:rsidR="007663CE" w:rsidRPr="005E621C" w:rsidRDefault="007663CE" w:rsidP="007663CE">
      <w:pPr>
        <w:pStyle w:val="af1"/>
        <w:spacing w:line="276" w:lineRule="auto"/>
        <w:ind w:left="0" w:right="0" w:firstLine="0"/>
        <w:jc w:val="center"/>
        <w:rPr>
          <w:b/>
          <w:sz w:val="28"/>
          <w:szCs w:val="28"/>
        </w:rPr>
      </w:pPr>
    </w:p>
    <w:p w:rsidR="007663CE" w:rsidRDefault="007663CE" w:rsidP="007663CE">
      <w:pPr>
        <w:pStyle w:val="af1"/>
        <w:spacing w:line="276" w:lineRule="auto"/>
        <w:ind w:left="0" w:right="0" w:firstLine="0"/>
        <w:jc w:val="center"/>
        <w:rPr>
          <w:b/>
          <w:szCs w:val="24"/>
        </w:rPr>
      </w:pPr>
      <w:r w:rsidRPr="005E621C">
        <w:rPr>
          <w:sz w:val="28"/>
          <w:szCs w:val="28"/>
        </w:rPr>
        <w:t>Тула, 202</w:t>
      </w:r>
      <w:r w:rsidR="006D7B77">
        <w:rPr>
          <w:sz w:val="28"/>
          <w:szCs w:val="28"/>
        </w:rPr>
        <w:t>5</w:t>
      </w:r>
      <w:r w:rsidRPr="005E621C">
        <w:rPr>
          <w:sz w:val="28"/>
          <w:szCs w:val="28"/>
        </w:rPr>
        <w:t>г.</w:t>
      </w:r>
      <w:r>
        <w:rPr>
          <w:b/>
          <w:szCs w:val="24"/>
        </w:rPr>
        <w:br w:type="page"/>
      </w:r>
    </w:p>
    <w:p w:rsidR="007663CE" w:rsidRPr="005376BE" w:rsidRDefault="007663CE" w:rsidP="00C15EC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76B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1. Общие положения</w:t>
      </w:r>
    </w:p>
    <w:p w:rsidR="007663CE" w:rsidRPr="005376BE" w:rsidRDefault="007663CE" w:rsidP="00C15EC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663CE" w:rsidRPr="005376BE" w:rsidRDefault="007663CE" w:rsidP="00C15EC6">
      <w:pPr>
        <w:spacing w:after="12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76BE">
        <w:rPr>
          <w:rFonts w:ascii="Times New Roman" w:eastAsia="Calibri" w:hAnsi="Times New Roman" w:cs="Times New Roman"/>
          <w:sz w:val="24"/>
          <w:szCs w:val="24"/>
        </w:rPr>
        <w:t xml:space="preserve">Контрольно-оценочные средства (далее – КОС) </w:t>
      </w:r>
      <w:r w:rsidR="00C260AB" w:rsidRPr="005376BE">
        <w:rPr>
          <w:rFonts w:ascii="Times New Roman" w:hAnsi="Times New Roman" w:cs="Times New Roman"/>
          <w:sz w:val="24"/>
          <w:szCs w:val="24"/>
        </w:rPr>
        <w:t>предназначены для контроля и оценки образовательных достижений обучающихся, осваивающих программу</w:t>
      </w:r>
      <w:r w:rsidR="00C260AB" w:rsidRPr="005376B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376BE">
        <w:rPr>
          <w:rFonts w:ascii="Times New Roman" w:eastAsia="Calibri" w:hAnsi="Times New Roman" w:cs="Times New Roman"/>
          <w:sz w:val="24"/>
          <w:szCs w:val="24"/>
        </w:rPr>
        <w:t xml:space="preserve">учебного предмета </w:t>
      </w:r>
      <w:r w:rsidRPr="005376BE">
        <w:rPr>
          <w:rFonts w:ascii="Times New Roman" w:eastAsia="Calibri" w:hAnsi="Times New Roman" w:cs="Times New Roman"/>
          <w:b/>
          <w:sz w:val="24"/>
          <w:szCs w:val="24"/>
        </w:rPr>
        <w:t>УП.</w:t>
      </w:r>
      <w:r w:rsidR="00815AA1">
        <w:rPr>
          <w:rFonts w:ascii="Times New Roman" w:eastAsia="Calibri" w:hAnsi="Times New Roman" w:cs="Times New Roman"/>
          <w:b/>
          <w:sz w:val="24"/>
          <w:szCs w:val="24"/>
        </w:rPr>
        <w:t>09</w:t>
      </w:r>
      <w:r w:rsidR="00C260AB" w:rsidRPr="005376B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15AA1">
        <w:rPr>
          <w:rFonts w:ascii="Times New Roman" w:eastAsia="Calibri" w:hAnsi="Times New Roman" w:cs="Times New Roman"/>
          <w:b/>
          <w:sz w:val="24"/>
          <w:szCs w:val="24"/>
        </w:rPr>
        <w:t>Информатика</w:t>
      </w:r>
      <w:r w:rsidRPr="005376BE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7663CE" w:rsidRPr="005376BE" w:rsidRDefault="007663CE" w:rsidP="00C15EC6">
      <w:pPr>
        <w:spacing w:after="12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76BE">
        <w:rPr>
          <w:rFonts w:ascii="Times New Roman" w:eastAsia="Calibri" w:hAnsi="Times New Roman" w:cs="Times New Roman"/>
          <w:sz w:val="24"/>
          <w:szCs w:val="24"/>
        </w:rPr>
        <w:t>Формой промежуточной аттестации по учебному предмету</w:t>
      </w:r>
      <w:r w:rsidR="00C260AB" w:rsidRPr="005376BE">
        <w:rPr>
          <w:rFonts w:ascii="Times New Roman" w:eastAsia="Calibri" w:hAnsi="Times New Roman" w:cs="Times New Roman"/>
          <w:sz w:val="24"/>
          <w:szCs w:val="24"/>
        </w:rPr>
        <w:t xml:space="preserve"> УП.</w:t>
      </w:r>
      <w:r w:rsidR="00815AA1">
        <w:rPr>
          <w:rFonts w:ascii="Times New Roman" w:eastAsia="Calibri" w:hAnsi="Times New Roman" w:cs="Times New Roman"/>
          <w:sz w:val="24"/>
          <w:szCs w:val="24"/>
        </w:rPr>
        <w:t>09</w:t>
      </w:r>
      <w:r w:rsidR="00C260AB" w:rsidRPr="005376B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15AA1">
        <w:rPr>
          <w:rFonts w:ascii="Times New Roman" w:eastAsia="Calibri" w:hAnsi="Times New Roman" w:cs="Times New Roman"/>
          <w:sz w:val="24"/>
          <w:szCs w:val="24"/>
        </w:rPr>
        <w:t>Информатика</w:t>
      </w:r>
      <w:r w:rsidR="002C47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376BE">
        <w:rPr>
          <w:rFonts w:ascii="Times New Roman" w:eastAsia="Calibri" w:hAnsi="Times New Roman" w:cs="Times New Roman"/>
          <w:sz w:val="24"/>
          <w:szCs w:val="24"/>
        </w:rPr>
        <w:t xml:space="preserve">является </w:t>
      </w:r>
      <w:r w:rsidRPr="005376BE">
        <w:rPr>
          <w:rFonts w:ascii="Times New Roman" w:eastAsia="Calibri" w:hAnsi="Times New Roman" w:cs="Times New Roman"/>
          <w:b/>
          <w:sz w:val="24"/>
          <w:szCs w:val="24"/>
        </w:rPr>
        <w:t>дифференцированный зачет</w:t>
      </w:r>
      <w:r w:rsidRPr="005376B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663CE" w:rsidRPr="005376BE" w:rsidRDefault="007663CE" w:rsidP="00C15EC6">
      <w:pPr>
        <w:spacing w:after="12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76BE">
        <w:rPr>
          <w:rFonts w:ascii="Times New Roman" w:eastAsia="Calibri" w:hAnsi="Times New Roman" w:cs="Times New Roman"/>
          <w:sz w:val="24"/>
          <w:szCs w:val="24"/>
        </w:rPr>
        <w:t>Представленные материалы являются частью учебно-методического обеспечения образовательной программы в соответствии с Федеральным государственным образовательным стандартом среднего профессионального образования по профессиям 15.01.05 Сварщик (ручной и частично механизированной сварки (наплавки)), 15.01.38 Оператор-наладчик металлообрабатывающих станков, 13.01.10 Электромонтер по ремонту и обслуживанию электрооборудования (по отраслям), специальности 13.02.13 Эксплуатация и обслуживание электрического и электромеханического оборудования (по отраслям)</w:t>
      </w:r>
      <w:r w:rsidR="006D7B7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663CE" w:rsidRPr="005376BE" w:rsidRDefault="007663CE" w:rsidP="00C15EC6">
      <w:pPr>
        <w:spacing w:after="0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7663CE" w:rsidRDefault="007663CE" w:rsidP="00C15EC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76BE">
        <w:rPr>
          <w:rFonts w:ascii="Times New Roman" w:eastAsia="Times New Roman" w:hAnsi="Times New Roman" w:cs="Times New Roman"/>
          <w:b/>
          <w:bCs/>
          <w:sz w:val="24"/>
          <w:szCs w:val="24"/>
        </w:rPr>
        <w:t>2. Результаты освоения учебно</w:t>
      </w:r>
      <w:r w:rsidR="0003247F" w:rsidRPr="005376BE">
        <w:rPr>
          <w:rFonts w:ascii="Times New Roman" w:eastAsia="Times New Roman" w:hAnsi="Times New Roman" w:cs="Times New Roman"/>
          <w:b/>
          <w:bCs/>
          <w:sz w:val="24"/>
          <w:szCs w:val="24"/>
        </w:rPr>
        <w:t>го</w:t>
      </w:r>
      <w:r w:rsidRPr="005376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3247F" w:rsidRPr="005376BE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предмета</w:t>
      </w:r>
      <w:r w:rsidRPr="005376BE">
        <w:rPr>
          <w:rFonts w:ascii="Times New Roman" w:eastAsia="Times New Roman" w:hAnsi="Times New Roman" w:cs="Times New Roman"/>
          <w:b/>
          <w:bCs/>
          <w:sz w:val="24"/>
          <w:szCs w:val="24"/>
        </w:rPr>
        <w:t>, подлежащие проверке</w:t>
      </w:r>
    </w:p>
    <w:p w:rsidR="001C22F4" w:rsidRDefault="001C22F4" w:rsidP="00C15EC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15AA1" w:rsidRPr="00815AA1" w:rsidRDefault="00815AA1" w:rsidP="00E63521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15AA1">
        <w:rPr>
          <w:rFonts w:ascii="Times New Roman" w:eastAsia="Times New Roman" w:hAnsi="Times New Roman" w:cs="Times New Roman"/>
          <w:sz w:val="24"/>
          <w:szCs w:val="24"/>
        </w:rPr>
        <w:t xml:space="preserve">владение представлениями о роли информации и связанных с ней процессов в природе, технике и обществе; понятиями "информация", "информационный процесс", "система", "компоненты системы", "системный эффект", "информационная система", "система управления"; владение методами поиска информации в сети Интернет; умение критически оценивать информацию, полученную из сети Интернет; умение характеризовать большие данные, приводить примеры источников их получения и направления использования; </w:t>
      </w:r>
    </w:p>
    <w:p w:rsidR="00815AA1" w:rsidRPr="00815AA1" w:rsidRDefault="00815AA1" w:rsidP="00E63521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15AA1">
        <w:rPr>
          <w:rFonts w:ascii="Times New Roman" w:eastAsia="Times New Roman" w:hAnsi="Times New Roman" w:cs="Times New Roman"/>
          <w:sz w:val="24"/>
          <w:szCs w:val="24"/>
        </w:rPr>
        <w:t xml:space="preserve"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специализации; </w:t>
      </w:r>
    </w:p>
    <w:p w:rsidR="00815AA1" w:rsidRPr="00815AA1" w:rsidRDefault="00815AA1" w:rsidP="00E63521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15AA1">
        <w:rPr>
          <w:rFonts w:ascii="Times New Roman" w:eastAsia="Times New Roman" w:hAnsi="Times New Roman" w:cs="Times New Roman"/>
          <w:sz w:val="24"/>
          <w:szCs w:val="24"/>
        </w:rPr>
        <w:t xml:space="preserve">наличие представлений о компьютерных сетях и их роли в современном мире; об общих принципах разработки и функционирования интернет-приложений; </w:t>
      </w:r>
    </w:p>
    <w:p w:rsidR="00815AA1" w:rsidRPr="00815AA1" w:rsidRDefault="00815AA1" w:rsidP="00E63521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15AA1">
        <w:rPr>
          <w:rFonts w:ascii="Times New Roman" w:eastAsia="Times New Roman" w:hAnsi="Times New Roman" w:cs="Times New Roman"/>
          <w:sz w:val="24"/>
          <w:szCs w:val="24"/>
        </w:rPr>
        <w:t xml:space="preserve"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 соблюдение требований техники безопасности и гигиены при работе с компьютерами и другими компонентами цифрового окружения; понимание правовых основ использования компьютерных программ, баз данных и работы в сети Интернет; </w:t>
      </w:r>
    </w:p>
    <w:p w:rsidR="00815AA1" w:rsidRPr="00815AA1" w:rsidRDefault="00815AA1" w:rsidP="00E63521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15AA1">
        <w:rPr>
          <w:rFonts w:ascii="Times New Roman" w:eastAsia="Times New Roman" w:hAnsi="Times New Roman" w:cs="Times New Roman"/>
          <w:sz w:val="24"/>
          <w:szCs w:val="24"/>
        </w:rPr>
        <w:t xml:space="preserve">понимание основных принципов дискретизации различных видов информации; умение определять информационный объем текстовых, графических и звуковых данных при заданных параметрах дискретизации; </w:t>
      </w:r>
    </w:p>
    <w:p w:rsidR="00815AA1" w:rsidRPr="00815AA1" w:rsidRDefault="00815AA1" w:rsidP="00E63521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15AA1">
        <w:rPr>
          <w:rFonts w:ascii="Times New Roman" w:eastAsia="Times New Roman" w:hAnsi="Times New Roman" w:cs="Times New Roman"/>
          <w:sz w:val="24"/>
          <w:szCs w:val="24"/>
        </w:rPr>
        <w:t xml:space="preserve">владение теоретическим аппаратом, позволяющим осуществлять представление заданного натурального числа в различных системах счисления; выполнять преобразования логических выражений, используя законы алгебры логики; определять </w:t>
      </w:r>
      <w:r w:rsidRPr="00815AA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кратчайший путь во взвешенном графе и количество путей между вершинами ориентированного ациклического графа; </w:t>
      </w:r>
    </w:p>
    <w:p w:rsidR="00815AA1" w:rsidRPr="00815AA1" w:rsidRDefault="00815AA1" w:rsidP="00E63521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15AA1">
        <w:rPr>
          <w:rFonts w:ascii="Times New Roman" w:eastAsia="Times New Roman" w:hAnsi="Times New Roman" w:cs="Times New Roman"/>
          <w:sz w:val="24"/>
          <w:szCs w:val="24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proofErr w:type="spellStart"/>
      <w:r w:rsidRPr="00815AA1">
        <w:rPr>
          <w:rFonts w:ascii="Times New Roman" w:eastAsia="Times New Roman" w:hAnsi="Times New Roman" w:cs="Times New Roman"/>
          <w:sz w:val="24"/>
          <w:szCs w:val="24"/>
        </w:rPr>
        <w:t>Python</w:t>
      </w:r>
      <w:proofErr w:type="spellEnd"/>
      <w:r w:rsidRPr="00815A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15AA1">
        <w:rPr>
          <w:rFonts w:ascii="Times New Roman" w:eastAsia="Times New Roman" w:hAnsi="Times New Roman" w:cs="Times New Roman"/>
          <w:sz w:val="24"/>
          <w:szCs w:val="24"/>
        </w:rPr>
        <w:t>Java</w:t>
      </w:r>
      <w:proofErr w:type="spellEnd"/>
      <w:r w:rsidRPr="00815AA1">
        <w:rPr>
          <w:rFonts w:ascii="Times New Roman" w:eastAsia="Times New Roman" w:hAnsi="Times New Roman" w:cs="Times New Roman"/>
          <w:sz w:val="24"/>
          <w:szCs w:val="24"/>
        </w:rPr>
        <w:t xml:space="preserve">, С++, С#);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данных; модифицировать готовые программы для решения новых задач, использовать их в своих программах в качестве подпрограмм (процедур, функций); </w:t>
      </w:r>
    </w:p>
    <w:p w:rsidR="00815AA1" w:rsidRPr="00815AA1" w:rsidRDefault="00815AA1" w:rsidP="00E63521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15AA1">
        <w:rPr>
          <w:rFonts w:ascii="Times New Roman" w:eastAsia="Times New Roman" w:hAnsi="Times New Roman" w:cs="Times New Roman"/>
          <w:sz w:val="24"/>
          <w:szCs w:val="24"/>
        </w:rPr>
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</w:r>
      <w:proofErr w:type="spellStart"/>
      <w:r w:rsidRPr="00815AA1">
        <w:rPr>
          <w:rFonts w:ascii="Times New Roman" w:eastAsia="Times New Roman" w:hAnsi="Times New Roman" w:cs="Times New Roman"/>
          <w:sz w:val="24"/>
          <w:szCs w:val="24"/>
        </w:rPr>
        <w:t>Python</w:t>
      </w:r>
      <w:proofErr w:type="spellEnd"/>
      <w:r w:rsidRPr="00815A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15AA1">
        <w:rPr>
          <w:rFonts w:ascii="Times New Roman" w:eastAsia="Times New Roman" w:hAnsi="Times New Roman" w:cs="Times New Roman"/>
          <w:sz w:val="24"/>
          <w:szCs w:val="24"/>
        </w:rPr>
        <w:t>Java</w:t>
      </w:r>
      <w:proofErr w:type="spellEnd"/>
      <w:r w:rsidRPr="00815AA1">
        <w:rPr>
          <w:rFonts w:ascii="Times New Roman" w:eastAsia="Times New Roman" w:hAnsi="Times New Roman" w:cs="Times New Roman"/>
          <w:sz w:val="24"/>
          <w:szCs w:val="24"/>
        </w:rPr>
        <w:t xml:space="preserve"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обобщенных характеристик элементов массива или числовой последовательности (суммы, произведения среднего заданному условию); сортировку элементов массива; </w:t>
      </w:r>
    </w:p>
    <w:p w:rsidR="00815AA1" w:rsidRPr="00815AA1" w:rsidRDefault="00815AA1" w:rsidP="00E63521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15AA1">
        <w:rPr>
          <w:rFonts w:ascii="Times New Roman" w:eastAsia="Times New Roman" w:hAnsi="Times New Roman" w:cs="Times New Roman"/>
          <w:sz w:val="24"/>
          <w:szCs w:val="24"/>
        </w:rPr>
        <w:t xml:space="preserve"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 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данных;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 </w:t>
      </w:r>
    </w:p>
    <w:p w:rsidR="00815AA1" w:rsidRPr="00815AA1" w:rsidRDefault="00815AA1" w:rsidP="00E63521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15AA1">
        <w:rPr>
          <w:rFonts w:ascii="Times New Roman" w:eastAsia="Times New Roman" w:hAnsi="Times New Roman" w:cs="Times New Roman"/>
          <w:sz w:val="24"/>
          <w:szCs w:val="24"/>
        </w:rPr>
        <w:t xml:space="preserve"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виде; </w:t>
      </w:r>
    </w:p>
    <w:p w:rsidR="00815AA1" w:rsidRDefault="00815AA1" w:rsidP="00E63521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15AA1">
        <w:rPr>
          <w:rFonts w:ascii="Times New Roman" w:eastAsia="Times New Roman" w:hAnsi="Times New Roman" w:cs="Times New Roman"/>
          <w:sz w:val="24"/>
          <w:szCs w:val="24"/>
        </w:rPr>
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сферах.</w:t>
      </w:r>
    </w:p>
    <w:p w:rsidR="00AF6024" w:rsidRDefault="00AF6024" w:rsidP="00AF6024">
      <w:pPr>
        <w:tabs>
          <w:tab w:val="left" w:pos="993"/>
        </w:tabs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AF6024" w:rsidRPr="00640F84" w:rsidRDefault="00AF6024" w:rsidP="00AF60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40F84">
        <w:rPr>
          <w:rFonts w:ascii="Times New Roman" w:hAnsi="Times New Roman" w:cs="Times New Roman"/>
          <w:b/>
          <w:sz w:val="24"/>
          <w:szCs w:val="24"/>
        </w:rPr>
        <w:lastRenderedPageBreak/>
        <w:t>Вариант 1.</w:t>
      </w:r>
    </w:p>
    <w:p w:rsidR="00AF6024" w:rsidRPr="00640F84" w:rsidRDefault="00AF6024" w:rsidP="00AF602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>А1. Какому понятию соответствует следующее определение: "Умение целенаправленно работать с информацией и использовать для ее получения, обработки и передачи информационную технологию, современные технические средства и методы".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информационная революция;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информационная безопасность;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информационная культура.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>А2. Продолжите предложение: ЭВМ четвертого поколения ...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имели в качестве элементной базы полупроводниковые элементы; использовались алгоритмические языки программирования;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2) имели в качестве элементной базы большие интегральные схемы, микропроцессоры; отличались способностью обрабатывать различные виды информации;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3) имели в качестве элементной базы электронные лампы; программировались в машинных кодах.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А3. Какая логическая функция задается следующей таблицей истинности: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134"/>
        <w:gridCol w:w="1134"/>
      </w:tblGrid>
      <w:tr w:rsidR="00AF6024" w:rsidRPr="00640F84" w:rsidTr="00AF6024"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F(</w:t>
            </w:r>
            <w:proofErr w:type="spellStart"/>
            <w:r w:rsidRPr="00640F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x,y</w:t>
            </w:r>
            <w:proofErr w:type="spellEnd"/>
            <w:r w:rsidRPr="00640F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</w:tr>
      <w:tr w:rsidR="00AF6024" w:rsidRPr="00640F84" w:rsidTr="00AF6024"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AF6024" w:rsidRPr="00640F84" w:rsidTr="00AF6024"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F6024" w:rsidRPr="00640F84" w:rsidTr="00AF6024"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F6024" w:rsidRPr="00640F84" w:rsidTr="00AF6024"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дизъюнкция (логическое сложение);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2) конъюнкция (логическое умножение); 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3) эквиваленция (логическая равнозначность). 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>А4. Какому свойству алгоритма соответствует следующее определение:</w:t>
      </w: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«Выполнение алгоритма разбивается на последовательность законченных действий (шагов). Каждое действие должно быть завершено </w:t>
      </w:r>
      <w:proofErr w:type="gramStart"/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>до выполнения</w:t>
      </w:r>
      <w:proofErr w:type="gramEnd"/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следующего».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дискретность;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  <w:t>2) массовость;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  <w:t>3) результативность.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>А5. Алгоритмическая конструкция, в которой выполнение того или иного шага зависит от истинности условия.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линейная конструкция; </w:t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2) разветвляющаяся конструкция;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3) циклическая конструкция.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>А6. Что такое каталог?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1) место на диске, в котором хранятся имена файлов, сведения о размере и свойствах файлов; 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2) устройство, предназначенное для хранения различной информации;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3) область в оперативной памяти компьютера.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А7. Укажите основную характеристику микропроцессора.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емкость ОЗУ;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2) тактовая частота;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3) пропускная способность.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А8. Что происходит с информацией при отключении компьютера от сети?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lastRenderedPageBreak/>
        <w:t>1) исчезает из постоянного запоминающего устройства;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2) стирается на магнитном диске;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3) исчезает из оперативной памяти.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А9. Как называется устройство для вывода на печать конструкторских документов (чертежей)?</w:t>
      </w:r>
    </w:p>
    <w:p w:rsidR="00AF6024" w:rsidRPr="00640F84" w:rsidRDefault="00AF6024" w:rsidP="00AF6024">
      <w:pPr>
        <w:tabs>
          <w:tab w:val="left" w:pos="2835"/>
          <w:tab w:val="left" w:pos="5670"/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сканер;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  <w:t>2) плоттер;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3) факс.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А10. </w:t>
      </w: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>Укажите правильный ответ: Операционная система - это комплекс программ, который обеспечивает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1) управление заданиями и ресурсами, интерфейс для работы с пользователем и работу </w:t>
      </w:r>
      <w:proofErr w:type="gramStart"/>
      <w:r w:rsidRPr="00640F84">
        <w:rPr>
          <w:rFonts w:ascii="Times New Roman" w:eastAsia="Times New Roman" w:hAnsi="Times New Roman" w:cs="Times New Roman"/>
          <w:sz w:val="24"/>
          <w:szCs w:val="24"/>
        </w:rPr>
        <w:t>с  файловой</w:t>
      </w:r>
      <w:proofErr w:type="gramEnd"/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 системой; 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r w:rsidRPr="00640F84">
        <w:rPr>
          <w:rFonts w:ascii="Times New Roman" w:eastAsia="Times New Roman" w:hAnsi="Times New Roman" w:cs="Times New Roman"/>
          <w:spacing w:val="-2"/>
          <w:sz w:val="24"/>
          <w:szCs w:val="24"/>
        </w:rPr>
        <w:t>решение задач в определенной области (например, создание документов, изображений);</w:t>
      </w:r>
    </w:p>
    <w:p w:rsidR="00AF6024" w:rsidRPr="00640F84" w:rsidRDefault="00AF6024" w:rsidP="00AF6024">
      <w:p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r w:rsidRPr="00640F84">
        <w:rPr>
          <w:rFonts w:ascii="Times New Roman" w:eastAsia="Times New Roman" w:hAnsi="Times New Roman" w:cs="Times New Roman"/>
          <w:spacing w:val="-3"/>
          <w:sz w:val="24"/>
          <w:szCs w:val="24"/>
        </w:rPr>
        <w:t>создание новых программ для компьютера.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А11. Какую структуру имеет на диске файловая система?</w:t>
      </w:r>
    </w:p>
    <w:p w:rsidR="00AF6024" w:rsidRPr="00640F84" w:rsidRDefault="00AF6024" w:rsidP="00AF6024">
      <w:pPr>
        <w:tabs>
          <w:tab w:val="left" w:pos="2835"/>
          <w:tab w:val="left" w:pos="5670"/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линейную;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  <w:t>2)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табличную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;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3) иерархическую.</w:t>
      </w:r>
    </w:p>
    <w:p w:rsidR="00AF6024" w:rsidRPr="00640F84" w:rsidRDefault="00AF6024" w:rsidP="00AF6024">
      <w:pPr>
        <w:tabs>
          <w:tab w:val="left" w:pos="2835"/>
          <w:tab w:val="left" w:pos="5670"/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А12. Как называется компьютерная сеть, в которой все компьютеры равны в правах доступа к ресурсам друг друга? 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равноправная;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файл-сервер;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  <w:t xml:space="preserve">3) </w:t>
      </w: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</w:rPr>
        <w:t>одноранговая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>А13. Какие программы относятся к антивирусным?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1) AVP, </w:t>
      </w: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DrWeb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Norton </w:t>
      </w: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AntiVirus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2) 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MS Word, MS Excel, MS Power Point;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</w:t>
      </w:r>
      <w:proofErr w:type="spellStart"/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CorelDRAW</w:t>
      </w:r>
      <w:proofErr w:type="spellEnd"/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AdobePhotoShop</w:t>
      </w:r>
      <w:proofErr w:type="spellEnd"/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А14. Укажите минимальный объект, используемый в текстовом редакторе.</w:t>
      </w:r>
    </w:p>
    <w:p w:rsidR="00AF6024" w:rsidRPr="00640F84" w:rsidRDefault="00AF6024" w:rsidP="00AF6024">
      <w:pPr>
        <w:tabs>
          <w:tab w:val="left" w:pos="2835"/>
          <w:tab w:val="left" w:pos="5670"/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1) символ;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gramStart"/>
      <w:r w:rsidRPr="00640F84">
        <w:rPr>
          <w:rFonts w:ascii="Times New Roman" w:eastAsia="Times New Roman" w:hAnsi="Times New Roman" w:cs="Times New Roman"/>
          <w:sz w:val="24"/>
          <w:szCs w:val="24"/>
        </w:rPr>
        <w:t>2)слово</w:t>
      </w:r>
      <w:proofErr w:type="gramEnd"/>
      <w:r w:rsidRPr="00640F84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  <w:t>3) пиксель.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А15. Какие параметры устанавливаются в текстовом редакторе при форматировании абзацев?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поля, ориентация;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3) отступ, интервал.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2) шрифт, начертание;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А16. Для чего предназначены электронные таблицы?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выполнения различных расчетов на ЭВМ; 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2) выполнения и редактирования на ЭВМ рисунков, диаграмм, чертежей;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 подготовки, редактирования, вывода на печать и хранения текстов на ЭВМ.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А17. Каковы будут ваши действия при написании одинаковых формул для нескольких ячеек одного столбца в ЭТ 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Excel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в каждой ячейке ввести формулу вручную;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2) воспользоваться при составлении формул щелчками по клеткам с данными, чтобы не писать адреса;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3) написать формулу и «растянуть» ее с помощью маркера заполнения на необходимое число строк.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А18. Что может служить наиболее точным аналогом реляционной базы данных?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неупорядоченное множество данных;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2) двумерная таблица;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3) генеалогическое дерево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А19. Какие объекты СУБД 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Access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 предназначены для отбора данных на основании заданных критериев?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1) запросы;</w:t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2) отчеты;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  <w:t>3) модули.</w:t>
      </w:r>
    </w:p>
    <w:p w:rsidR="00AF6024" w:rsidRPr="00640F84" w:rsidRDefault="00AF6024" w:rsidP="00AF60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А20. Для чего необходима команда Разметка слайда (Макет) в программе 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Power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Point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вставки текстовых и графических объектов;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2) выбора схемы размещения структурных элементов;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3) применения шаблона презентаций.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Cs/>
          <w:spacing w:val="6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iCs/>
          <w:spacing w:val="6"/>
          <w:sz w:val="24"/>
          <w:szCs w:val="24"/>
        </w:rPr>
        <w:t>А21. Что такое разрядность представления цвета?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количество цветов, отображаемых на экране монитора;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2) число битов, необходимых для кодирования цвета одного пикселя;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разрядность дисплейного процессора.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hd w:val="clear" w:color="auto" w:fill="FFFFFF"/>
        <w:tabs>
          <w:tab w:val="left" w:pos="259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А22) Как называется организация, обеспечивающая подключение к Интернет?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браузер;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  <w:t>2) дескриптор;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3) провайдер.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В1. Какое значение будет присвоено ячейке D1 после выполнения расчетов по заданной формуле?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B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C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D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6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2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8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=A1+C1/B1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gramStart"/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Ответ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:_</w:t>
      </w:r>
      <w:proofErr w:type="gramEnd"/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_____________________________ 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40F84">
        <w:rPr>
          <w:rFonts w:ascii="Times New Roman" w:eastAsia="Calibri" w:hAnsi="Times New Roman" w:cs="Times New Roman"/>
          <w:b/>
          <w:bCs/>
          <w:sz w:val="24"/>
          <w:szCs w:val="24"/>
        </w:rPr>
        <w:t>В2. Укажите браузеры (правильных ответов может быть несколько).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Calibri" w:hAnsi="Times New Roman" w:cs="Times New Roman"/>
          <w:sz w:val="24"/>
          <w:szCs w:val="24"/>
          <w:lang w:val="en-US"/>
        </w:rPr>
        <w:t>1) Mozilla Firefox;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Calibri" w:hAnsi="Times New Roman" w:cs="Times New Roman"/>
          <w:sz w:val="24"/>
          <w:szCs w:val="24"/>
          <w:lang w:val="en-US"/>
        </w:rPr>
        <w:t>2) Internet Explorer;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Calibri" w:hAnsi="Times New Roman" w:cs="Times New Roman"/>
          <w:sz w:val="24"/>
          <w:szCs w:val="24"/>
          <w:lang w:val="en-US"/>
        </w:rPr>
        <w:t>3) Adobe Image Ready;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Calibri" w:hAnsi="Times New Roman" w:cs="Times New Roman"/>
          <w:sz w:val="24"/>
          <w:szCs w:val="24"/>
          <w:lang w:val="en-US"/>
        </w:rPr>
        <w:t>4) Open Office;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Calibri" w:hAnsi="Times New Roman" w:cs="Times New Roman"/>
          <w:sz w:val="24"/>
          <w:szCs w:val="24"/>
          <w:lang w:val="en-US"/>
        </w:rPr>
        <w:t>5) Google Chrome;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Calibri" w:hAnsi="Times New Roman" w:cs="Times New Roman"/>
          <w:sz w:val="24"/>
          <w:szCs w:val="24"/>
          <w:lang w:val="en-US"/>
        </w:rPr>
        <w:t>6) Corel Draw.</w:t>
      </w:r>
    </w:p>
    <w:p w:rsidR="00AF6024" w:rsidRPr="00640F84" w:rsidRDefault="00AF6024" w:rsidP="00AF60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С1.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Напишите программу, которая в последовательности натуральных чисел определяет количество однозначных чисел, кратных 3. Программа получает на вход натуральные числа, количество введённых чисел неизвестно, последовательность чисел заканчивается числом 0 (0 – признак окончания ввода, не входит в последовательность). Программа должна вывести одно число: количество однозначных чисел, кратных 3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2. Переведите следующие числа в двоичную систему счисления: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br/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31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16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, 27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 xml:space="preserve">10, 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60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8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AF6024" w:rsidRPr="00640F84" w:rsidRDefault="00AF6024" w:rsidP="00AF6024">
      <w:pPr>
        <w:shd w:val="clear" w:color="auto" w:fill="FFFFFF"/>
        <w:tabs>
          <w:tab w:val="left" w:pos="5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Вариант 2</w:t>
      </w:r>
    </w:p>
    <w:p w:rsidR="00AF6024" w:rsidRPr="00640F84" w:rsidRDefault="00AF6024" w:rsidP="00AF60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А1. Какому понятию соответствует следующее определение: </w:t>
      </w: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"Этап появления средств и методов обработки информации, вызвавших кардинальные изменения в обществе ".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1) и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нформационная культура;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информационная безопасность;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информационная революция. 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>А2. Продолжите предложение: ЭВМ первого поколения ...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имели в качестве элементной базы полупроводниковые элементы; использовались алгоритмические языки программирования;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имели в качестве элементной базы электронные лампы; программировались в машинных кодах; 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имели в качестве элементной базы большие интегральные схемы, микропроцессоры; отличались способностью обрабатывать различные виды информации.</w:t>
      </w:r>
    </w:p>
    <w:p w:rsidR="00AF6024" w:rsidRPr="00640F84" w:rsidRDefault="00AF6024" w:rsidP="00AF60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А3. Какая логическая функция задается следующей таблицей истинности: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134"/>
        <w:gridCol w:w="1134"/>
      </w:tblGrid>
      <w:tr w:rsidR="00AF6024" w:rsidRPr="00640F84" w:rsidTr="00AF6024"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F(</w:t>
            </w:r>
            <w:proofErr w:type="spellStart"/>
            <w:r w:rsidRPr="00640F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x,y</w:t>
            </w:r>
            <w:proofErr w:type="spellEnd"/>
            <w:r w:rsidRPr="00640F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</w:tr>
      <w:tr w:rsidR="00AF6024" w:rsidRPr="00640F84" w:rsidTr="00AF6024"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F6024" w:rsidRPr="00640F84" w:rsidTr="00AF6024"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F6024" w:rsidRPr="00640F84" w:rsidTr="00AF6024"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F6024" w:rsidRPr="00640F84" w:rsidTr="00AF6024"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дизъюнкция (логическое сложение);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конъюнкция (логическое умножение); 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3) </w:t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эквиваленция (логическая равнозначность</w:t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). </w:t>
      </w:r>
    </w:p>
    <w:p w:rsidR="00AF6024" w:rsidRPr="00640F84" w:rsidRDefault="00AF6024" w:rsidP="00AF60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>А4. Какому свойству алгоритма соответствует следующее определение:</w:t>
      </w: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«Возможность применения алгоритма для широкого круга задач».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1) массовость;</w:t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2) дискретность;</w:t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3) результативность.</w:t>
      </w:r>
    </w:p>
    <w:p w:rsidR="00AF6024" w:rsidRPr="00640F84" w:rsidRDefault="00AF6024" w:rsidP="00AF60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>А5. Алгоритмическая конструкция, в которой многократно выполняется одна и та же последовательность шагов.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линейная конструкция; </w:t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разветвляющаяся конструкция; </w:t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3) циклическая конструкция.</w:t>
      </w:r>
    </w:p>
    <w:p w:rsidR="00AF6024" w:rsidRPr="00640F84" w:rsidRDefault="00AF6024" w:rsidP="00AF60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>А6. Что такое путь доступа?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указание местонахождения файла, включающее имя диска и перечисление вложенных подкаталогов;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2) перечисление имен каталогов, ведущих к файлу и разделенных символом \;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3) перечисление имен каталогов, ведущих к файлу, разделенных символом \ и непосредственно имя файла.</w:t>
      </w:r>
    </w:p>
    <w:p w:rsidR="00AF6024" w:rsidRPr="00640F84" w:rsidRDefault="00AF6024" w:rsidP="00AF60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А7. От чего зависит скорость работы компьютера?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организации интерфейса операционной системы;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2) объема внешнего запоминающего устройства;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3) тактовой частоты процессора.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А8. К какому типу памяти относится жесткий диск персонального компьютера?</w:t>
      </w:r>
    </w:p>
    <w:p w:rsidR="00AF6024" w:rsidRPr="00640F84" w:rsidRDefault="00AF6024" w:rsidP="00AF6024">
      <w:pPr>
        <w:tabs>
          <w:tab w:val="left" w:pos="2835"/>
          <w:tab w:val="left" w:pos="5670"/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внутренняя;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2) внешняя;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3) переносная.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А9. Какое устройство предназначено для ввода рисунков от руки непосредственно в компьютер?</w:t>
      </w:r>
    </w:p>
    <w:p w:rsidR="00AF6024" w:rsidRDefault="00AF6024" w:rsidP="00AF6024">
      <w:pPr>
        <w:tabs>
          <w:tab w:val="left" w:pos="2835"/>
          <w:tab w:val="left" w:pos="5670"/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1) дигитайзер;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2) плоттер;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  <w:t>3) трекбол.</w:t>
      </w:r>
    </w:p>
    <w:p w:rsidR="00640F84" w:rsidRPr="00640F84" w:rsidRDefault="00640F84" w:rsidP="00AF6024">
      <w:pPr>
        <w:tabs>
          <w:tab w:val="left" w:pos="2835"/>
          <w:tab w:val="left" w:pos="5670"/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А10. К какому классу программ относится операционная система?</w:t>
      </w:r>
    </w:p>
    <w:p w:rsidR="00AF6024" w:rsidRPr="00640F84" w:rsidRDefault="00AF6024" w:rsidP="00AF6024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1) системные программы;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3) прикладные программы.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2) системы программирования;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А11. Для чего предназначена программа Проводник операционной системы 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Windows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?</w:t>
      </w:r>
    </w:p>
    <w:p w:rsidR="00AF6024" w:rsidRPr="00640F84" w:rsidRDefault="00AF6024" w:rsidP="00AF6024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1)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управления начальной загрузкой ЭВМ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;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3) управления файловой системой.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2) управления устройствами компьютера;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А12. Укажите вид топологии локальной сети, при которой все компьютеры подключаются к одной общей линии связи.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шина; </w:t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кольцо;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звезда.  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Cs/>
          <w:spacing w:val="6"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Cs/>
          <w:spacing w:val="6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iCs/>
          <w:spacing w:val="6"/>
          <w:sz w:val="24"/>
          <w:szCs w:val="24"/>
        </w:rPr>
        <w:t>А13. Что такое "компьютерный вирус"?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это программы, активизация которых вызывает уничтожение программ и файлов;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2) это программы, которые могут "размножаться" и скрытно внедрять свои копии в файлы, загрузочные секторы дисков и документы;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это программы, передающиеся по Всемирной паутине в процессе загрузки </w:t>
      </w: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</w:rPr>
        <w:t>Web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</w:rPr>
        <w:t>-страниц.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>А14. Что представляет собой редактирование текста?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1) процесс внесения изменений в имеющийся текст;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процедуру сохранения текста на диске в виде текстового файла;</w:t>
      </w:r>
    </w:p>
    <w:p w:rsidR="00AF6024" w:rsidRPr="00640F84" w:rsidRDefault="00AF6024" w:rsidP="00AF602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процесс передачи текстовой информации по компьютерной сети.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А15. Какие параметры устанавливаются в текстовом редакторе при форматировании символов?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поля, ориентация;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  <w:t>3) отступ, интервал.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2) шрифт, начертание;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А16. Как выглядит диапазон ячеек в строке формул в ЭТ 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Excel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?</w:t>
      </w:r>
    </w:p>
    <w:p w:rsidR="00AF6024" w:rsidRPr="00640F84" w:rsidRDefault="00AF6024" w:rsidP="00AF6024">
      <w:pPr>
        <w:tabs>
          <w:tab w:val="left" w:pos="2835"/>
          <w:tab w:val="left" w:pos="5670"/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А1/В3;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  <w:t>2) А</w:t>
      </w:r>
      <w:proofErr w:type="gramStart"/>
      <w:r w:rsidRPr="00640F84">
        <w:rPr>
          <w:rFonts w:ascii="Times New Roman" w:eastAsia="Times New Roman" w:hAnsi="Times New Roman" w:cs="Times New Roman"/>
          <w:sz w:val="24"/>
          <w:szCs w:val="24"/>
        </w:rPr>
        <w:t>1;В</w:t>
      </w:r>
      <w:proofErr w:type="gramEnd"/>
      <w:r w:rsidRPr="00640F84">
        <w:rPr>
          <w:rFonts w:ascii="Times New Roman" w:eastAsia="Times New Roman" w:hAnsi="Times New Roman" w:cs="Times New Roman"/>
          <w:sz w:val="24"/>
          <w:szCs w:val="24"/>
        </w:rPr>
        <w:t>3;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3) А1:В3.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А17. Как перестроить диаграмму для измененных данных в ЭТ 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Excel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заново построить диаграмму;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2) дважды щелкнуть мышью на диаграмме;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3) пересчет диаграммы произойдет автоматически.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А18. Что такое база данных?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1) совокупность данных, организованных по определенным правилам;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2) совокупность программ для хранения и обработки больших массивов информации;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3) интерфейс, поддерживающий наполнение и манипулирование данными.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А19. Какие объекты СУБД 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Access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 являются основными и предназначены для хранения данных?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1) таблицы;</w:t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2) запросы;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  <w:t>3) формы.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А20. Как называется способность пользователя влиять на работу информационного средства?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интенсивность;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  <w:t>3</w:t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) интерактивность.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2) мультимедиа;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А21. Что такое разрешающая способность экрана в графическом режиме?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количество строк на экране и количество символов в строке;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2) количество пикселей по горизонтали и вертикали;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3) количество пикселей по вертикали.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А22. Что собой представляет почтовый ящик абонента электронной почты? 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часть памяти на жестком диске рабочей станции;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2) часть памяти на жестком диске почтового сервера, отведенную для пользователя;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 область оперативной памяти файл-сервера.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В1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Какое значение будет присвоено ячейке D1 после выполнения расчетов по заданной формуле?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  <w:t>B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  <w:t>C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  <w:t>D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6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2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8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=A1+C1*B1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Ответ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: _____________________________ 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ko-KR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В2. Установите соответствие между сервисом сети Интернет и его назначением.</w:t>
      </w:r>
    </w:p>
    <w:tbl>
      <w:tblPr>
        <w:tblW w:w="96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"/>
        <w:gridCol w:w="3259"/>
        <w:gridCol w:w="593"/>
        <w:gridCol w:w="5395"/>
      </w:tblGrid>
      <w:tr w:rsidR="00AF6024" w:rsidRPr="00640F84" w:rsidTr="00AF6024">
        <w:tc>
          <w:tcPr>
            <w:tcW w:w="427" w:type="dxa"/>
          </w:tcPr>
          <w:p w:rsidR="00AF6024" w:rsidRPr="00640F84" w:rsidRDefault="00AF6024" w:rsidP="00AF602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3259" w:type="dxa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640F84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Сервис сети Интернет</w:t>
            </w:r>
          </w:p>
        </w:tc>
        <w:tc>
          <w:tcPr>
            <w:tcW w:w="593" w:type="dxa"/>
          </w:tcPr>
          <w:p w:rsidR="00AF6024" w:rsidRPr="00640F84" w:rsidRDefault="00AF6024" w:rsidP="00AF602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5395" w:type="dxa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640F84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Назначение</w:t>
            </w:r>
          </w:p>
        </w:tc>
      </w:tr>
      <w:tr w:rsidR="00AF6024" w:rsidRPr="00640F84" w:rsidTr="00AF6024">
        <w:tc>
          <w:tcPr>
            <w:tcW w:w="427" w:type="dxa"/>
          </w:tcPr>
          <w:p w:rsidR="00AF6024" w:rsidRPr="00640F84" w:rsidRDefault="00AF6024" w:rsidP="00AF602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ko-KR"/>
              </w:rPr>
            </w:pPr>
            <w:r w:rsidRPr="00640F8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ko-KR"/>
              </w:rPr>
              <w:t>А</w:t>
            </w:r>
          </w:p>
        </w:tc>
        <w:tc>
          <w:tcPr>
            <w:tcW w:w="3259" w:type="dxa"/>
          </w:tcPr>
          <w:p w:rsidR="00AF6024" w:rsidRPr="00640F84" w:rsidRDefault="00AF6024" w:rsidP="00AF60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640F8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ko-KR"/>
              </w:rPr>
              <w:t>World Wide Web</w:t>
            </w:r>
            <w:r w:rsidRPr="00640F84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 xml:space="preserve"> </w:t>
            </w:r>
            <w:r w:rsidRPr="00640F84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br/>
              <w:t>(Всемирная паутина</w:t>
            </w:r>
            <w:r w:rsidRPr="00640F84">
              <w:rPr>
                <w:rFonts w:ascii="Times New Roman" w:eastAsia="Calibri" w:hAnsi="Times New Roman" w:cs="Times New Roman"/>
                <w:sz w:val="24"/>
                <w:szCs w:val="24"/>
                <w:lang w:val="en-US" w:eastAsia="ko-KR"/>
              </w:rPr>
              <w:t>)</w:t>
            </w:r>
          </w:p>
        </w:tc>
        <w:tc>
          <w:tcPr>
            <w:tcW w:w="593" w:type="dxa"/>
          </w:tcPr>
          <w:p w:rsidR="00AF6024" w:rsidRPr="00640F84" w:rsidRDefault="00AF6024" w:rsidP="00AF602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ko-KR"/>
              </w:rPr>
            </w:pPr>
            <w:r w:rsidRPr="00640F8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5395" w:type="dxa"/>
          </w:tcPr>
          <w:p w:rsidR="00AF6024" w:rsidRPr="00640F84" w:rsidRDefault="00AF6024" w:rsidP="00AF60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640F84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пересылка сообщений между пользователями телекоммуникационной сети</w:t>
            </w:r>
          </w:p>
        </w:tc>
      </w:tr>
      <w:tr w:rsidR="00AF6024" w:rsidRPr="00640F84" w:rsidTr="00AF6024">
        <w:tc>
          <w:tcPr>
            <w:tcW w:w="427" w:type="dxa"/>
          </w:tcPr>
          <w:p w:rsidR="00AF6024" w:rsidRPr="00640F84" w:rsidRDefault="00AF6024" w:rsidP="00AF602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ko-KR"/>
              </w:rPr>
            </w:pPr>
            <w:r w:rsidRPr="00640F8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ko-KR"/>
              </w:rPr>
              <w:t>Б</w:t>
            </w:r>
          </w:p>
        </w:tc>
        <w:tc>
          <w:tcPr>
            <w:tcW w:w="3259" w:type="dxa"/>
          </w:tcPr>
          <w:p w:rsidR="00AF6024" w:rsidRPr="00640F84" w:rsidRDefault="00AF6024" w:rsidP="00AF60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ko-KR"/>
              </w:rPr>
            </w:pPr>
            <w:r w:rsidRPr="00640F84">
              <w:rPr>
                <w:rFonts w:ascii="Times New Roman" w:eastAsia="Calibri" w:hAnsi="Times New Roman" w:cs="Times New Roman"/>
                <w:sz w:val="24"/>
                <w:szCs w:val="24"/>
                <w:lang w:val="en-US" w:eastAsia="ko-KR"/>
              </w:rPr>
              <w:t>E-mail</w:t>
            </w:r>
          </w:p>
        </w:tc>
        <w:tc>
          <w:tcPr>
            <w:tcW w:w="593" w:type="dxa"/>
          </w:tcPr>
          <w:p w:rsidR="00AF6024" w:rsidRPr="00640F84" w:rsidRDefault="00AF6024" w:rsidP="00AF602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ko-KR"/>
              </w:rPr>
            </w:pPr>
            <w:r w:rsidRPr="00640F8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5395" w:type="dxa"/>
          </w:tcPr>
          <w:p w:rsidR="00AF6024" w:rsidRPr="00640F84" w:rsidRDefault="00AF6024" w:rsidP="00AF60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доменных имен</w:t>
            </w:r>
          </w:p>
        </w:tc>
      </w:tr>
      <w:tr w:rsidR="00AF6024" w:rsidRPr="00640F84" w:rsidTr="00AF6024">
        <w:tc>
          <w:tcPr>
            <w:tcW w:w="427" w:type="dxa"/>
          </w:tcPr>
          <w:p w:rsidR="00AF6024" w:rsidRPr="00640F84" w:rsidRDefault="00AF6024" w:rsidP="00AF602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ko-KR"/>
              </w:rPr>
            </w:pPr>
            <w:r w:rsidRPr="00640F8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ko-KR"/>
              </w:rPr>
              <w:t>В</w:t>
            </w:r>
          </w:p>
        </w:tc>
        <w:tc>
          <w:tcPr>
            <w:tcW w:w="3259" w:type="dxa"/>
          </w:tcPr>
          <w:p w:rsidR="00AF6024" w:rsidRPr="00640F84" w:rsidRDefault="00AF6024" w:rsidP="00AF60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ko-KR"/>
              </w:rPr>
            </w:pPr>
            <w:r w:rsidRPr="00640F84">
              <w:rPr>
                <w:rFonts w:ascii="Times New Roman" w:eastAsia="Calibri" w:hAnsi="Times New Roman" w:cs="Times New Roman"/>
                <w:sz w:val="24"/>
                <w:szCs w:val="24"/>
                <w:lang w:val="en-US" w:eastAsia="ko-KR"/>
              </w:rPr>
              <w:t>FTP</w:t>
            </w:r>
          </w:p>
        </w:tc>
        <w:tc>
          <w:tcPr>
            <w:tcW w:w="593" w:type="dxa"/>
          </w:tcPr>
          <w:p w:rsidR="00AF6024" w:rsidRPr="00640F84" w:rsidRDefault="00AF6024" w:rsidP="00AF602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ko-KR"/>
              </w:rPr>
            </w:pPr>
            <w:r w:rsidRPr="00640F8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5395" w:type="dxa"/>
          </w:tcPr>
          <w:p w:rsidR="00AF6024" w:rsidRPr="00640F84" w:rsidRDefault="00AF6024" w:rsidP="00AF60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640F84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 xml:space="preserve">доступ к гипертекстовым документам </w:t>
            </w:r>
          </w:p>
        </w:tc>
      </w:tr>
      <w:tr w:rsidR="00AF6024" w:rsidRPr="00640F84" w:rsidTr="00AF6024">
        <w:tc>
          <w:tcPr>
            <w:tcW w:w="427" w:type="dxa"/>
          </w:tcPr>
          <w:p w:rsidR="00AF6024" w:rsidRPr="00640F84" w:rsidRDefault="00AF6024" w:rsidP="00AF602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ko-KR"/>
              </w:rPr>
            </w:pPr>
            <w:r w:rsidRPr="00640F8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ko-KR"/>
              </w:rPr>
              <w:t>Г</w:t>
            </w:r>
          </w:p>
        </w:tc>
        <w:tc>
          <w:tcPr>
            <w:tcW w:w="3259" w:type="dxa"/>
          </w:tcPr>
          <w:p w:rsidR="00AF6024" w:rsidRPr="00640F84" w:rsidRDefault="00AF6024" w:rsidP="00AF60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ko-KR"/>
              </w:rPr>
            </w:pPr>
            <w:r w:rsidRPr="00640F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DNS</w:t>
            </w: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3" w:type="dxa"/>
          </w:tcPr>
          <w:p w:rsidR="00AF6024" w:rsidRPr="00640F84" w:rsidRDefault="00AF6024" w:rsidP="00AF602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ko-KR"/>
              </w:rPr>
            </w:pPr>
            <w:r w:rsidRPr="00640F8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5395" w:type="dxa"/>
          </w:tcPr>
          <w:p w:rsidR="00AF6024" w:rsidRPr="00640F84" w:rsidRDefault="00AF6024" w:rsidP="00AF60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640F84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передача файлов с удаленного компьютера</w:t>
            </w:r>
          </w:p>
        </w:tc>
      </w:tr>
    </w:tbl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AF6024" w:rsidRPr="00640F84" w:rsidRDefault="00AF6024" w:rsidP="00AF60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Запишите в таблицу выбранные цифры.</w:t>
      </w:r>
    </w:p>
    <w:p w:rsidR="00AF6024" w:rsidRPr="00640F84" w:rsidRDefault="00AF6024" w:rsidP="00AF60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17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294"/>
        <w:gridCol w:w="2295"/>
        <w:gridCol w:w="2294"/>
        <w:gridCol w:w="2295"/>
      </w:tblGrid>
      <w:tr w:rsidR="00AF6024" w:rsidRPr="00640F84" w:rsidTr="00AF6024">
        <w:trPr>
          <w:cantSplit/>
          <w:trHeight w:val="348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AF6024" w:rsidRPr="00640F84" w:rsidTr="00AF6024">
        <w:trPr>
          <w:cantSplit/>
          <w:trHeight w:val="142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С1.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Напишите программу, которая в последовательности натуральных чисел определяет количество таких чисел, которые кратны 3 и 10.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Программа получает на вход натуральные числа, количество введённых чисел неизвестно, последовательность чисел заканчивается числом 0 (0 – признак окончания ввода, не входит в последовательность). Программа должна вывести одно число: количество чисел, кратных 3 и 10.</w:t>
      </w:r>
    </w:p>
    <w:p w:rsidR="00AF6024" w:rsidRPr="00640F84" w:rsidRDefault="00AF6024" w:rsidP="00AF6024">
      <w:pPr>
        <w:shd w:val="clear" w:color="auto" w:fill="FFFFFF"/>
        <w:tabs>
          <w:tab w:val="left" w:pos="57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2. Переведите следующие числа в двоичную систему счисления: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br/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16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, 28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10,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 36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8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Вариант 3.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>А1. Какому понятию соответствует следующее определение: "Система методов, способов и средств сбора, хранения, поиска, обработки и передачи информации на основе применения средств вычислительной техники и телекоммуникаций".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информационная культура;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2) информационная технология;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информационная революция. 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>А2. Продолжите предложение: ЭВМ второго поколения ...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имели в качестве элементной базы электронные лампы; программировались в машинных кодах; 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2) имели в качестве элементной базы полупроводниковые элементы (транзисторы); использовались алгоритмические языки программирования;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имели в качестве элементной базы большие интегральные схемы, микропроцессоры; отличались способностью обрабатывать различные виды информации.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А3. Какая логическая функция задается следующей таблицей истинности: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134"/>
        <w:gridCol w:w="1134"/>
      </w:tblGrid>
      <w:tr w:rsidR="00AF6024" w:rsidRPr="00640F84" w:rsidTr="00AF6024"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F(</w:t>
            </w:r>
            <w:proofErr w:type="spellStart"/>
            <w:r w:rsidRPr="00640F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x,y</w:t>
            </w:r>
            <w:proofErr w:type="spellEnd"/>
            <w:r w:rsidRPr="00640F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</w:tr>
      <w:tr w:rsidR="00AF6024" w:rsidRPr="00640F84" w:rsidTr="00AF6024"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AF6024" w:rsidRPr="00640F84" w:rsidTr="00AF6024"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F6024" w:rsidRPr="00640F84" w:rsidTr="00AF6024"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F6024" w:rsidRPr="00640F84" w:rsidTr="00AF6024"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024" w:rsidRPr="00640F84" w:rsidRDefault="00AF6024" w:rsidP="00AF6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1) </w:t>
      </w:r>
      <w:proofErr w:type="spellStart"/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дизъюнкция</w:t>
      </w:r>
      <w:proofErr w:type="spellEnd"/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логическое</w:t>
      </w:r>
      <w:proofErr w:type="spellEnd"/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сложение</w:t>
      </w:r>
      <w:proofErr w:type="spellEnd"/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конъюнкция (логическое умножение); 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эквиваленция (логическая равнозначность). 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>А4. Какому свойству алгоритма соответствует следующее определение:</w:t>
      </w: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«Алгоритм должен обеспечивать возможность получения результата за конечное число шагов».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1) массовость;</w:t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2) дискретность;</w:t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3) результативность.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А5. Группа шагов алгоритма, выполняемых последовательно друг за другом без каких-либо условий.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линейная конструкция; </w:t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разветвляющаяся конструкция; </w:t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3) циклическая конструкция.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А6. Что </w:t>
      </w:r>
      <w:proofErr w:type="gramStart"/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такое  файл</w:t>
      </w:r>
      <w:proofErr w:type="gramEnd"/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?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1) определенное количество информации, имеющее имя и хранящееся во внешней памяти компьютера;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2) устройство, предназначенное для хранения различной информации;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3) область в оперативной памяти компьютера.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А7. Укажите назначение процессора.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руководить работой вычислительной машины с помощью электронных импульсов;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2) осуществлять подключение периферийных устройств к магистрали;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3) управлять ходом вычислительного процесса и выполнять арифметические и логические действия.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А8. Где во время исполнения хранится прикладная программа?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в видеопамяти;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>3) в оперативной памяти.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2) на жестком диске;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>А9. Какие функции выполняют периферийные (</w:t>
      </w:r>
      <w:proofErr w:type="gramStart"/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>внешние)  устройства</w:t>
      </w:r>
      <w:proofErr w:type="gramEnd"/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>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1) ввод и вывод информации; </w:t>
      </w:r>
    </w:p>
    <w:p w:rsidR="00AF6024" w:rsidRPr="00640F84" w:rsidRDefault="00AF6024" w:rsidP="00AF6024">
      <w:pPr>
        <w:widowControl w:val="0"/>
        <w:suppressLineNumbers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r w:rsidRPr="00640F84">
        <w:rPr>
          <w:rFonts w:ascii="Times New Roman" w:eastAsia="Times New Roman" w:hAnsi="Times New Roman" w:cs="Times New Roman"/>
          <w:spacing w:val="2"/>
          <w:sz w:val="24"/>
          <w:szCs w:val="24"/>
        </w:rPr>
        <w:t>обработку информации;</w:t>
      </w:r>
    </w:p>
    <w:p w:rsidR="00AF6024" w:rsidRPr="00640F84" w:rsidRDefault="00AF6024" w:rsidP="00AF6024">
      <w:pPr>
        <w:widowControl w:val="0"/>
        <w:suppressLineNumbers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3)</w:t>
      </w:r>
      <w:r w:rsidRPr="00640F84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</w:t>
      </w:r>
      <w:r w:rsidRPr="00640F84">
        <w:rPr>
          <w:rFonts w:ascii="Times New Roman" w:eastAsia="Times New Roman" w:hAnsi="Times New Roman" w:cs="Times New Roman"/>
          <w:spacing w:val="2"/>
          <w:sz w:val="24"/>
          <w:szCs w:val="24"/>
        </w:rPr>
        <w:t>хранение информации.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>А10. В состав операционной системы не входит:</w:t>
      </w:r>
    </w:p>
    <w:p w:rsidR="00AF6024" w:rsidRPr="00640F84" w:rsidRDefault="00AF6024" w:rsidP="00AF6024">
      <w:pPr>
        <w:widowControl w:val="0"/>
        <w:suppressLineNumbers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Pr="00640F84">
        <w:rPr>
          <w:rFonts w:ascii="Times New Roman" w:eastAsia="Times New Roman" w:hAnsi="Times New Roman" w:cs="Times New Roman"/>
          <w:spacing w:val="2"/>
          <w:sz w:val="24"/>
          <w:szCs w:val="24"/>
        </w:rPr>
        <w:t>командный процессор;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2) мастер создания презентаций;</w:t>
      </w:r>
    </w:p>
    <w:p w:rsidR="00AF6024" w:rsidRPr="00640F84" w:rsidRDefault="00AF6024" w:rsidP="00AF6024">
      <w:pPr>
        <w:widowControl w:val="0"/>
        <w:suppressLineNumbers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r w:rsidRPr="00640F84">
        <w:rPr>
          <w:rFonts w:ascii="Times New Roman" w:eastAsia="Times New Roman" w:hAnsi="Times New Roman" w:cs="Times New Roman"/>
          <w:spacing w:val="2"/>
          <w:sz w:val="24"/>
          <w:szCs w:val="24"/>
        </w:rPr>
        <w:t>драйверы устройств.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А11. Укажите основное средство настройки операционной системы </w:t>
      </w:r>
      <w:proofErr w:type="spellStart"/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Windows</w:t>
      </w:r>
      <w:proofErr w:type="spellEnd"/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Панель управления;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3) Панель задач.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2) системное меню;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А12. Устройство, используемое для соединения нескольких локальных сетей, а также для подключения локальной сети к глобальной.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роутер;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  <w:t>2) адаптер;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  <w:t>3) коммутатор.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А13. Какой вид компьютерных вирусов внедряются и поражают документы MS </w:t>
      </w:r>
      <w:proofErr w:type="spellStart"/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Word</w:t>
      </w:r>
      <w:proofErr w:type="spellEnd"/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файловые вирусы;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gramStart"/>
      <w:r w:rsidRPr="00640F84">
        <w:rPr>
          <w:rFonts w:ascii="Times New Roman" w:eastAsia="Times New Roman" w:hAnsi="Times New Roman" w:cs="Times New Roman"/>
          <w:sz w:val="24"/>
          <w:szCs w:val="24"/>
        </w:rPr>
        <w:t>макро-вирусы</w:t>
      </w:r>
      <w:proofErr w:type="gramEnd"/>
      <w:r w:rsidRPr="00640F8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3) сетевые вирусы.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bCs/>
          <w:sz w:val="24"/>
          <w:szCs w:val="24"/>
        </w:rPr>
        <w:t>А14. Что представляет собой форматирование текста?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запись текста в буфер обмена;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2) расположение </w:t>
      </w:r>
      <w:proofErr w:type="gramStart"/>
      <w:r w:rsidRPr="00640F84">
        <w:rPr>
          <w:rFonts w:ascii="Times New Roman" w:eastAsia="Times New Roman" w:hAnsi="Times New Roman" w:cs="Times New Roman"/>
          <w:sz w:val="24"/>
          <w:szCs w:val="24"/>
        </w:rPr>
        <w:t>текста  в</w:t>
      </w:r>
      <w:proofErr w:type="gramEnd"/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 соответствии с определенными правилами;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отмену предыдущей операции, совершенной над текстом.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А15. Какие параметры устанавливаются в текстовом процессоре при разметке страницы?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1) гарнитура, </w:t>
      </w:r>
      <w:proofErr w:type="gramStart"/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начертание;   </w:t>
      </w:r>
      <w:proofErr w:type="gramEnd"/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  <w:t>2) тезаурус, язык;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3) поля, ориентация.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А16. Что происходит с результатами при изменении исходных данных в электронной таблице?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заносятся в память компьютера;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2) попадают в буфер обмена;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3) автоматически пересчитываются.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А17. Почему после ввода числа в ячейку можно наблюдать ##### вместо результата?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не хватает ширины ячейки, чтобы показать введенное число;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2) число введено с ошибкой;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3) число введено в защищенную ячейку.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А18. Как можно изменить структуру базы данных?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добавить или удалить запись;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2) поменять местами записи;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3) добавить или удалить столбец.</w:t>
      </w:r>
    </w:p>
    <w:p w:rsidR="00AF6024" w:rsidRPr="00640F84" w:rsidRDefault="00AF6024" w:rsidP="00AF60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А19. Какие объекты СУБД 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Access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 предназначены для вывода в удобном виде результатов обработки информации из базы данных?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отчеты;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  <w:t>2) таблицы;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  <w:t>3) макросы.</w:t>
      </w:r>
    </w:p>
    <w:p w:rsidR="00AF6024" w:rsidRPr="00640F84" w:rsidRDefault="00AF6024" w:rsidP="00AF60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А20. Из чего состоит презентация </w:t>
      </w:r>
      <w:proofErr w:type="spellStart"/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Power</w:t>
      </w:r>
      <w:proofErr w:type="spellEnd"/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Point</w:t>
      </w:r>
      <w:proofErr w:type="spellEnd"/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объектов;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  <w:t>2) слайдов;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</w:rPr>
        <w:t>анимаций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А21. Какая графика характеризуется небольшим объемом памяти и возможностью трансформирования без потери качества?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1) растровая;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  <w:t>2) векторная;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3) трехмерная.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hd w:val="clear" w:color="auto" w:fill="FFFFFF"/>
        <w:tabs>
          <w:tab w:val="left" w:pos="259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А22) Как называется программа для просмотра </w:t>
      </w:r>
      <w:r w:rsidRPr="00640F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web</w:t>
      </w:r>
      <w:r w:rsidRPr="00640F8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-страниц?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lastRenderedPageBreak/>
        <w:t>1) дескриптор;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  <w:t>2) провайдер;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</w:rPr>
        <w:tab/>
        <w:t>3) браузер.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В1. Какое значение будет присвоено ячейке D1 после выполнения расчетов по заданной формуле?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ab/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B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C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D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6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2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8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=A1+C1^B1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  <w:proofErr w:type="gramStart"/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Ответ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:_</w:t>
      </w:r>
      <w:proofErr w:type="gramEnd"/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___________________ 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40F84">
        <w:rPr>
          <w:rFonts w:ascii="Times New Roman" w:eastAsia="Calibri" w:hAnsi="Times New Roman" w:cs="Times New Roman"/>
          <w:b/>
          <w:bCs/>
          <w:sz w:val="24"/>
          <w:szCs w:val="24"/>
        </w:rPr>
        <w:t>В2. Укажите поисковые системы (правильных ответов может быть несколько).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1) Google; 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Calibri" w:hAnsi="Times New Roman" w:cs="Times New Roman"/>
          <w:sz w:val="24"/>
          <w:szCs w:val="24"/>
          <w:lang w:val="en-US"/>
        </w:rPr>
        <w:t>2) Opera;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Calibri" w:hAnsi="Times New Roman" w:cs="Times New Roman"/>
          <w:sz w:val="24"/>
          <w:szCs w:val="24"/>
          <w:lang w:val="en-US"/>
        </w:rPr>
        <w:t>3) OpenOffice;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4) </w:t>
      </w:r>
      <w:r w:rsidRPr="00640F84">
        <w:rPr>
          <w:rFonts w:ascii="Times New Roman" w:eastAsia="Calibri" w:hAnsi="Times New Roman" w:cs="Times New Roman"/>
          <w:sz w:val="24"/>
          <w:szCs w:val="24"/>
        </w:rPr>
        <w:t>Я</w:t>
      </w:r>
      <w:proofErr w:type="spellStart"/>
      <w:r w:rsidRPr="00640F84">
        <w:rPr>
          <w:rFonts w:ascii="Times New Roman" w:eastAsia="Calibri" w:hAnsi="Times New Roman" w:cs="Times New Roman"/>
          <w:sz w:val="24"/>
          <w:szCs w:val="24"/>
          <w:lang w:val="en-US"/>
        </w:rPr>
        <w:t>ndex</w:t>
      </w:r>
      <w:proofErr w:type="spellEnd"/>
      <w:r w:rsidRPr="00640F84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Calibri" w:hAnsi="Times New Roman" w:cs="Times New Roman"/>
          <w:sz w:val="24"/>
          <w:szCs w:val="24"/>
          <w:lang w:val="en-US"/>
        </w:rPr>
        <w:t>5) CorelDraw;</w:t>
      </w:r>
      <w:r w:rsidRPr="00640F84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40F84">
        <w:rPr>
          <w:rFonts w:ascii="Times New Roman" w:eastAsia="Calibri" w:hAnsi="Times New Roman" w:cs="Times New Roman"/>
          <w:sz w:val="24"/>
          <w:szCs w:val="24"/>
        </w:rPr>
        <w:t>6) Спутник.</w:t>
      </w:r>
    </w:p>
    <w:p w:rsidR="00AF6024" w:rsidRPr="00640F84" w:rsidRDefault="00AF6024" w:rsidP="00AF60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С1.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Напишите программу, которая в последовательности натуральных чисел определяет количество таких чисел, которые кратны 4 и оканчиваются на 2.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Программа получает на вход натуральные числа, количество введённых чисел неизвестно, последовательность чисел заканчивается числом 0 (0 – признак окончания ввода, не входит в последовательность). Программа должна вывести одно число: количество чисел, кратных 4 и оканчивающихся на 2.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2. Переведите следующие числа в двоичную систему счисления: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br/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47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16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, 19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10,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 50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8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AF6024" w:rsidRPr="00640F84" w:rsidRDefault="00AF6024" w:rsidP="00AF60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Эталон ответов для проверки результатов теста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74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1"/>
        <w:gridCol w:w="2104"/>
        <w:gridCol w:w="2154"/>
        <w:gridCol w:w="2154"/>
      </w:tblGrid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№ вопроса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 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 2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 3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А1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А2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А3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А4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А5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А6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А7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А8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А9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А10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А11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А12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А13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А14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А15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А16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А17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А18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А19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А20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А21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tabs>
                <w:tab w:val="left" w:pos="-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А22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В1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</w:tr>
      <w:tr w:rsidR="00AF6024" w:rsidRPr="00640F84" w:rsidTr="00AF6024">
        <w:trPr>
          <w:trHeight w:val="340"/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В2</w:t>
            </w:r>
          </w:p>
        </w:tc>
        <w:tc>
          <w:tcPr>
            <w:tcW w:w="210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1, 2, 5 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А3, Б1, В4, Г2</w:t>
            </w:r>
          </w:p>
        </w:tc>
        <w:tc>
          <w:tcPr>
            <w:tcW w:w="2154" w:type="dxa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1, 4, 6</w:t>
            </w:r>
          </w:p>
        </w:tc>
      </w:tr>
    </w:tbl>
    <w:p w:rsidR="00AF6024" w:rsidRPr="00640F84" w:rsidRDefault="00AF6024" w:rsidP="00AF602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Эталон ответов для проверки результатов теста части С.</w:t>
      </w:r>
    </w:p>
    <w:p w:rsidR="00640F84" w:rsidRDefault="00640F84" w:rsidP="00AF602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Вариант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1</w:t>
      </w:r>
    </w:p>
    <w:p w:rsidR="00640F84" w:rsidRDefault="00640F8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program p3;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var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a, </w:t>
      </w: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rez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: integer;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begin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proofErr w:type="gram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rez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:=</w:t>
      </w:r>
      <w:proofErr w:type="gram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0;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readln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(a);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while a&lt;&gt;0 do begin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if (a mod 4 = 0) and (a mod 10 = 2) </w:t>
      </w:r>
      <w:proofErr w:type="gram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then  </w:t>
      </w: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rez</w:t>
      </w:r>
      <w:proofErr w:type="spellEnd"/>
      <w:proofErr w:type="gram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:= </w:t>
      </w: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rez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+ 1;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readln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(a); 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end;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proofErr w:type="gram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writeln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proofErr w:type="gram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‘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Ответ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’, </w:t>
      </w: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rez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);</w:t>
      </w:r>
    </w:p>
    <w:p w:rsidR="00AF6024" w:rsidRPr="00640F84" w:rsidRDefault="00AF6024" w:rsidP="00AF6024">
      <w:pPr>
        <w:shd w:val="clear" w:color="auto" w:fill="FFFFFF"/>
        <w:tabs>
          <w:tab w:val="left" w:pos="57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end.</w:t>
      </w:r>
    </w:p>
    <w:p w:rsidR="00640F84" w:rsidRDefault="00640F8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 xml:space="preserve">C2. 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1. 47</w:t>
      </w:r>
      <w:r w:rsidRPr="00640F8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16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1000111</w:t>
      </w:r>
      <w:r w:rsidRPr="00640F8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2. 19</w:t>
      </w:r>
      <w:r w:rsidRPr="00640F8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 xml:space="preserve">10 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= 10011</w:t>
      </w:r>
      <w:r w:rsidRPr="00640F8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2;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 </w:t>
      </w:r>
      <w:proofErr w:type="gram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50</w:t>
      </w:r>
      <w:r w:rsidRPr="00640F8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 xml:space="preserve">8 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</w:t>
      </w:r>
      <w:proofErr w:type="gram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101000</w:t>
      </w:r>
      <w:r w:rsidRPr="00640F8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2.</w:t>
      </w:r>
    </w:p>
    <w:p w:rsidR="00AF6024" w:rsidRPr="00640F84" w:rsidRDefault="00AF6024" w:rsidP="00AF602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F6024" w:rsidRPr="00640F84" w:rsidRDefault="00AF6024" w:rsidP="00AF602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Вариант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2</w:t>
      </w:r>
    </w:p>
    <w:p w:rsidR="00640F84" w:rsidRDefault="00640F8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program p2;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var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a, </w:t>
      </w: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rez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: integer;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begin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proofErr w:type="gram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rez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:=</w:t>
      </w:r>
      <w:proofErr w:type="gram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0;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readln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(a);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while a&lt;&gt;0 do begin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if (a mod 3 = 0) and (a mod 10 = 0) </w:t>
      </w:r>
      <w:proofErr w:type="gram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then  </w:t>
      </w: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rez</w:t>
      </w:r>
      <w:proofErr w:type="spellEnd"/>
      <w:proofErr w:type="gram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:= </w:t>
      </w: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rez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+ 1;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readln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(a); 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end;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proofErr w:type="gram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writeln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proofErr w:type="gram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'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Ответ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', </w:t>
      </w: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rez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);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end.</w:t>
      </w:r>
    </w:p>
    <w:p w:rsidR="00640F84" w:rsidRDefault="00640F8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C2. 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1. 20</w:t>
      </w:r>
      <w:r w:rsidRPr="00640F8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16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100000</w:t>
      </w:r>
      <w:r w:rsidRPr="00640F8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2. 28</w:t>
      </w:r>
      <w:r w:rsidRPr="00640F8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 xml:space="preserve">10 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= 11100</w:t>
      </w:r>
      <w:r w:rsidRPr="00640F8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2;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 </w:t>
      </w:r>
      <w:proofErr w:type="gram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36</w:t>
      </w:r>
      <w:r w:rsidRPr="00640F8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 xml:space="preserve">8 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</w:t>
      </w:r>
      <w:proofErr w:type="gram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11110</w:t>
      </w:r>
      <w:r w:rsidRPr="00640F8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2.</w:t>
      </w:r>
    </w:p>
    <w:p w:rsidR="00AF6024" w:rsidRPr="00640F84" w:rsidRDefault="00AF6024" w:rsidP="00AF602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F6024" w:rsidRPr="00640F84" w:rsidRDefault="00AF6024" w:rsidP="00AF602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Вариант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3 </w:t>
      </w:r>
    </w:p>
    <w:p w:rsidR="00640F84" w:rsidRDefault="00640F8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1.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program p3;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var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a, </w:t>
      </w: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rez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: integer;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begin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proofErr w:type="gram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rez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:=</w:t>
      </w:r>
      <w:proofErr w:type="gram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0;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readln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(a);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while a&lt;&gt;0 do begin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if (a mod 4 = 0) and (a mod 10 = 2) </w:t>
      </w:r>
      <w:proofErr w:type="gram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then  </w:t>
      </w: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rez</w:t>
      </w:r>
      <w:proofErr w:type="spellEnd"/>
      <w:proofErr w:type="gram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:= </w:t>
      </w: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rez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+ 1;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readln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(a); 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end;</w:t>
      </w:r>
    </w:p>
    <w:p w:rsidR="00AF6024" w:rsidRPr="00640F84" w:rsidRDefault="00AF6024" w:rsidP="00AF60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proofErr w:type="gram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writeln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proofErr w:type="gram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‘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Ответ</w:t>
      </w:r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’, </w:t>
      </w: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rez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  <w:lang w:val="en-US"/>
        </w:rPr>
        <w:t>);</w:t>
      </w:r>
    </w:p>
    <w:p w:rsidR="00AF6024" w:rsidRPr="00640F84" w:rsidRDefault="00AF6024" w:rsidP="00AF6024">
      <w:pPr>
        <w:shd w:val="clear" w:color="auto" w:fill="FFFFFF"/>
        <w:tabs>
          <w:tab w:val="left" w:pos="57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40F84">
        <w:rPr>
          <w:rFonts w:ascii="Times New Roman" w:eastAsia="Times New Roman" w:hAnsi="Times New Roman" w:cs="Times New Roman"/>
          <w:sz w:val="24"/>
          <w:szCs w:val="24"/>
        </w:rPr>
        <w:t>end</w:t>
      </w:r>
      <w:proofErr w:type="spellEnd"/>
      <w:r w:rsidRPr="00640F8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40F84" w:rsidRDefault="00640F8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40F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</w:t>
      </w: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 xml:space="preserve">2.  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1. 47</w:t>
      </w:r>
      <w:r w:rsidRPr="00640F84">
        <w:rPr>
          <w:rFonts w:ascii="Times New Roman" w:eastAsia="Times New Roman" w:hAnsi="Times New Roman" w:cs="Times New Roman"/>
          <w:sz w:val="24"/>
          <w:szCs w:val="24"/>
          <w:vertAlign w:val="subscript"/>
        </w:rPr>
        <w:t>16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 = 1000111</w:t>
      </w:r>
      <w:r w:rsidRPr="00640F8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2;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2. 19</w:t>
      </w:r>
      <w:r w:rsidRPr="00640F84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10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>= 10011</w:t>
      </w:r>
      <w:r w:rsidRPr="00640F8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2;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6024" w:rsidRPr="00640F84" w:rsidRDefault="00AF6024" w:rsidP="00AF6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gramStart"/>
      <w:r w:rsidRPr="00640F84">
        <w:rPr>
          <w:rFonts w:ascii="Times New Roman" w:eastAsia="Times New Roman" w:hAnsi="Times New Roman" w:cs="Times New Roman"/>
          <w:sz w:val="24"/>
          <w:szCs w:val="24"/>
        </w:rPr>
        <w:t>50</w:t>
      </w:r>
      <w:r w:rsidRPr="00640F84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8 </w:t>
      </w: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 =</w:t>
      </w:r>
      <w:proofErr w:type="gramEnd"/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 101000</w:t>
      </w:r>
      <w:r w:rsidRPr="00640F8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2.</w:t>
      </w:r>
    </w:p>
    <w:p w:rsidR="00AF6024" w:rsidRPr="00640F84" w:rsidRDefault="00AF6024" w:rsidP="00AF602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AF6024" w:rsidRPr="00640F84" w:rsidRDefault="00AF6024" w:rsidP="00AF602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Критерии оценивания результатов теста</w:t>
      </w:r>
    </w:p>
    <w:p w:rsidR="00AF6024" w:rsidRPr="00640F84" w:rsidRDefault="00AF6024" w:rsidP="00AF602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 xml:space="preserve">За каждое правильно выполненное тестовое задание первой части (А) ставится 1 балл. </w:t>
      </w:r>
    </w:p>
    <w:p w:rsidR="00AF6024" w:rsidRPr="00640F84" w:rsidRDefault="00AF6024" w:rsidP="00AF60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За каждое правильно выполненное тестовое задание второй части (В) ставится 2 балла.</w:t>
      </w:r>
    </w:p>
    <w:p w:rsidR="00AF6024" w:rsidRPr="00640F84" w:rsidRDefault="00AF6024" w:rsidP="00AF60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sz w:val="24"/>
          <w:szCs w:val="24"/>
        </w:rPr>
        <w:t>Выполнение заданий практической части (С) оценивается по следующим критериям:</w:t>
      </w:r>
    </w:p>
    <w:p w:rsidR="00AF6024" w:rsidRPr="00640F84" w:rsidRDefault="00AF6024" w:rsidP="00AF60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Задание С1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8149"/>
        <w:gridCol w:w="977"/>
      </w:tblGrid>
      <w:tr w:rsidR="00AF6024" w:rsidRPr="00640F84" w:rsidTr="00AF6024">
        <w:tc>
          <w:tcPr>
            <w:tcW w:w="445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877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оценивания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AF6024" w:rsidRPr="00640F84" w:rsidTr="00AF6024">
        <w:trPr>
          <w:trHeight w:val="316"/>
        </w:trPr>
        <w:tc>
          <w:tcPr>
            <w:tcW w:w="445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877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Правильность составления программы.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F6024" w:rsidRPr="00640F84" w:rsidTr="00AF6024">
        <w:trPr>
          <w:trHeight w:val="552"/>
        </w:trPr>
        <w:tc>
          <w:tcPr>
            <w:tcW w:w="445" w:type="dxa"/>
            <w:vMerge w:val="restart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7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составлена правильно и дает верный результат при различных тестовых значениях.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F6024" w:rsidRPr="00640F84" w:rsidTr="00AF6024">
        <w:trPr>
          <w:trHeight w:val="552"/>
        </w:trPr>
        <w:tc>
          <w:tcPr>
            <w:tcW w:w="445" w:type="dxa"/>
            <w:vMerge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7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В программе не учтено одно из условий задачи, программа выдает неверный результат на одном из тестов.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F6024" w:rsidRPr="00640F84" w:rsidTr="00AF6024">
        <w:trPr>
          <w:trHeight w:val="298"/>
        </w:trPr>
        <w:tc>
          <w:tcPr>
            <w:tcW w:w="445" w:type="dxa"/>
            <w:vMerge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7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Алгоритм не соответствует условию задачи или программа отсутствует.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F6024" w:rsidRPr="00640F84" w:rsidTr="00AF6024">
        <w:tc>
          <w:tcPr>
            <w:tcW w:w="445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77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Написание программы в соответствии с правилами языка программирования.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F6024" w:rsidRPr="00640F84" w:rsidTr="00AF6024">
        <w:tc>
          <w:tcPr>
            <w:tcW w:w="445" w:type="dxa"/>
            <w:vMerge w:val="restart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7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Программа написана верно, синтаксические ошибки отсутствуют.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F6024" w:rsidRPr="00640F84" w:rsidTr="00AF6024">
        <w:trPr>
          <w:trHeight w:val="340"/>
        </w:trPr>
        <w:tc>
          <w:tcPr>
            <w:tcW w:w="445" w:type="dxa"/>
            <w:vMerge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7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Допущены одна или две синтаксические ошибки.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F6024" w:rsidRPr="00640F84" w:rsidTr="00AF6024">
        <w:trPr>
          <w:trHeight w:val="340"/>
        </w:trPr>
        <w:tc>
          <w:tcPr>
            <w:tcW w:w="445" w:type="dxa"/>
            <w:vMerge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7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Допущены три и более синтаксических ошибки.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F6024" w:rsidRPr="00640F84" w:rsidTr="00AF6024">
        <w:trPr>
          <w:trHeight w:val="109"/>
        </w:trPr>
        <w:tc>
          <w:tcPr>
            <w:tcW w:w="445" w:type="dxa"/>
            <w:vMerge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 С1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:rsidR="00AF6024" w:rsidRPr="00640F84" w:rsidRDefault="00AF6024" w:rsidP="00AF60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F84">
        <w:rPr>
          <w:rFonts w:ascii="Times New Roman" w:eastAsia="Times New Roman" w:hAnsi="Times New Roman" w:cs="Times New Roman"/>
          <w:b/>
          <w:sz w:val="24"/>
          <w:szCs w:val="24"/>
        </w:rPr>
        <w:t>Задание С2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8103"/>
        <w:gridCol w:w="985"/>
      </w:tblGrid>
      <w:tr w:rsidR="00AF6024" w:rsidRPr="00640F84" w:rsidTr="00AF6024">
        <w:tc>
          <w:tcPr>
            <w:tcW w:w="484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297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оценивания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AF6024" w:rsidRPr="00640F84" w:rsidTr="00AF6024">
        <w:tc>
          <w:tcPr>
            <w:tcW w:w="484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297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Выполнение перевода чисел в двоичную систему счисления.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F6024" w:rsidRPr="00640F84" w:rsidTr="00AF6024">
        <w:tc>
          <w:tcPr>
            <w:tcW w:w="484" w:type="dxa"/>
            <w:vMerge w:val="restart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7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переведены в двоичную систему счисления все три числа.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F6024" w:rsidRPr="00640F84" w:rsidTr="00AF6024">
        <w:trPr>
          <w:trHeight w:val="318"/>
        </w:trPr>
        <w:tc>
          <w:tcPr>
            <w:tcW w:w="484" w:type="dxa"/>
            <w:vMerge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7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Правильно переведены в двоичную систему счисления два числа. 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F6024" w:rsidRPr="00640F84" w:rsidTr="00AF6024">
        <w:trPr>
          <w:trHeight w:val="318"/>
        </w:trPr>
        <w:tc>
          <w:tcPr>
            <w:tcW w:w="484" w:type="dxa"/>
            <w:vMerge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7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Правильно переведено в двоичную систему счисления одно число. 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F6024" w:rsidRPr="00640F84" w:rsidTr="00AF6024">
        <w:trPr>
          <w:trHeight w:val="50"/>
        </w:trPr>
        <w:tc>
          <w:tcPr>
            <w:tcW w:w="484" w:type="dxa"/>
            <w:vMerge/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 С2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024" w:rsidRPr="00640F84" w:rsidRDefault="00AF6024" w:rsidP="00AF6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AF6024" w:rsidRPr="00640F84" w:rsidRDefault="00AF6024" w:rsidP="00AF60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024" w:rsidRPr="00640F84" w:rsidRDefault="00AF6024" w:rsidP="00AF60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0F84">
        <w:rPr>
          <w:rFonts w:ascii="Times New Roman" w:hAnsi="Times New Roman" w:cs="Times New Roman"/>
          <w:b/>
          <w:sz w:val="24"/>
          <w:szCs w:val="24"/>
        </w:rPr>
        <w:t>Критерии оценки освоения знаний и сформированности умений</w:t>
      </w:r>
    </w:p>
    <w:p w:rsidR="00AF6024" w:rsidRPr="00640F84" w:rsidRDefault="00AF6024" w:rsidP="00AF60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0F84">
        <w:rPr>
          <w:rFonts w:ascii="Times New Roman" w:hAnsi="Times New Roman" w:cs="Times New Roman"/>
          <w:sz w:val="24"/>
          <w:szCs w:val="24"/>
        </w:rPr>
        <w:t xml:space="preserve">За выполнение заданий ставится оценка: </w:t>
      </w:r>
    </w:p>
    <w:tbl>
      <w:tblPr>
        <w:tblStyle w:val="af0"/>
        <w:tblW w:w="0" w:type="auto"/>
        <w:tblLook w:val="01E0" w:firstRow="1" w:lastRow="1" w:firstColumn="1" w:lastColumn="1" w:noHBand="0" w:noVBand="0"/>
      </w:tblPr>
      <w:tblGrid>
        <w:gridCol w:w="3138"/>
        <w:gridCol w:w="3137"/>
        <w:gridCol w:w="3296"/>
      </w:tblGrid>
      <w:tr w:rsidR="00AF6024" w:rsidRPr="00640F84" w:rsidTr="00AF6024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024" w:rsidRPr="00640F84" w:rsidRDefault="00AF6024" w:rsidP="00AF6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правильных ответов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024" w:rsidRPr="00640F84" w:rsidRDefault="00AF6024" w:rsidP="00AF6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Процент </w:t>
            </w:r>
            <w:r w:rsidRPr="00640F8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выполнения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024" w:rsidRPr="00640F84" w:rsidRDefault="00AF6024" w:rsidP="00AF6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F84"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</w:tr>
      <w:tr w:rsidR="00AF6024" w:rsidRPr="00640F84" w:rsidTr="00AF6024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24" w:rsidRPr="00640F84" w:rsidRDefault="00AF6024" w:rsidP="00AF60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640F84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 w:rsidRPr="00640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024" w:rsidRPr="00640F84" w:rsidRDefault="00AF6024" w:rsidP="00A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hAnsi="Times New Roman" w:cs="Times New Roman"/>
                <w:sz w:val="24"/>
                <w:szCs w:val="24"/>
              </w:rPr>
              <w:t>90% и более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024" w:rsidRPr="00640F84" w:rsidRDefault="00AF6024" w:rsidP="00A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AF6024" w:rsidRPr="00640F84" w:rsidTr="00AF6024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24" w:rsidRPr="00640F84" w:rsidRDefault="00AF6024" w:rsidP="00AF60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640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40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024" w:rsidRPr="00640F84" w:rsidRDefault="00AF6024" w:rsidP="00A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640F84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 w:rsidRPr="00640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640F84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024" w:rsidRPr="00640F84" w:rsidRDefault="00AF6024" w:rsidP="00A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</w:tr>
      <w:tr w:rsidR="00AF6024" w:rsidRPr="00640F84" w:rsidTr="00AF6024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24" w:rsidRPr="00640F84" w:rsidRDefault="00AF6024" w:rsidP="00AF60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 w:rsidRPr="00640F84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Pr="00640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024" w:rsidRPr="00640F84" w:rsidRDefault="00AF6024" w:rsidP="00A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640F84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 w:rsidRPr="00640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640F84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024" w:rsidRPr="00640F84" w:rsidRDefault="00AF6024" w:rsidP="00A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hAnsi="Times New Roman" w:cs="Times New Roman"/>
                <w:sz w:val="24"/>
                <w:szCs w:val="24"/>
              </w:rPr>
              <w:t>Удовлетворительно</w:t>
            </w:r>
          </w:p>
        </w:tc>
      </w:tr>
      <w:tr w:rsidR="00AF6024" w:rsidRPr="00640F84" w:rsidTr="00AF6024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24" w:rsidRPr="00640F84" w:rsidRDefault="00AF6024" w:rsidP="00AF60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0F84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Pr="00640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024" w:rsidRPr="00640F84" w:rsidRDefault="00AF6024" w:rsidP="00A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hAnsi="Times New Roman" w:cs="Times New Roman"/>
                <w:sz w:val="24"/>
                <w:szCs w:val="24"/>
              </w:rPr>
              <w:t xml:space="preserve">менее </w:t>
            </w:r>
            <w:r w:rsidRPr="00640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640F84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024" w:rsidRPr="00640F84" w:rsidRDefault="00AF6024" w:rsidP="00A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F84">
              <w:rPr>
                <w:rFonts w:ascii="Times New Roman" w:hAnsi="Times New Roman" w:cs="Times New Roman"/>
                <w:sz w:val="24"/>
                <w:szCs w:val="24"/>
              </w:rPr>
              <w:t>Неудовлетворительно</w:t>
            </w:r>
          </w:p>
        </w:tc>
      </w:tr>
    </w:tbl>
    <w:p w:rsidR="00AF6024" w:rsidRPr="009D4FF6" w:rsidRDefault="00AF6024" w:rsidP="00AF6024">
      <w:pPr>
        <w:spacing w:after="0"/>
        <w:rPr>
          <w:rFonts w:ascii="Times New Roman" w:eastAsiaTheme="majorEastAsia" w:hAnsi="Times New Roman" w:cs="Times New Roman"/>
          <w:sz w:val="28"/>
          <w:szCs w:val="28"/>
        </w:rPr>
      </w:pPr>
    </w:p>
    <w:p w:rsidR="00AF6024" w:rsidRDefault="00AF6024" w:rsidP="00AF6024">
      <w:pPr>
        <w:tabs>
          <w:tab w:val="left" w:pos="993"/>
        </w:tabs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A4A48" w:rsidRPr="008A4A48" w:rsidRDefault="008A4A48" w:rsidP="00C15EC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15AA1" w:rsidRDefault="00815AA1" w:rsidP="0007333C">
      <w:pPr>
        <w:spacing w:after="18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sectPr w:rsidR="00815AA1" w:rsidSect="00F40A9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AF2" w:rsidRDefault="006F7AF2" w:rsidP="008657CF">
      <w:pPr>
        <w:spacing w:after="0" w:line="240" w:lineRule="auto"/>
      </w:pPr>
      <w:r>
        <w:separator/>
      </w:r>
    </w:p>
  </w:endnote>
  <w:endnote w:type="continuationSeparator" w:id="0">
    <w:p w:rsidR="006F7AF2" w:rsidRDefault="006F7AF2" w:rsidP="00865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fficinaSansBookC">
    <w:altName w:val="Calibri"/>
    <w:panose1 w:val="00000000000000000000"/>
    <w:charset w:val="CC"/>
    <w:family w:val="modern"/>
    <w:notTrueType/>
    <w:pitch w:val="variable"/>
    <w:sig w:usb0="800002AF" w:usb1="1000004A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024" w:rsidRDefault="00AF602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AF2" w:rsidRDefault="006F7AF2" w:rsidP="008657CF">
      <w:pPr>
        <w:spacing w:after="0" w:line="240" w:lineRule="auto"/>
      </w:pPr>
      <w:r>
        <w:separator/>
      </w:r>
    </w:p>
  </w:footnote>
  <w:footnote w:type="continuationSeparator" w:id="0">
    <w:p w:rsidR="006F7AF2" w:rsidRDefault="006F7AF2" w:rsidP="00865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D3043"/>
    <w:multiLevelType w:val="hybridMultilevel"/>
    <w:tmpl w:val="63B6B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7FBC"/>
    <w:rsid w:val="0000219E"/>
    <w:rsid w:val="000079BB"/>
    <w:rsid w:val="0001236F"/>
    <w:rsid w:val="0003247F"/>
    <w:rsid w:val="00036C1A"/>
    <w:rsid w:val="0004596C"/>
    <w:rsid w:val="00055F9E"/>
    <w:rsid w:val="00072EF3"/>
    <w:rsid w:val="0007333C"/>
    <w:rsid w:val="00076CC7"/>
    <w:rsid w:val="00094E9D"/>
    <w:rsid w:val="000E6A15"/>
    <w:rsid w:val="00100BED"/>
    <w:rsid w:val="00117F4E"/>
    <w:rsid w:val="00157D62"/>
    <w:rsid w:val="001858EA"/>
    <w:rsid w:val="001A5882"/>
    <w:rsid w:val="001C22F4"/>
    <w:rsid w:val="001D466A"/>
    <w:rsid w:val="001E0954"/>
    <w:rsid w:val="001F35C6"/>
    <w:rsid w:val="00201962"/>
    <w:rsid w:val="00212299"/>
    <w:rsid w:val="00266C73"/>
    <w:rsid w:val="0027750A"/>
    <w:rsid w:val="002B7065"/>
    <w:rsid w:val="002B7F4A"/>
    <w:rsid w:val="002C47C1"/>
    <w:rsid w:val="002D50BE"/>
    <w:rsid w:val="002E724F"/>
    <w:rsid w:val="002E7E64"/>
    <w:rsid w:val="002F24B8"/>
    <w:rsid w:val="002F3B92"/>
    <w:rsid w:val="003271B0"/>
    <w:rsid w:val="0033120F"/>
    <w:rsid w:val="00347925"/>
    <w:rsid w:val="00396E95"/>
    <w:rsid w:val="003C1E98"/>
    <w:rsid w:val="003C72E2"/>
    <w:rsid w:val="003D10FA"/>
    <w:rsid w:val="003E5533"/>
    <w:rsid w:val="00407938"/>
    <w:rsid w:val="004106E1"/>
    <w:rsid w:val="004204AB"/>
    <w:rsid w:val="0042636F"/>
    <w:rsid w:val="00432C8B"/>
    <w:rsid w:val="004617F2"/>
    <w:rsid w:val="004A3AC2"/>
    <w:rsid w:val="004D7C28"/>
    <w:rsid w:val="004D7C38"/>
    <w:rsid w:val="004E4488"/>
    <w:rsid w:val="004E4D14"/>
    <w:rsid w:val="005061F9"/>
    <w:rsid w:val="005376BE"/>
    <w:rsid w:val="005425CE"/>
    <w:rsid w:val="00576529"/>
    <w:rsid w:val="00583493"/>
    <w:rsid w:val="00585691"/>
    <w:rsid w:val="005B1CB6"/>
    <w:rsid w:val="005B537B"/>
    <w:rsid w:val="005C33C9"/>
    <w:rsid w:val="005C7265"/>
    <w:rsid w:val="005F05B8"/>
    <w:rsid w:val="006331F0"/>
    <w:rsid w:val="00640F84"/>
    <w:rsid w:val="00664896"/>
    <w:rsid w:val="00680D57"/>
    <w:rsid w:val="006D0A17"/>
    <w:rsid w:val="006D43C7"/>
    <w:rsid w:val="006D7B77"/>
    <w:rsid w:val="006F7AF2"/>
    <w:rsid w:val="00716F8F"/>
    <w:rsid w:val="00735595"/>
    <w:rsid w:val="00744136"/>
    <w:rsid w:val="007663CE"/>
    <w:rsid w:val="007A29DF"/>
    <w:rsid w:val="007A591A"/>
    <w:rsid w:val="007C7FBC"/>
    <w:rsid w:val="0080032D"/>
    <w:rsid w:val="00805A07"/>
    <w:rsid w:val="008128A6"/>
    <w:rsid w:val="00815AA1"/>
    <w:rsid w:val="00826AF7"/>
    <w:rsid w:val="0083220C"/>
    <w:rsid w:val="00836A32"/>
    <w:rsid w:val="008448B5"/>
    <w:rsid w:val="008574A5"/>
    <w:rsid w:val="00860D63"/>
    <w:rsid w:val="008657CF"/>
    <w:rsid w:val="00877324"/>
    <w:rsid w:val="008925D9"/>
    <w:rsid w:val="008A3CA4"/>
    <w:rsid w:val="008A4A48"/>
    <w:rsid w:val="008C00B1"/>
    <w:rsid w:val="008C4570"/>
    <w:rsid w:val="008D59A4"/>
    <w:rsid w:val="0092043C"/>
    <w:rsid w:val="009207C7"/>
    <w:rsid w:val="0093729D"/>
    <w:rsid w:val="00952029"/>
    <w:rsid w:val="009542A3"/>
    <w:rsid w:val="00966C44"/>
    <w:rsid w:val="00982B06"/>
    <w:rsid w:val="009953AB"/>
    <w:rsid w:val="009A28F6"/>
    <w:rsid w:val="009B14D4"/>
    <w:rsid w:val="009C56FB"/>
    <w:rsid w:val="009D0870"/>
    <w:rsid w:val="009E3EC6"/>
    <w:rsid w:val="009E6368"/>
    <w:rsid w:val="009F7CA1"/>
    <w:rsid w:val="00A0404E"/>
    <w:rsid w:val="00A40FDA"/>
    <w:rsid w:val="00A823A9"/>
    <w:rsid w:val="00A86C6F"/>
    <w:rsid w:val="00A93919"/>
    <w:rsid w:val="00AE768B"/>
    <w:rsid w:val="00AF6024"/>
    <w:rsid w:val="00B138A0"/>
    <w:rsid w:val="00B76EF3"/>
    <w:rsid w:val="00BA3F7B"/>
    <w:rsid w:val="00BA6127"/>
    <w:rsid w:val="00BC3CAE"/>
    <w:rsid w:val="00C1371F"/>
    <w:rsid w:val="00C15EC6"/>
    <w:rsid w:val="00C260AB"/>
    <w:rsid w:val="00C52A84"/>
    <w:rsid w:val="00C76D97"/>
    <w:rsid w:val="00C76E9A"/>
    <w:rsid w:val="00C84F42"/>
    <w:rsid w:val="00C9550C"/>
    <w:rsid w:val="00CC0D5E"/>
    <w:rsid w:val="00CF55AD"/>
    <w:rsid w:val="00CF772F"/>
    <w:rsid w:val="00D53173"/>
    <w:rsid w:val="00D55D98"/>
    <w:rsid w:val="00D72647"/>
    <w:rsid w:val="00D734BD"/>
    <w:rsid w:val="00D95324"/>
    <w:rsid w:val="00DB19E2"/>
    <w:rsid w:val="00DC248D"/>
    <w:rsid w:val="00DF5971"/>
    <w:rsid w:val="00E036F7"/>
    <w:rsid w:val="00E06E8F"/>
    <w:rsid w:val="00E0724E"/>
    <w:rsid w:val="00E169DD"/>
    <w:rsid w:val="00E241B1"/>
    <w:rsid w:val="00E63521"/>
    <w:rsid w:val="00E75C2D"/>
    <w:rsid w:val="00E80B4F"/>
    <w:rsid w:val="00E81A05"/>
    <w:rsid w:val="00E9254B"/>
    <w:rsid w:val="00EB6A70"/>
    <w:rsid w:val="00EC289C"/>
    <w:rsid w:val="00ED30B0"/>
    <w:rsid w:val="00ED4A83"/>
    <w:rsid w:val="00EE2D39"/>
    <w:rsid w:val="00EF09CB"/>
    <w:rsid w:val="00EF1675"/>
    <w:rsid w:val="00EF5A8A"/>
    <w:rsid w:val="00F033FC"/>
    <w:rsid w:val="00F13B08"/>
    <w:rsid w:val="00F151C1"/>
    <w:rsid w:val="00F207EE"/>
    <w:rsid w:val="00F40A9B"/>
    <w:rsid w:val="00F663DE"/>
    <w:rsid w:val="00F75598"/>
    <w:rsid w:val="00F90AE9"/>
    <w:rsid w:val="00F9516E"/>
    <w:rsid w:val="00FA4BAA"/>
    <w:rsid w:val="00FA5A2D"/>
    <w:rsid w:val="00FE6ABB"/>
    <w:rsid w:val="00FF36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A22DF"/>
  <w15:docId w15:val="{7CBAABC9-23E0-4B93-B216-473F50A6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C2D"/>
  </w:style>
  <w:style w:type="paragraph" w:styleId="1">
    <w:name w:val="heading 1"/>
    <w:basedOn w:val="a"/>
    <w:next w:val="a"/>
    <w:link w:val="10"/>
    <w:uiPriority w:val="9"/>
    <w:qFormat/>
    <w:rsid w:val="007C7F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7C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6024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7C7FBC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C7F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OC Heading"/>
    <w:basedOn w:val="1"/>
    <w:next w:val="a"/>
    <w:uiPriority w:val="39"/>
    <w:qFormat/>
    <w:rsid w:val="007C7FBC"/>
    <w:pPr>
      <w:spacing w:beforeAutospacing="1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21">
    <w:name w:val="toc 2"/>
    <w:basedOn w:val="a"/>
    <w:next w:val="a"/>
    <w:autoRedefine/>
    <w:uiPriority w:val="39"/>
    <w:qFormat/>
    <w:rsid w:val="007C7FBC"/>
    <w:pPr>
      <w:tabs>
        <w:tab w:val="right" w:leader="dot" w:pos="9345"/>
      </w:tabs>
      <w:spacing w:before="100" w:beforeAutospacing="1" w:after="100" w:line="240" w:lineRule="auto"/>
    </w:pPr>
    <w:rPr>
      <w:rFonts w:ascii="OfficinaSansBookC" w:eastAsia="Times New Roman" w:hAnsi="OfficinaSansBookC" w:cs="Times New Roman"/>
      <w:b/>
      <w:noProof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qFormat/>
    <w:rsid w:val="00C1371F"/>
    <w:pPr>
      <w:tabs>
        <w:tab w:val="left" w:pos="440"/>
        <w:tab w:val="right" w:leader="dot" w:pos="9345"/>
      </w:tabs>
      <w:spacing w:after="0"/>
      <w:jc w:val="both"/>
    </w:pPr>
    <w:rPr>
      <w:rFonts w:ascii="Calibri" w:eastAsia="Times New Roman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C7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7FBC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rsid w:val="008657CF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rsid w:val="008657CF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8657CF"/>
    <w:rPr>
      <w:rFonts w:cs="Times New Roman"/>
      <w:vertAlign w:val="superscript"/>
    </w:rPr>
  </w:style>
  <w:style w:type="paragraph" w:styleId="aa">
    <w:name w:val="List Paragraph"/>
    <w:aliases w:val="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,Содержание. 2 уровень"/>
    <w:basedOn w:val="a"/>
    <w:link w:val="ab"/>
    <w:uiPriority w:val="34"/>
    <w:qFormat/>
    <w:rsid w:val="009A28F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4D7C3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t-p">
    <w:name w:val="dt-p"/>
    <w:basedOn w:val="a"/>
    <w:rsid w:val="00A82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t-m">
    <w:name w:val="dt-m"/>
    <w:basedOn w:val="a0"/>
    <w:rsid w:val="00A823A9"/>
  </w:style>
  <w:style w:type="paragraph" w:styleId="ac">
    <w:name w:val="header"/>
    <w:basedOn w:val="a"/>
    <w:link w:val="ad"/>
    <w:uiPriority w:val="99"/>
    <w:unhideWhenUsed/>
    <w:rsid w:val="00F40A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40A9B"/>
  </w:style>
  <w:style w:type="paragraph" w:styleId="ae">
    <w:name w:val="footer"/>
    <w:basedOn w:val="a"/>
    <w:link w:val="af"/>
    <w:uiPriority w:val="99"/>
    <w:unhideWhenUsed/>
    <w:rsid w:val="00F40A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40A9B"/>
  </w:style>
  <w:style w:type="table" w:styleId="af0">
    <w:name w:val="Table Grid"/>
    <w:basedOn w:val="a1"/>
    <w:uiPriority w:val="59"/>
    <w:rsid w:val="008C4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lock Text"/>
    <w:basedOn w:val="a"/>
    <w:uiPriority w:val="99"/>
    <w:unhideWhenUsed/>
    <w:rsid w:val="007663CE"/>
    <w:pPr>
      <w:keepLines/>
      <w:suppressLineNumbers/>
      <w:spacing w:after="0" w:line="240" w:lineRule="auto"/>
      <w:ind w:left="567" w:right="567" w:firstLine="72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b">
    <w:name w:val="Абзац списка Знак"/>
    <w:aliases w:val="Bullet List Знак,FooterText Знак,numbered Знак,Paragraphe de liste1 Знак,lp1 Знак,Use Case List Paragraph Знак,Маркер Знак,ТЗ список Знак,Абзац списка литеральный Знак,Bulletr List Paragraph Знак,1 Абзац списка Знак,Обычный-1 Знак"/>
    <w:link w:val="aa"/>
    <w:uiPriority w:val="34"/>
    <w:qFormat/>
    <w:locked/>
    <w:rsid w:val="00E241B1"/>
  </w:style>
  <w:style w:type="paragraph" w:styleId="af2">
    <w:name w:val="Normal (Web)"/>
    <w:basedOn w:val="a"/>
    <w:uiPriority w:val="99"/>
    <w:unhideWhenUsed/>
    <w:rsid w:val="00F95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6024"/>
    <w:rPr>
      <w:rFonts w:ascii="Calibri" w:eastAsia="Times New Roman" w:hAnsi="Calibri" w:cs="Times New Roman"/>
      <w:b/>
      <w:bCs/>
      <w:sz w:val="28"/>
      <w:szCs w:val="28"/>
      <w:lang w:val="en-GB" w:eastAsia="en-GB"/>
    </w:rPr>
  </w:style>
  <w:style w:type="paragraph" w:customStyle="1" w:styleId="paragraph">
    <w:name w:val="paragraph"/>
    <w:basedOn w:val="a"/>
    <w:rsid w:val="00AF6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AF6024"/>
  </w:style>
  <w:style w:type="character" w:customStyle="1" w:styleId="eop">
    <w:name w:val="eop"/>
    <w:basedOn w:val="a0"/>
    <w:rsid w:val="00AF6024"/>
  </w:style>
  <w:style w:type="character" w:customStyle="1" w:styleId="contextualspellingandgrammarerror">
    <w:name w:val="contextualspellingandgrammarerror"/>
    <w:basedOn w:val="a0"/>
    <w:rsid w:val="00AF6024"/>
  </w:style>
  <w:style w:type="paragraph" w:customStyle="1" w:styleId="leftmargin">
    <w:name w:val="left_margin"/>
    <w:basedOn w:val="a"/>
    <w:rsid w:val="00AF6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t">
    <w:name w:val="part"/>
    <w:basedOn w:val="a"/>
    <w:rsid w:val="00AF6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AF6024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unhideWhenUsed/>
    <w:rsid w:val="00AF60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rsid w:val="00AF6024"/>
    <w:rPr>
      <w:rFonts w:ascii="Courier New" w:eastAsia="Times New Roman" w:hAnsi="Courier New" w:cs="Courier New"/>
      <w:sz w:val="20"/>
      <w:szCs w:val="20"/>
    </w:rPr>
  </w:style>
  <w:style w:type="character" w:customStyle="1" w:styleId="hljs-builtin">
    <w:name w:val="hljs-built_in"/>
    <w:basedOn w:val="a0"/>
    <w:rsid w:val="00AF6024"/>
  </w:style>
  <w:style w:type="character" w:customStyle="1" w:styleId="hljs-keyword">
    <w:name w:val="hljs-keyword"/>
    <w:basedOn w:val="a0"/>
    <w:rsid w:val="00AF6024"/>
  </w:style>
  <w:style w:type="character" w:customStyle="1" w:styleId="hljs-number">
    <w:name w:val="hljs-number"/>
    <w:basedOn w:val="a0"/>
    <w:rsid w:val="00AF6024"/>
  </w:style>
  <w:style w:type="character" w:customStyle="1" w:styleId="hljs-string">
    <w:name w:val="hljs-string"/>
    <w:basedOn w:val="a0"/>
    <w:rsid w:val="00AF6024"/>
  </w:style>
  <w:style w:type="character" w:customStyle="1" w:styleId="spellingerror">
    <w:name w:val="spellingerror"/>
    <w:basedOn w:val="a0"/>
    <w:rsid w:val="00AF6024"/>
  </w:style>
  <w:style w:type="character" w:customStyle="1" w:styleId="tabchar">
    <w:name w:val="tabchar"/>
    <w:basedOn w:val="a0"/>
    <w:rsid w:val="00AF6024"/>
  </w:style>
  <w:style w:type="character" w:customStyle="1" w:styleId="scxw236898539">
    <w:name w:val="scxw236898539"/>
    <w:basedOn w:val="a0"/>
    <w:rsid w:val="00AF6024"/>
  </w:style>
  <w:style w:type="character" w:customStyle="1" w:styleId="shsymbol">
    <w:name w:val="sh_symbol"/>
    <w:basedOn w:val="a0"/>
    <w:rsid w:val="00AF6024"/>
  </w:style>
  <w:style w:type="character" w:customStyle="1" w:styleId="shfunction">
    <w:name w:val="sh_function"/>
    <w:basedOn w:val="a0"/>
    <w:rsid w:val="00AF6024"/>
  </w:style>
  <w:style w:type="character" w:customStyle="1" w:styleId="shstring">
    <w:name w:val="sh_string"/>
    <w:basedOn w:val="a0"/>
    <w:rsid w:val="00AF6024"/>
  </w:style>
  <w:style w:type="character" w:customStyle="1" w:styleId="shkeyword">
    <w:name w:val="sh_keyword"/>
    <w:basedOn w:val="a0"/>
    <w:rsid w:val="00AF6024"/>
  </w:style>
  <w:style w:type="character" w:customStyle="1" w:styleId="shnumber">
    <w:name w:val="sh_number"/>
    <w:basedOn w:val="a0"/>
    <w:rsid w:val="00AF6024"/>
  </w:style>
  <w:style w:type="paragraph" w:styleId="af3">
    <w:name w:val="Body Text Indent"/>
    <w:basedOn w:val="a"/>
    <w:link w:val="af4"/>
    <w:uiPriority w:val="99"/>
    <w:rsid w:val="00AF602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AF6024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odyText21">
    <w:name w:val="Body Text 21"/>
    <w:basedOn w:val="a"/>
    <w:rsid w:val="00AF602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scxw195157195">
    <w:name w:val="scxw195157195"/>
    <w:basedOn w:val="a0"/>
    <w:rsid w:val="00AF6024"/>
  </w:style>
  <w:style w:type="paragraph" w:customStyle="1" w:styleId="c12">
    <w:name w:val="c12"/>
    <w:basedOn w:val="a"/>
    <w:rsid w:val="00AF6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AF6024"/>
  </w:style>
  <w:style w:type="character" w:customStyle="1" w:styleId="c3">
    <w:name w:val="c3"/>
    <w:basedOn w:val="a0"/>
    <w:rsid w:val="00AF6024"/>
  </w:style>
  <w:style w:type="character" w:styleId="af5">
    <w:name w:val="Strong"/>
    <w:basedOn w:val="a0"/>
    <w:uiPriority w:val="22"/>
    <w:qFormat/>
    <w:rsid w:val="00AF6024"/>
    <w:rPr>
      <w:b/>
      <w:bCs/>
    </w:rPr>
  </w:style>
  <w:style w:type="character" w:styleId="HTML2">
    <w:name w:val="HTML Typewriter"/>
    <w:basedOn w:val="a0"/>
    <w:uiPriority w:val="99"/>
    <w:semiHidden/>
    <w:unhideWhenUsed/>
    <w:rsid w:val="00AF6024"/>
    <w:rPr>
      <w:rFonts w:ascii="Courier New" w:eastAsia="Times New Roman" w:hAnsi="Courier New" w:cs="Courier New"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AF60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15</Pages>
  <Words>3690</Words>
  <Characters>21037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Петрова Вера Викторовна</cp:lastModifiedBy>
  <cp:revision>68</cp:revision>
  <cp:lastPrinted>2025-04-15T12:45:00Z</cp:lastPrinted>
  <dcterms:created xsi:type="dcterms:W3CDTF">2023-01-20T12:37:00Z</dcterms:created>
  <dcterms:modified xsi:type="dcterms:W3CDTF">2025-04-15T12:51:00Z</dcterms:modified>
</cp:coreProperties>
</file>