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4ED" w:rsidRDefault="006F04ED" w:rsidP="006F04ED">
      <w:pPr>
        <w:spacing w:after="0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uk-UA" w:eastAsia="ru-RU"/>
        </w:rPr>
      </w:pPr>
    </w:p>
    <w:p w:rsidR="006F04ED" w:rsidRPr="006F04ED" w:rsidRDefault="006F04ED" w:rsidP="006F04ED">
      <w:pPr>
        <w:spacing w:after="0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uk-UA" w:eastAsia="ru-RU"/>
        </w:rPr>
      </w:pPr>
      <w:r w:rsidRPr="006F04ED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uk-UA" w:eastAsia="ru-RU"/>
        </w:rPr>
        <w:t>Государственное профессиональное образовательное  учреждение</w:t>
      </w:r>
    </w:p>
    <w:p w:rsidR="006F04ED" w:rsidRPr="006F04ED" w:rsidRDefault="006F04ED" w:rsidP="006F04ED">
      <w:pPr>
        <w:spacing w:after="0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uk-UA" w:eastAsia="ru-RU"/>
        </w:rPr>
      </w:pPr>
      <w:r w:rsidRPr="006F04ED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uk-UA" w:eastAsia="ru-RU"/>
        </w:rPr>
        <w:t>Тульской области</w:t>
      </w:r>
    </w:p>
    <w:p w:rsidR="006F04ED" w:rsidRPr="006F04ED" w:rsidRDefault="006F04ED" w:rsidP="006F04ED">
      <w:pPr>
        <w:spacing w:after="0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uk-UA" w:eastAsia="ru-RU"/>
        </w:rPr>
      </w:pPr>
      <w:r w:rsidRPr="006F04ED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uk-UA" w:eastAsia="ru-RU"/>
        </w:rPr>
        <w:t>«Тульский государственный машиностроительный колледж</w:t>
      </w:r>
    </w:p>
    <w:p w:rsidR="006F04ED" w:rsidRPr="006F04ED" w:rsidRDefault="006F04ED" w:rsidP="006F04ED">
      <w:pPr>
        <w:spacing w:after="0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uk-UA" w:eastAsia="ru-RU"/>
        </w:rPr>
      </w:pPr>
      <w:r w:rsidRPr="006F04ED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uk-UA" w:eastAsia="ru-RU"/>
        </w:rPr>
        <w:t>имени Никиты Демидова»</w:t>
      </w:r>
    </w:p>
    <w:p w:rsidR="006F04ED" w:rsidRPr="006F04ED" w:rsidRDefault="006F04ED" w:rsidP="006F04ED">
      <w:pPr>
        <w:spacing w:after="0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uk-UA" w:eastAsia="ru-RU"/>
        </w:rPr>
      </w:pPr>
      <w:r w:rsidRPr="006F04ED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uk-UA" w:eastAsia="ru-RU"/>
        </w:rPr>
        <w:t>(ГПОУ ТО «ТГМК им. Н. Демидова»)</w:t>
      </w:r>
    </w:p>
    <w:p w:rsidR="006F04ED" w:rsidRDefault="006F04ED" w:rsidP="00716A5F">
      <w:pPr>
        <w:spacing w:after="0"/>
        <w:contextualSpacing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6F04ED" w:rsidRDefault="006F04ED" w:rsidP="00716A5F">
      <w:pPr>
        <w:spacing w:after="0"/>
        <w:contextualSpacing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6F04ED" w:rsidRDefault="006F04ED" w:rsidP="00716A5F">
      <w:pPr>
        <w:spacing w:after="0"/>
        <w:contextualSpacing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6F04ED" w:rsidRDefault="006F04ED" w:rsidP="00716A5F">
      <w:pPr>
        <w:spacing w:after="0"/>
        <w:contextualSpacing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6F04ED" w:rsidRDefault="006F04ED" w:rsidP="00716A5F">
      <w:pPr>
        <w:spacing w:after="0"/>
        <w:contextualSpacing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6F04ED" w:rsidRDefault="006F04ED" w:rsidP="00716A5F">
      <w:pPr>
        <w:spacing w:after="0"/>
        <w:contextualSpacing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6F04ED" w:rsidRDefault="006F04ED" w:rsidP="00716A5F">
      <w:pPr>
        <w:spacing w:after="0"/>
        <w:contextualSpacing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6F04ED" w:rsidRDefault="006F04ED" w:rsidP="00716A5F">
      <w:pPr>
        <w:spacing w:after="0"/>
        <w:contextualSpacing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6F04ED" w:rsidRDefault="006F04ED" w:rsidP="00716A5F">
      <w:pPr>
        <w:spacing w:after="0"/>
        <w:contextualSpacing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CE285B" w:rsidRPr="006F04ED" w:rsidRDefault="00947D64" w:rsidP="00947D64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>Внеклассное мероприятие</w:t>
      </w:r>
    </w:p>
    <w:p w:rsidR="00716A5F" w:rsidRPr="00716A5F" w:rsidRDefault="00947D64" w:rsidP="00947D64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4B6F">
        <w:rPr>
          <w:rFonts w:ascii="Times New Roman" w:hAnsi="Times New Roman" w:cs="Times New Roman"/>
          <w:sz w:val="28"/>
          <w:szCs w:val="28"/>
        </w:rPr>
        <w:t xml:space="preserve">«Лучший </w:t>
      </w:r>
      <w:proofErr w:type="spellStart"/>
      <w:r w:rsidRPr="00264B6F">
        <w:rPr>
          <w:rFonts w:ascii="Times New Roman" w:hAnsi="Times New Roman" w:cs="Times New Roman"/>
          <w:sz w:val="28"/>
          <w:szCs w:val="28"/>
        </w:rPr>
        <w:t>АйТишник</w:t>
      </w:r>
      <w:proofErr w:type="spellEnd"/>
      <w:r w:rsidRPr="00264B6F">
        <w:rPr>
          <w:rFonts w:ascii="Times New Roman" w:hAnsi="Times New Roman" w:cs="Times New Roman"/>
          <w:sz w:val="28"/>
          <w:szCs w:val="28"/>
        </w:rPr>
        <w:t>»</w:t>
      </w:r>
    </w:p>
    <w:p w:rsidR="006F04ED" w:rsidRDefault="006F04ED" w:rsidP="006F04E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6F04ED" w:rsidRDefault="006F04ED" w:rsidP="006F04E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04ED" w:rsidRDefault="006F04ED" w:rsidP="006F04E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04ED" w:rsidRDefault="006F04ED" w:rsidP="006F04E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04ED" w:rsidRDefault="006F04ED" w:rsidP="006F04E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04ED" w:rsidRDefault="006F04ED" w:rsidP="006F04E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04ED" w:rsidRPr="006F04ED" w:rsidRDefault="00947D64" w:rsidP="00532B9A">
      <w:pPr>
        <w:spacing w:after="0"/>
        <w:ind w:left="4248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Сценарий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разработала</w:t>
      </w:r>
      <w:proofErr w:type="spellEnd"/>
    </w:p>
    <w:p w:rsidR="006F04ED" w:rsidRPr="006F04ED" w:rsidRDefault="006F04ED" w:rsidP="00532B9A">
      <w:pPr>
        <w:spacing w:after="0"/>
        <w:ind w:left="4248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F04E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преподаватель </w:t>
      </w:r>
      <w:r w:rsidR="00532B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Кондратьева Е.В.</w:t>
      </w:r>
    </w:p>
    <w:p w:rsidR="006F04ED" w:rsidRDefault="006F04ED">
      <w:pPr>
        <w:rPr>
          <w:rFonts w:ascii="Times New Roman" w:hAnsi="Times New Roman" w:cs="Times New Roman"/>
          <w:b/>
          <w:sz w:val="24"/>
          <w:szCs w:val="24"/>
        </w:rPr>
      </w:pPr>
    </w:p>
    <w:p w:rsidR="006F04ED" w:rsidRDefault="006F04ED">
      <w:pPr>
        <w:rPr>
          <w:rFonts w:ascii="Times New Roman" w:hAnsi="Times New Roman" w:cs="Times New Roman"/>
          <w:b/>
          <w:sz w:val="24"/>
          <w:szCs w:val="24"/>
        </w:rPr>
      </w:pPr>
    </w:p>
    <w:p w:rsidR="006F04ED" w:rsidRDefault="006F04ED">
      <w:pPr>
        <w:rPr>
          <w:rFonts w:ascii="Times New Roman" w:hAnsi="Times New Roman" w:cs="Times New Roman"/>
          <w:b/>
          <w:sz w:val="24"/>
          <w:szCs w:val="24"/>
        </w:rPr>
      </w:pPr>
    </w:p>
    <w:p w:rsidR="006F04ED" w:rsidRDefault="006F04ED">
      <w:pPr>
        <w:rPr>
          <w:rFonts w:ascii="Times New Roman" w:hAnsi="Times New Roman" w:cs="Times New Roman"/>
          <w:b/>
          <w:sz w:val="24"/>
          <w:szCs w:val="24"/>
        </w:rPr>
      </w:pPr>
    </w:p>
    <w:p w:rsidR="006F04ED" w:rsidRDefault="006F04ED">
      <w:pPr>
        <w:rPr>
          <w:rFonts w:ascii="Times New Roman" w:hAnsi="Times New Roman" w:cs="Times New Roman"/>
          <w:b/>
          <w:sz w:val="24"/>
          <w:szCs w:val="24"/>
        </w:rPr>
      </w:pPr>
    </w:p>
    <w:p w:rsidR="006F04ED" w:rsidRPr="004563DE" w:rsidRDefault="006F04ED" w:rsidP="006F04ED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563D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г. Тула, 202</w:t>
      </w:r>
      <w:r w:rsidR="00947D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</w:t>
      </w:r>
      <w:r w:rsidRPr="004563D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г.</w:t>
      </w:r>
    </w:p>
    <w:p w:rsidR="006F04ED" w:rsidRDefault="006F04E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AA02D6" w:rsidRDefault="00AA02D6" w:rsidP="00AA02D6">
      <w:pPr>
        <w:pStyle w:val="5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9D51DE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 xml:space="preserve">ПЛАН </w:t>
      </w:r>
      <w:r w:rsidR="00947D64">
        <w:rPr>
          <w:rFonts w:ascii="Times New Roman" w:hAnsi="Times New Roman" w:cs="Times New Roman"/>
          <w:b/>
          <w:color w:val="auto"/>
          <w:sz w:val="28"/>
          <w:szCs w:val="28"/>
        </w:rPr>
        <w:t>МЕРОПРИЯТИЯ</w:t>
      </w:r>
    </w:p>
    <w:p w:rsidR="00C526B0" w:rsidRDefault="00C526B0" w:rsidP="00CE285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A02D6" w:rsidRPr="00264B6F" w:rsidRDefault="00F969E8" w:rsidP="00CE285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64B6F">
        <w:rPr>
          <w:rFonts w:ascii="Times New Roman" w:hAnsi="Times New Roman" w:cs="Times New Roman"/>
          <w:b/>
          <w:sz w:val="28"/>
          <w:szCs w:val="28"/>
        </w:rPr>
        <w:t>Вид занятия</w:t>
      </w:r>
      <w:r w:rsidR="00AA02D6" w:rsidRPr="00264B6F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264B6F" w:rsidRPr="00264B6F">
        <w:rPr>
          <w:rFonts w:ascii="Times New Roman" w:hAnsi="Times New Roman" w:cs="Times New Roman"/>
          <w:sz w:val="28"/>
          <w:szCs w:val="28"/>
        </w:rPr>
        <w:t>внеклассное мероприятие</w:t>
      </w:r>
    </w:p>
    <w:p w:rsidR="00264B6F" w:rsidRPr="00264B6F" w:rsidRDefault="00264B6F" w:rsidP="00CE285B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64B6F">
        <w:rPr>
          <w:rFonts w:ascii="Times New Roman" w:hAnsi="Times New Roman" w:cs="Times New Roman"/>
          <w:b/>
          <w:sz w:val="28"/>
          <w:szCs w:val="28"/>
        </w:rPr>
        <w:t xml:space="preserve">Тема:  </w:t>
      </w:r>
      <w:r w:rsidRPr="00264B6F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264B6F">
        <w:rPr>
          <w:rFonts w:ascii="Times New Roman" w:hAnsi="Times New Roman" w:cs="Times New Roman"/>
          <w:sz w:val="28"/>
          <w:szCs w:val="28"/>
        </w:rPr>
        <w:t xml:space="preserve">Лучший </w:t>
      </w:r>
      <w:proofErr w:type="spellStart"/>
      <w:r w:rsidRPr="00264B6F">
        <w:rPr>
          <w:rFonts w:ascii="Times New Roman" w:hAnsi="Times New Roman" w:cs="Times New Roman"/>
          <w:sz w:val="28"/>
          <w:szCs w:val="28"/>
        </w:rPr>
        <w:t>АйТишник</w:t>
      </w:r>
      <w:proofErr w:type="spellEnd"/>
      <w:r w:rsidRPr="00264B6F">
        <w:rPr>
          <w:rFonts w:ascii="Times New Roman" w:hAnsi="Times New Roman" w:cs="Times New Roman"/>
          <w:sz w:val="28"/>
          <w:szCs w:val="28"/>
        </w:rPr>
        <w:t>»</w:t>
      </w:r>
    </w:p>
    <w:p w:rsidR="00AA02D6" w:rsidRPr="00264B6F" w:rsidRDefault="00AA02D6" w:rsidP="00CE285B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64B6F">
        <w:rPr>
          <w:rFonts w:ascii="Times New Roman" w:hAnsi="Times New Roman" w:cs="Times New Roman"/>
          <w:b/>
          <w:sz w:val="28"/>
          <w:szCs w:val="28"/>
        </w:rPr>
        <w:t xml:space="preserve">Группа:   </w:t>
      </w:r>
      <w:proofErr w:type="gramEnd"/>
      <w:r w:rsidRPr="00264B6F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264B6F" w:rsidRPr="00264B6F">
        <w:rPr>
          <w:rFonts w:ascii="Times New Roman" w:hAnsi="Times New Roman" w:cs="Times New Roman"/>
          <w:sz w:val="28"/>
          <w:szCs w:val="28"/>
        </w:rPr>
        <w:t>0511к</w:t>
      </w:r>
    </w:p>
    <w:p w:rsidR="00AA02D6" w:rsidRPr="00264B6F" w:rsidRDefault="00AA02D6" w:rsidP="00AA02D6">
      <w:pPr>
        <w:rPr>
          <w:sz w:val="28"/>
          <w:szCs w:val="28"/>
        </w:rPr>
      </w:pPr>
      <w:proofErr w:type="gramStart"/>
      <w:r w:rsidRPr="00264B6F">
        <w:rPr>
          <w:rFonts w:ascii="Times New Roman" w:hAnsi="Times New Roman" w:cs="Times New Roman"/>
          <w:b/>
          <w:sz w:val="28"/>
          <w:szCs w:val="28"/>
        </w:rPr>
        <w:t xml:space="preserve">Специальность:  </w:t>
      </w:r>
      <w:r w:rsidR="00264B6F" w:rsidRPr="00264B6F">
        <w:rPr>
          <w:rFonts w:ascii="Times New Roman" w:hAnsi="Times New Roman" w:cs="Times New Roman"/>
          <w:sz w:val="28"/>
          <w:szCs w:val="28"/>
        </w:rPr>
        <w:t>09.02.01</w:t>
      </w:r>
      <w:proofErr w:type="gramEnd"/>
      <w:r w:rsidR="00264B6F" w:rsidRPr="00264B6F">
        <w:rPr>
          <w:rFonts w:ascii="Times New Roman" w:hAnsi="Times New Roman" w:cs="Times New Roman"/>
          <w:sz w:val="28"/>
          <w:szCs w:val="28"/>
        </w:rPr>
        <w:t xml:space="preserve"> Компьютерные системы и комплексы</w:t>
      </w:r>
    </w:p>
    <w:p w:rsidR="00AA02D6" w:rsidRPr="00264B6F" w:rsidRDefault="00AA02D6" w:rsidP="00CE285B">
      <w:pPr>
        <w:jc w:val="both"/>
        <w:rPr>
          <w:rFonts w:ascii="Times New Roman" w:hAnsi="Times New Roman" w:cs="Times New Roman"/>
          <w:sz w:val="28"/>
          <w:szCs w:val="28"/>
        </w:rPr>
      </w:pPr>
      <w:r w:rsidRPr="00264B6F">
        <w:rPr>
          <w:rFonts w:ascii="Times New Roman" w:hAnsi="Times New Roman" w:cs="Times New Roman"/>
          <w:b/>
          <w:sz w:val="28"/>
          <w:szCs w:val="28"/>
        </w:rPr>
        <w:t xml:space="preserve">Дата </w:t>
      </w:r>
      <w:proofErr w:type="gramStart"/>
      <w:r w:rsidRPr="00264B6F">
        <w:rPr>
          <w:rFonts w:ascii="Times New Roman" w:hAnsi="Times New Roman" w:cs="Times New Roman"/>
          <w:b/>
          <w:sz w:val="28"/>
          <w:szCs w:val="28"/>
        </w:rPr>
        <w:t xml:space="preserve">проведения:  </w:t>
      </w:r>
      <w:r w:rsidR="00264B6F" w:rsidRPr="00264B6F">
        <w:rPr>
          <w:rFonts w:ascii="Times New Roman" w:hAnsi="Times New Roman" w:cs="Times New Roman"/>
          <w:sz w:val="28"/>
          <w:szCs w:val="28"/>
        </w:rPr>
        <w:t>16.10.2024</w:t>
      </w:r>
      <w:proofErr w:type="gramEnd"/>
      <w:r w:rsidRPr="00264B6F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CE285B" w:rsidRPr="00264B6F" w:rsidRDefault="00CE285B" w:rsidP="00CE285B">
      <w:pPr>
        <w:rPr>
          <w:rFonts w:ascii="Times New Roman" w:hAnsi="Times New Roman" w:cs="Times New Roman"/>
          <w:b/>
          <w:sz w:val="28"/>
          <w:szCs w:val="28"/>
        </w:rPr>
      </w:pPr>
      <w:r w:rsidRPr="00264B6F">
        <w:rPr>
          <w:rFonts w:ascii="Times New Roman" w:hAnsi="Times New Roman" w:cs="Times New Roman"/>
          <w:b/>
          <w:sz w:val="28"/>
          <w:szCs w:val="28"/>
        </w:rPr>
        <w:t xml:space="preserve">Цели </w:t>
      </w:r>
      <w:r w:rsidR="00264B6F" w:rsidRPr="00264B6F">
        <w:rPr>
          <w:rFonts w:ascii="Times New Roman" w:hAnsi="Times New Roman" w:cs="Times New Roman"/>
          <w:b/>
          <w:sz w:val="28"/>
          <w:szCs w:val="28"/>
        </w:rPr>
        <w:t>занятия</w:t>
      </w:r>
      <w:r w:rsidRPr="00264B6F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CE285B" w:rsidRPr="00264B6F" w:rsidRDefault="00CE285B" w:rsidP="00CE285B">
      <w:pPr>
        <w:jc w:val="both"/>
        <w:rPr>
          <w:rFonts w:ascii="Times New Roman" w:hAnsi="Times New Roman" w:cs="Times New Roman"/>
          <w:sz w:val="28"/>
          <w:szCs w:val="28"/>
        </w:rPr>
      </w:pPr>
      <w:r w:rsidRPr="00264B6F">
        <w:rPr>
          <w:rFonts w:ascii="Times New Roman" w:hAnsi="Times New Roman" w:cs="Times New Roman"/>
          <w:i/>
          <w:sz w:val="28"/>
          <w:szCs w:val="28"/>
        </w:rPr>
        <w:t>Образовательные:</w:t>
      </w:r>
      <w:r w:rsidRPr="00264B6F">
        <w:rPr>
          <w:rFonts w:ascii="Times New Roman" w:hAnsi="Times New Roman" w:cs="Times New Roman"/>
          <w:sz w:val="28"/>
          <w:szCs w:val="28"/>
        </w:rPr>
        <w:t xml:space="preserve"> </w:t>
      </w:r>
      <w:r w:rsidR="00652578">
        <w:rPr>
          <w:rFonts w:ascii="Times New Roman" w:hAnsi="Times New Roman" w:cs="Times New Roman"/>
          <w:sz w:val="28"/>
          <w:szCs w:val="28"/>
        </w:rPr>
        <w:t xml:space="preserve">сформировать целостное представление о предметных областях применения </w:t>
      </w:r>
      <w:r w:rsidR="00652578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="00652578">
        <w:rPr>
          <w:rFonts w:ascii="Times New Roman" w:hAnsi="Times New Roman" w:cs="Times New Roman"/>
          <w:sz w:val="28"/>
          <w:szCs w:val="28"/>
        </w:rPr>
        <w:t xml:space="preserve"> технологий; продолжить развитие комплекса базовых знаний, умений, необходимых для сознательного представления о будущей специализации; научить обобщать и систематизировать полученную информацию</w:t>
      </w:r>
      <w:r w:rsidR="009B72E0">
        <w:rPr>
          <w:rFonts w:ascii="Times New Roman" w:hAnsi="Times New Roman" w:cs="Times New Roman"/>
          <w:sz w:val="28"/>
          <w:szCs w:val="28"/>
        </w:rPr>
        <w:t>.</w:t>
      </w:r>
    </w:p>
    <w:p w:rsidR="009B72E0" w:rsidRPr="00264B6F" w:rsidRDefault="00CE285B" w:rsidP="009B72E0">
      <w:pPr>
        <w:jc w:val="both"/>
        <w:rPr>
          <w:rFonts w:ascii="Times New Roman" w:hAnsi="Times New Roman" w:cs="Times New Roman"/>
          <w:sz w:val="28"/>
          <w:szCs w:val="28"/>
        </w:rPr>
      </w:pPr>
      <w:r w:rsidRPr="00264B6F">
        <w:rPr>
          <w:rFonts w:ascii="Times New Roman" w:hAnsi="Times New Roman" w:cs="Times New Roman"/>
          <w:i/>
          <w:sz w:val="28"/>
          <w:szCs w:val="28"/>
        </w:rPr>
        <w:t>Развивающие:</w:t>
      </w:r>
      <w:r w:rsidRPr="00264B6F">
        <w:rPr>
          <w:rFonts w:ascii="Times New Roman" w:hAnsi="Times New Roman" w:cs="Times New Roman"/>
          <w:sz w:val="28"/>
          <w:szCs w:val="28"/>
        </w:rPr>
        <w:t xml:space="preserve"> </w:t>
      </w:r>
      <w:r w:rsidR="009B72E0" w:rsidRPr="00264B6F">
        <w:rPr>
          <w:rFonts w:ascii="Times New Roman" w:hAnsi="Times New Roman" w:cs="Times New Roman"/>
          <w:sz w:val="28"/>
          <w:szCs w:val="28"/>
        </w:rPr>
        <w:t xml:space="preserve">развить у обучающихся </w:t>
      </w:r>
      <w:r w:rsidR="009B72E0">
        <w:rPr>
          <w:rFonts w:ascii="Times New Roman" w:hAnsi="Times New Roman" w:cs="Times New Roman"/>
          <w:sz w:val="28"/>
          <w:szCs w:val="28"/>
        </w:rPr>
        <w:t>навык работы в команде, умение прислушиваться к мнению коллектива, аргументация собственной точки зрения.</w:t>
      </w:r>
    </w:p>
    <w:p w:rsidR="00652578" w:rsidRDefault="00652578" w:rsidP="00CE285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B72E0" w:rsidRDefault="00CE285B" w:rsidP="009B72E0">
      <w:pPr>
        <w:jc w:val="both"/>
        <w:rPr>
          <w:rFonts w:ascii="Times New Roman" w:hAnsi="Times New Roman" w:cs="Times New Roman"/>
          <w:sz w:val="28"/>
          <w:szCs w:val="28"/>
        </w:rPr>
      </w:pPr>
      <w:r w:rsidRPr="00264B6F">
        <w:rPr>
          <w:rFonts w:ascii="Times New Roman" w:hAnsi="Times New Roman" w:cs="Times New Roman"/>
          <w:i/>
          <w:sz w:val="28"/>
          <w:szCs w:val="28"/>
        </w:rPr>
        <w:t>Воспитательные:</w:t>
      </w:r>
      <w:r w:rsidRPr="00264B6F">
        <w:rPr>
          <w:rFonts w:ascii="Times New Roman" w:hAnsi="Times New Roman" w:cs="Times New Roman"/>
          <w:sz w:val="28"/>
          <w:szCs w:val="28"/>
        </w:rPr>
        <w:t xml:space="preserve"> </w:t>
      </w:r>
      <w:r w:rsidR="009B72E0">
        <w:rPr>
          <w:rFonts w:ascii="Times New Roman" w:hAnsi="Times New Roman" w:cs="Times New Roman"/>
          <w:sz w:val="28"/>
          <w:szCs w:val="28"/>
        </w:rPr>
        <w:t>в</w:t>
      </w:r>
      <w:r w:rsidR="009B72E0" w:rsidRPr="009B72E0">
        <w:rPr>
          <w:rFonts w:ascii="Times New Roman" w:hAnsi="Times New Roman" w:cs="Times New Roman"/>
          <w:sz w:val="28"/>
          <w:szCs w:val="28"/>
        </w:rPr>
        <w:t xml:space="preserve">оспитывать уважение участников коллектива по отношению друг к другу, </w:t>
      </w:r>
      <w:r w:rsidR="009B72E0">
        <w:rPr>
          <w:rFonts w:ascii="Times New Roman" w:hAnsi="Times New Roman" w:cs="Times New Roman"/>
          <w:sz w:val="28"/>
          <w:szCs w:val="28"/>
        </w:rPr>
        <w:t>развивать</w:t>
      </w:r>
      <w:r w:rsidR="009B72E0" w:rsidRPr="009B72E0">
        <w:rPr>
          <w:rFonts w:ascii="Times New Roman" w:hAnsi="Times New Roman" w:cs="Times New Roman"/>
          <w:sz w:val="28"/>
          <w:szCs w:val="28"/>
        </w:rPr>
        <w:t xml:space="preserve"> чувство единения коллектива, патриотизм, умение сопереживать</w:t>
      </w:r>
      <w:r w:rsidR="009B72E0">
        <w:rPr>
          <w:rFonts w:ascii="Times New Roman" w:hAnsi="Times New Roman" w:cs="Times New Roman"/>
          <w:sz w:val="28"/>
          <w:szCs w:val="28"/>
        </w:rPr>
        <w:t>.</w:t>
      </w:r>
    </w:p>
    <w:p w:rsidR="00294051" w:rsidRPr="00264B6F" w:rsidRDefault="00294051" w:rsidP="00652578">
      <w:pPr>
        <w:jc w:val="both"/>
        <w:rPr>
          <w:rFonts w:ascii="Times New Roman" w:hAnsi="Times New Roman" w:cs="Times New Roman"/>
          <w:sz w:val="28"/>
          <w:szCs w:val="28"/>
        </w:rPr>
      </w:pPr>
      <w:r w:rsidRPr="00264B6F">
        <w:rPr>
          <w:rFonts w:ascii="Times New Roman" w:hAnsi="Times New Roman" w:cs="Times New Roman"/>
          <w:b/>
          <w:sz w:val="28"/>
          <w:szCs w:val="28"/>
        </w:rPr>
        <w:t>Методическое обеспечение занятия:</w:t>
      </w:r>
      <w:r w:rsidR="00264B6F" w:rsidRPr="00264B6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64B6F" w:rsidRPr="00264B6F">
        <w:rPr>
          <w:rFonts w:ascii="Times New Roman" w:hAnsi="Times New Roman" w:cs="Times New Roman"/>
          <w:sz w:val="28"/>
          <w:szCs w:val="28"/>
        </w:rPr>
        <w:t>Сценарий мероприятия, Презентация</w:t>
      </w:r>
    </w:p>
    <w:p w:rsidR="00D918F1" w:rsidRPr="00264B6F" w:rsidRDefault="00374DB0" w:rsidP="00D918F1">
      <w:pPr>
        <w:rPr>
          <w:rFonts w:ascii="Times New Roman" w:hAnsi="Times New Roman" w:cs="Times New Roman"/>
          <w:sz w:val="28"/>
          <w:szCs w:val="28"/>
        </w:rPr>
      </w:pPr>
      <w:r w:rsidRPr="00264B6F">
        <w:rPr>
          <w:rFonts w:ascii="Times New Roman" w:hAnsi="Times New Roman" w:cs="Times New Roman"/>
          <w:b/>
          <w:sz w:val="28"/>
          <w:szCs w:val="28"/>
        </w:rPr>
        <w:t>Технические средства:</w:t>
      </w:r>
      <w:r w:rsidRPr="00264B6F">
        <w:rPr>
          <w:rFonts w:ascii="Times New Roman" w:hAnsi="Times New Roman" w:cs="Times New Roman"/>
          <w:sz w:val="28"/>
          <w:szCs w:val="28"/>
        </w:rPr>
        <w:t xml:space="preserve"> </w:t>
      </w:r>
      <w:r w:rsidR="00B50836" w:rsidRPr="00264B6F">
        <w:rPr>
          <w:rFonts w:ascii="Times New Roman" w:hAnsi="Times New Roman" w:cs="Times New Roman"/>
          <w:sz w:val="28"/>
          <w:szCs w:val="28"/>
        </w:rPr>
        <w:t>П</w:t>
      </w:r>
      <w:r w:rsidRPr="00264B6F">
        <w:rPr>
          <w:rFonts w:ascii="Times New Roman" w:hAnsi="Times New Roman" w:cs="Times New Roman"/>
          <w:sz w:val="28"/>
          <w:szCs w:val="28"/>
        </w:rPr>
        <w:t>ерсональный компьютер, проектор, экран</w:t>
      </w:r>
      <w:r w:rsidR="00B50836" w:rsidRPr="00264B6F">
        <w:rPr>
          <w:rFonts w:ascii="Times New Roman" w:hAnsi="Times New Roman" w:cs="Times New Roman"/>
          <w:sz w:val="28"/>
          <w:szCs w:val="28"/>
        </w:rPr>
        <w:t>,</w:t>
      </w:r>
      <w:r w:rsidR="00D918F1">
        <w:rPr>
          <w:rFonts w:ascii="Times New Roman" w:hAnsi="Times New Roman" w:cs="Times New Roman"/>
          <w:sz w:val="28"/>
          <w:szCs w:val="28"/>
        </w:rPr>
        <w:t xml:space="preserve"> н</w:t>
      </w:r>
      <w:r w:rsidR="00D918F1" w:rsidRPr="00264B6F">
        <w:rPr>
          <w:rFonts w:ascii="Times New Roman" w:hAnsi="Times New Roman" w:cs="Times New Roman"/>
          <w:sz w:val="28"/>
          <w:szCs w:val="28"/>
        </w:rPr>
        <w:t>омера участников команд</w:t>
      </w:r>
      <w:r w:rsidR="00D918F1">
        <w:rPr>
          <w:rFonts w:ascii="Times New Roman" w:hAnsi="Times New Roman" w:cs="Times New Roman"/>
          <w:sz w:val="28"/>
          <w:szCs w:val="28"/>
        </w:rPr>
        <w:t xml:space="preserve">, призы за 1, 2 и 3 место, </w:t>
      </w:r>
      <w:proofErr w:type="spellStart"/>
      <w:r w:rsidR="00D918F1">
        <w:rPr>
          <w:rFonts w:ascii="Times New Roman" w:hAnsi="Times New Roman" w:cs="Times New Roman"/>
          <w:sz w:val="28"/>
          <w:szCs w:val="28"/>
        </w:rPr>
        <w:t>стикеры</w:t>
      </w:r>
      <w:proofErr w:type="spellEnd"/>
      <w:r w:rsidR="00D918F1">
        <w:rPr>
          <w:rFonts w:ascii="Times New Roman" w:hAnsi="Times New Roman" w:cs="Times New Roman"/>
          <w:sz w:val="28"/>
          <w:szCs w:val="28"/>
        </w:rPr>
        <w:t xml:space="preserve"> за правильный ответ</w:t>
      </w:r>
    </w:p>
    <w:p w:rsidR="00374DB0" w:rsidRPr="00D918F1" w:rsidRDefault="00374DB0" w:rsidP="00D918F1">
      <w:pPr>
        <w:jc w:val="both"/>
        <w:rPr>
          <w:rFonts w:ascii="Times New Roman" w:hAnsi="Times New Roman" w:cs="Times New Roman"/>
          <w:sz w:val="28"/>
          <w:szCs w:val="28"/>
        </w:rPr>
      </w:pPr>
      <w:r w:rsidRPr="00D918F1">
        <w:rPr>
          <w:rFonts w:ascii="Times New Roman" w:hAnsi="Times New Roman" w:cs="Times New Roman"/>
          <w:b/>
          <w:sz w:val="28"/>
          <w:szCs w:val="28"/>
        </w:rPr>
        <w:t>Программные средства: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918F1">
        <w:rPr>
          <w:rFonts w:ascii="Times New Roman" w:hAnsi="Times New Roman" w:cs="Times New Roman"/>
          <w:sz w:val="28"/>
          <w:szCs w:val="28"/>
        </w:rPr>
        <w:t>операционная система</w:t>
      </w:r>
      <w:r w:rsidRPr="00D918F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D918F1">
        <w:rPr>
          <w:rFonts w:ascii="Times New Roman" w:hAnsi="Times New Roman" w:cs="Times New Roman"/>
          <w:sz w:val="28"/>
          <w:szCs w:val="28"/>
          <w:lang w:val="en-US"/>
        </w:rPr>
        <w:t>Windows</w:t>
      </w:r>
      <w:r w:rsidRPr="00D918F1">
        <w:rPr>
          <w:rFonts w:ascii="Times New Roman" w:hAnsi="Times New Roman" w:cs="Times New Roman"/>
          <w:sz w:val="28"/>
          <w:szCs w:val="28"/>
        </w:rPr>
        <w:t>,  среда</w:t>
      </w:r>
      <w:proofErr w:type="gramEnd"/>
      <w:r w:rsidRPr="00D918F1">
        <w:rPr>
          <w:rFonts w:ascii="Times New Roman" w:hAnsi="Times New Roman" w:cs="Times New Roman"/>
          <w:sz w:val="28"/>
          <w:szCs w:val="28"/>
        </w:rPr>
        <w:t xml:space="preserve"> </w:t>
      </w:r>
      <w:r w:rsidRPr="00D918F1">
        <w:rPr>
          <w:rFonts w:ascii="Times New Roman" w:hAnsi="Times New Roman" w:cs="Times New Roman"/>
          <w:sz w:val="28"/>
          <w:szCs w:val="28"/>
          <w:lang w:val="en-US"/>
        </w:rPr>
        <w:t>MS</w:t>
      </w:r>
      <w:r w:rsidRPr="00D918F1">
        <w:rPr>
          <w:rFonts w:ascii="Times New Roman" w:hAnsi="Times New Roman" w:cs="Times New Roman"/>
          <w:sz w:val="28"/>
          <w:szCs w:val="28"/>
        </w:rPr>
        <w:t xml:space="preserve"> </w:t>
      </w:r>
      <w:r w:rsidRPr="00D918F1">
        <w:rPr>
          <w:rFonts w:ascii="Times New Roman" w:hAnsi="Times New Roman" w:cs="Times New Roman"/>
          <w:sz w:val="28"/>
          <w:szCs w:val="28"/>
          <w:lang w:val="en-US"/>
        </w:rPr>
        <w:t>Office</w:t>
      </w:r>
      <w:r w:rsidR="00B50836" w:rsidRPr="00D918F1">
        <w:rPr>
          <w:rFonts w:ascii="Times New Roman" w:hAnsi="Times New Roman" w:cs="Times New Roman"/>
          <w:sz w:val="28"/>
          <w:szCs w:val="28"/>
        </w:rPr>
        <w:t>, презентация.</w:t>
      </w:r>
    </w:p>
    <w:p w:rsidR="004A6336" w:rsidRPr="004A6336" w:rsidRDefault="004A6336" w:rsidP="009D51DE">
      <w:pPr>
        <w:tabs>
          <w:tab w:val="left" w:pos="851"/>
        </w:tabs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</w:p>
    <w:p w:rsidR="00CA3713" w:rsidRPr="00470ABC" w:rsidRDefault="008473BB" w:rsidP="008473B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82B02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Ход урока</w:t>
      </w:r>
      <w:r w:rsidRPr="008473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tbl>
      <w:tblPr>
        <w:tblpPr w:leftFromText="180" w:rightFromText="180" w:vertAnchor="text" w:horzAnchor="margin" w:tblpXSpec="center" w:tblpY="402"/>
        <w:tblW w:w="10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7"/>
        <w:gridCol w:w="6733"/>
        <w:gridCol w:w="3240"/>
      </w:tblGrid>
      <w:tr w:rsidR="005E152D" w:rsidRPr="005E152D" w:rsidTr="005E152D">
        <w:tc>
          <w:tcPr>
            <w:tcW w:w="647" w:type="dxa"/>
            <w:shd w:val="clear" w:color="auto" w:fill="auto"/>
          </w:tcPr>
          <w:p w:rsidR="005E152D" w:rsidRPr="005E152D" w:rsidRDefault="005E152D" w:rsidP="008473B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152D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6733" w:type="dxa"/>
            <w:shd w:val="clear" w:color="auto" w:fill="auto"/>
          </w:tcPr>
          <w:p w:rsidR="005E152D" w:rsidRPr="005E152D" w:rsidRDefault="005E152D" w:rsidP="008473B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152D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преподавателя</w:t>
            </w:r>
          </w:p>
        </w:tc>
        <w:tc>
          <w:tcPr>
            <w:tcW w:w="3240" w:type="dxa"/>
            <w:shd w:val="clear" w:color="auto" w:fill="auto"/>
          </w:tcPr>
          <w:p w:rsidR="005E152D" w:rsidRPr="005E152D" w:rsidRDefault="005E152D" w:rsidP="00C82B02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15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Деятельность </w:t>
            </w:r>
            <w:r w:rsidR="00C82B02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обучающихся</w:t>
            </w:r>
          </w:p>
        </w:tc>
      </w:tr>
      <w:tr w:rsidR="005E152D" w:rsidRPr="005E152D" w:rsidTr="005E152D">
        <w:tc>
          <w:tcPr>
            <w:tcW w:w="647" w:type="dxa"/>
            <w:shd w:val="clear" w:color="auto" w:fill="auto"/>
          </w:tcPr>
          <w:p w:rsidR="005E152D" w:rsidRPr="005E152D" w:rsidRDefault="005E152D" w:rsidP="005E152D">
            <w:pPr>
              <w:spacing w:after="0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E152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5E152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733" w:type="dxa"/>
            <w:shd w:val="clear" w:color="auto" w:fill="auto"/>
          </w:tcPr>
          <w:p w:rsidR="005E152D" w:rsidRPr="005E152D" w:rsidRDefault="00D918F1" w:rsidP="005E152D">
            <w:pPr>
              <w:spacing w:after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Подготовительный этап</w:t>
            </w:r>
            <w:r w:rsidR="000234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234FB" w:rsidRPr="000234F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234FB" w:rsidRPr="000234FB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0234FB" w:rsidRPr="000234F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EC5271" w:rsidRPr="00D918F1" w:rsidRDefault="00D918F1" w:rsidP="005E152D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8F1">
              <w:rPr>
                <w:rFonts w:ascii="Times New Roman" w:hAnsi="Times New Roman" w:cs="Times New Roman"/>
                <w:sz w:val="24"/>
                <w:szCs w:val="24"/>
              </w:rPr>
              <w:t xml:space="preserve">Группа делится на 3 команды. Рассаживаемся по командам, устанавливаем номер команды. </w:t>
            </w:r>
          </w:p>
          <w:p w:rsidR="00D918F1" w:rsidRPr="00D918F1" w:rsidRDefault="00D918F1" w:rsidP="005E152D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8F1">
              <w:rPr>
                <w:rFonts w:ascii="Times New Roman" w:hAnsi="Times New Roman" w:cs="Times New Roman"/>
                <w:sz w:val="24"/>
                <w:szCs w:val="24"/>
              </w:rPr>
              <w:t>Объясняю правила игры.</w:t>
            </w:r>
          </w:p>
          <w:p w:rsidR="00D918F1" w:rsidRPr="00D918F1" w:rsidRDefault="00D918F1" w:rsidP="005E152D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8F1">
              <w:rPr>
                <w:rFonts w:ascii="Times New Roman" w:hAnsi="Times New Roman" w:cs="Times New Roman"/>
                <w:sz w:val="24"/>
                <w:szCs w:val="24"/>
              </w:rPr>
              <w:t>Игра состоит из 6 раундов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которые содержат 0т 6 до 10 вопросов. На обсуждение вопросов отводится 15 секунд, время определяется автоматически по бегущей строке. После каждого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раунда выполняется проверка заданий, подсчет баллов, вручаются разноцветные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стикеры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зависимости от места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занятиого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командой.</w:t>
            </w:r>
          </w:p>
          <w:p w:rsidR="005E152D" w:rsidRPr="005E152D" w:rsidRDefault="005E152D" w:rsidP="005E152D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152D" w:rsidRPr="005E152D" w:rsidRDefault="005E152D" w:rsidP="005E152D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152D" w:rsidRPr="005E152D" w:rsidRDefault="005E152D" w:rsidP="005E152D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shd w:val="clear" w:color="auto" w:fill="auto"/>
          </w:tcPr>
          <w:p w:rsidR="005E152D" w:rsidRPr="005E152D" w:rsidRDefault="005E152D" w:rsidP="005E152D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152D" w:rsidRPr="005E152D" w:rsidRDefault="00D918F1" w:rsidP="00D918F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Внимательно смотрят слайды презентации, обсуждают в командах ответы, фиксируют их на листе.</w:t>
            </w:r>
          </w:p>
        </w:tc>
      </w:tr>
      <w:tr w:rsidR="005E152D" w:rsidRPr="005E152D" w:rsidTr="005E152D">
        <w:tc>
          <w:tcPr>
            <w:tcW w:w="647" w:type="dxa"/>
            <w:shd w:val="clear" w:color="auto" w:fill="auto"/>
          </w:tcPr>
          <w:p w:rsidR="005E152D" w:rsidRPr="005E152D" w:rsidRDefault="005E152D" w:rsidP="005E152D">
            <w:pPr>
              <w:spacing w:after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152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II</w:t>
            </w:r>
            <w:r w:rsidRPr="005E152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733" w:type="dxa"/>
            <w:shd w:val="clear" w:color="auto" w:fill="auto"/>
          </w:tcPr>
          <w:p w:rsidR="005E152D" w:rsidRPr="005E152D" w:rsidRDefault="005E152D" w:rsidP="005E152D">
            <w:pPr>
              <w:spacing w:after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152D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Организационный момент</w:t>
            </w:r>
            <w:r w:rsidR="000234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F61A11" w:rsidRPr="00BA04BD" w:rsidRDefault="005E152D" w:rsidP="00FD01EF">
            <w:pPr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14828">
              <w:rPr>
                <w:rFonts w:ascii="Times New Roman" w:hAnsi="Times New Roman" w:cs="Times New Roman"/>
                <w:sz w:val="20"/>
                <w:szCs w:val="20"/>
              </w:rPr>
              <w:t xml:space="preserve">Приступим к изучению нового материала. </w:t>
            </w:r>
          </w:p>
          <w:p w:rsidR="008473BB" w:rsidRPr="00DC3A2D" w:rsidRDefault="00F61A11" w:rsidP="00DC3A2D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C3A2D">
              <w:rPr>
                <w:rFonts w:ascii="Times New Roman" w:hAnsi="Times New Roman" w:cs="Times New Roman"/>
                <w:b/>
                <w:sz w:val="20"/>
                <w:szCs w:val="20"/>
              </w:rPr>
              <w:t>Объяснение нового материала</w:t>
            </w:r>
            <w:r w:rsidR="006A111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6A111F" w:rsidRPr="006A111F">
              <w:rPr>
                <w:rFonts w:ascii="Times New Roman" w:hAnsi="Times New Roman" w:cs="Times New Roman"/>
                <w:b/>
                <w:sz w:val="20"/>
                <w:szCs w:val="20"/>
              </w:rPr>
              <w:t>(сопровождается презентацией)</w:t>
            </w:r>
          </w:p>
          <w:p w:rsidR="004C1C06" w:rsidRPr="004C1C06" w:rsidRDefault="004C1C06" w:rsidP="00DC3A2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C1C0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Постановка проблемы. </w:t>
            </w:r>
          </w:p>
          <w:p w:rsidR="00E73F4C" w:rsidRPr="00514828" w:rsidRDefault="00E73F4C" w:rsidP="00E73F4C">
            <w:pPr>
              <w:spacing w:after="0"/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1482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Слайд </w:t>
            </w:r>
            <w:r w:rsidR="00A4472A"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</w:p>
          <w:p w:rsidR="001644E3" w:rsidRPr="001644E3" w:rsidRDefault="001644E3" w:rsidP="004C1C0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4E3">
              <w:rPr>
                <w:rFonts w:ascii="Times New Roman" w:hAnsi="Times New Roman" w:cs="Times New Roman"/>
                <w:sz w:val="20"/>
                <w:szCs w:val="20"/>
              </w:rPr>
              <w:t xml:space="preserve">В электротехнике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очень часто приходится понижать или повышать напряжение в сетях переменного тока. Генератор на электростанции вырабатывает напряжение 15000 В. В линии электропередач оно поднимается до 500</w:t>
            </w:r>
            <w:r w:rsidR="005D4193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В.</w:t>
            </w:r>
            <w:r w:rsidR="00F80E00">
              <w:rPr>
                <w:rFonts w:ascii="Times New Roman" w:hAnsi="Times New Roman" w:cs="Times New Roman"/>
                <w:sz w:val="20"/>
                <w:szCs w:val="20"/>
              </w:rPr>
              <w:t xml:space="preserve"> А в квартиру приходит напряжение 220 В.</w:t>
            </w:r>
            <w:r w:rsidR="00E73F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43872">
              <w:rPr>
                <w:rFonts w:ascii="Times New Roman" w:hAnsi="Times New Roman" w:cs="Times New Roman"/>
                <w:sz w:val="20"/>
                <w:szCs w:val="20"/>
              </w:rPr>
              <w:t>Таким образом происходит трансформирование или преобразование напряжения.</w:t>
            </w:r>
          </w:p>
          <w:p w:rsidR="004C1C06" w:rsidRPr="00DC3A2D" w:rsidRDefault="004C1C06" w:rsidP="004C1C0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C1C06">
              <w:rPr>
                <w:rFonts w:ascii="Times New Roman" w:hAnsi="Times New Roman" w:cs="Times New Roman"/>
                <w:b/>
                <w:sz w:val="20"/>
                <w:szCs w:val="20"/>
              </w:rPr>
              <w:t>Формирование задачи.</w:t>
            </w:r>
          </w:p>
          <w:p w:rsidR="00FD01EF" w:rsidRPr="00514828" w:rsidRDefault="00FD01EF" w:rsidP="00FD01EF">
            <w:pPr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14828">
              <w:rPr>
                <w:rFonts w:ascii="Times New Roman" w:hAnsi="Times New Roman" w:cs="Times New Roman"/>
                <w:sz w:val="20"/>
                <w:szCs w:val="20"/>
              </w:rPr>
              <w:t>Тема нашего урока:</w:t>
            </w:r>
          </w:p>
          <w:p w:rsidR="007017CB" w:rsidRDefault="00E73F4C" w:rsidP="00E73F4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Трансформаторы. </w:t>
            </w:r>
          </w:p>
          <w:p w:rsidR="007017CB" w:rsidRPr="00514828" w:rsidRDefault="007017CB" w:rsidP="007017CB">
            <w:pPr>
              <w:spacing w:after="0"/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1482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Слайд </w:t>
            </w:r>
            <w:r w:rsidR="00A4472A">
              <w:rPr>
                <w:rFonts w:ascii="Times New Roman" w:hAnsi="Times New Roman" w:cs="Times New Roman"/>
                <w:i/>
                <w:sz w:val="20"/>
                <w:szCs w:val="20"/>
              </w:rPr>
              <w:t>3</w:t>
            </w:r>
          </w:p>
          <w:p w:rsidR="00E73F4C" w:rsidRPr="001644E3" w:rsidRDefault="00E73F4C" w:rsidP="00E73F4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Это устройства, позволяющие менять величину напряжения в электросетях.</w:t>
            </w:r>
          </w:p>
          <w:p w:rsidR="00FD01EF" w:rsidRPr="00514828" w:rsidRDefault="00FD01EF" w:rsidP="00FD01EF">
            <w:pPr>
              <w:spacing w:after="0"/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1482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Слайд </w:t>
            </w:r>
            <w:r w:rsidR="00A4472A">
              <w:rPr>
                <w:rFonts w:ascii="Times New Roman" w:hAnsi="Times New Roman" w:cs="Times New Roman"/>
                <w:i/>
                <w:sz w:val="20"/>
                <w:szCs w:val="20"/>
              </w:rPr>
              <w:t>4</w:t>
            </w:r>
          </w:p>
          <w:p w:rsidR="00E242CF" w:rsidRDefault="00126097" w:rsidP="00DC3A2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Посмотрим, как работают трансформаторы на опыте. Соберем цепь, состоящую из источника 10В, катушки, имеющ</w:t>
            </w:r>
            <w:r w:rsidR="00813B02">
              <w:rPr>
                <w:rFonts w:ascii="Times New Roman" w:hAnsi="Times New Roman" w:cs="Times New Roman"/>
                <w:sz w:val="20"/>
                <w:szCs w:val="20"/>
              </w:rPr>
              <w:t>ей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400 витков медного провода</w:t>
            </w:r>
            <w:r w:rsidR="00D50CB4">
              <w:rPr>
                <w:rFonts w:ascii="Times New Roman" w:hAnsi="Times New Roman" w:cs="Times New Roman"/>
                <w:sz w:val="20"/>
                <w:szCs w:val="20"/>
              </w:rPr>
              <w:t xml:space="preserve"> и микрометра, измеряющего напряжение в катушке. Подадим на катушку напряжение с источника. </w:t>
            </w:r>
            <w:r w:rsidR="00796E86">
              <w:rPr>
                <w:rFonts w:ascii="Times New Roman" w:hAnsi="Times New Roman" w:cs="Times New Roman"/>
                <w:sz w:val="20"/>
                <w:szCs w:val="20"/>
              </w:rPr>
              <w:t>Что мы видим по прибору?</w:t>
            </w:r>
          </w:p>
          <w:p w:rsidR="00E242CF" w:rsidRDefault="00E242CF" w:rsidP="00E242CF">
            <w:pPr>
              <w:spacing w:after="0"/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1482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Слайд </w:t>
            </w:r>
            <w:r w:rsidR="00A4472A">
              <w:rPr>
                <w:rFonts w:ascii="Times New Roman" w:hAnsi="Times New Roman" w:cs="Times New Roman"/>
                <w:i/>
                <w:sz w:val="20"/>
                <w:szCs w:val="20"/>
              </w:rPr>
              <w:t>5</w:t>
            </w:r>
          </w:p>
          <w:p w:rsidR="00E242CF" w:rsidRPr="00E242CF" w:rsidRDefault="00E242CF" w:rsidP="00E242CF">
            <w:pPr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Возьмем еще одну катушку с тем же количеством витков и поднесем ее к первой.</w:t>
            </w:r>
            <w:r w:rsidR="007D00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96E86">
              <w:rPr>
                <w:rFonts w:ascii="Times New Roman" w:hAnsi="Times New Roman" w:cs="Times New Roman"/>
                <w:sz w:val="20"/>
                <w:szCs w:val="20"/>
              </w:rPr>
              <w:t>Какое напряжение в первой катушке по показанию прибора?</w:t>
            </w:r>
          </w:p>
          <w:p w:rsidR="007D0064" w:rsidRDefault="007D0064" w:rsidP="007D0064">
            <w:pPr>
              <w:spacing w:after="0"/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1482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Слайд </w:t>
            </w:r>
            <w:r w:rsidR="00A4472A">
              <w:rPr>
                <w:rFonts w:ascii="Times New Roman" w:hAnsi="Times New Roman" w:cs="Times New Roman"/>
                <w:i/>
                <w:sz w:val="20"/>
                <w:szCs w:val="20"/>
              </w:rPr>
              <w:t>6</w:t>
            </w:r>
          </w:p>
          <w:p w:rsidR="00FD01EF" w:rsidRDefault="007D0064" w:rsidP="00DC3A2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Наденем обе катушки на общий стальной сердечник.</w:t>
            </w:r>
            <w:r w:rsidR="00D243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96E86">
              <w:rPr>
                <w:rFonts w:ascii="Times New Roman" w:hAnsi="Times New Roman" w:cs="Times New Roman"/>
                <w:sz w:val="20"/>
                <w:szCs w:val="20"/>
              </w:rPr>
              <w:t>Как изменилось показание прибора?</w:t>
            </w:r>
          </w:p>
          <w:p w:rsidR="004F1D45" w:rsidRDefault="004F1D45" w:rsidP="004F1D45">
            <w:pPr>
              <w:spacing w:after="0"/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1482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Слайд </w:t>
            </w:r>
            <w:r w:rsidR="00A4472A">
              <w:rPr>
                <w:rFonts w:ascii="Times New Roman" w:hAnsi="Times New Roman" w:cs="Times New Roman"/>
                <w:i/>
                <w:sz w:val="20"/>
                <w:szCs w:val="20"/>
              </w:rPr>
              <w:t>7</w:t>
            </w:r>
          </w:p>
          <w:p w:rsidR="004F1D45" w:rsidRDefault="004F1D45" w:rsidP="00DC3A2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Замкнем сердечник с помощью стальной перемычки.</w:t>
            </w:r>
            <w:r w:rsidR="00246F1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74C4B">
              <w:rPr>
                <w:rFonts w:ascii="Times New Roman" w:hAnsi="Times New Roman" w:cs="Times New Roman"/>
                <w:sz w:val="20"/>
                <w:szCs w:val="20"/>
              </w:rPr>
              <w:t>Что видим на приборе? А это почти соответствует напряжению источника.</w:t>
            </w:r>
            <w:r w:rsidR="00400B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9F68B8" w:rsidRDefault="009F68B8" w:rsidP="009F68B8">
            <w:pPr>
              <w:spacing w:after="0"/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1482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Слайд </w:t>
            </w:r>
            <w:r w:rsidR="00A4472A">
              <w:rPr>
                <w:rFonts w:ascii="Times New Roman" w:hAnsi="Times New Roman" w:cs="Times New Roman"/>
                <w:i/>
                <w:sz w:val="20"/>
                <w:szCs w:val="20"/>
              </w:rPr>
              <w:t>8</w:t>
            </w:r>
          </w:p>
          <w:p w:rsidR="009F68B8" w:rsidRPr="009F68B8" w:rsidRDefault="009F68B8" w:rsidP="009F68B8">
            <w:pPr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F68B8">
              <w:rPr>
                <w:rFonts w:ascii="Times New Roman" w:hAnsi="Times New Roman" w:cs="Times New Roman"/>
                <w:sz w:val="20"/>
                <w:szCs w:val="20"/>
              </w:rPr>
              <w:t>Подключим ко вторичной обмотке лампу накалива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ния и увидим, что она начинает св</w:t>
            </w:r>
            <w:r w:rsidRPr="009F68B8">
              <w:rPr>
                <w:rFonts w:ascii="Times New Roman" w:hAnsi="Times New Roman" w:cs="Times New Roman"/>
                <w:sz w:val="20"/>
                <w:szCs w:val="20"/>
              </w:rPr>
              <w:t>етиться.</w:t>
            </w:r>
            <w:r w:rsidR="000C54BA">
              <w:rPr>
                <w:rFonts w:ascii="Times New Roman" w:hAnsi="Times New Roman" w:cs="Times New Roman"/>
                <w:sz w:val="20"/>
                <w:szCs w:val="20"/>
              </w:rPr>
              <w:t xml:space="preserve"> Как же происходит передача электроэнергии, если лампа не соединена проводами с источником?</w:t>
            </w:r>
          </w:p>
          <w:p w:rsidR="00796E86" w:rsidRDefault="00796E86" w:rsidP="00796E86">
            <w:pPr>
              <w:spacing w:after="0"/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1482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Слайд </w:t>
            </w:r>
            <w:r w:rsidR="00A4472A">
              <w:rPr>
                <w:rFonts w:ascii="Times New Roman" w:hAnsi="Times New Roman" w:cs="Times New Roman"/>
                <w:i/>
                <w:sz w:val="20"/>
                <w:szCs w:val="20"/>
              </w:rPr>
              <w:t>9</w:t>
            </w:r>
          </w:p>
          <w:p w:rsidR="00796E86" w:rsidRPr="00796E86" w:rsidRDefault="006C2EB3" w:rsidP="00796E86">
            <w:pPr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 подаче напряжения на </w:t>
            </w:r>
            <w:r w:rsidR="00796E86" w:rsidRPr="00796E86">
              <w:rPr>
                <w:rFonts w:ascii="Times New Roman" w:hAnsi="Times New Roman" w:cs="Times New Roman"/>
                <w:sz w:val="20"/>
                <w:szCs w:val="20"/>
              </w:rPr>
              <w:t xml:space="preserve"> обмотки первой катушки в ней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потечет</w:t>
            </w:r>
            <w:r w:rsidR="00796E86">
              <w:rPr>
                <w:rFonts w:ascii="Times New Roman" w:hAnsi="Times New Roman" w:cs="Times New Roman"/>
                <w:sz w:val="20"/>
                <w:szCs w:val="20"/>
              </w:rPr>
              <w:t xml:space="preserve"> переменный ток. Что можно сказать о свойствах электрического поля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катушки</w:t>
            </w:r>
            <w:r w:rsidR="00796E86">
              <w:rPr>
                <w:rFonts w:ascii="Times New Roman" w:hAnsi="Times New Roman" w:cs="Times New Roman"/>
                <w:sz w:val="20"/>
                <w:szCs w:val="20"/>
              </w:rPr>
              <w:t xml:space="preserve">,  намотанной на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магнитный </w:t>
            </w:r>
            <w:r w:rsidR="00796E86">
              <w:rPr>
                <w:rFonts w:ascii="Times New Roman" w:hAnsi="Times New Roman" w:cs="Times New Roman"/>
                <w:sz w:val="20"/>
                <w:szCs w:val="20"/>
              </w:rPr>
              <w:t xml:space="preserve">сердечник? </w:t>
            </w:r>
          </w:p>
          <w:p w:rsidR="00256C96" w:rsidRPr="00256C96" w:rsidRDefault="00256C96" w:rsidP="00796E86">
            <w:pPr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Это магнитное поле  </w:t>
            </w:r>
            <w:r w:rsidR="00C4550C">
              <w:rPr>
                <w:rFonts w:ascii="Times New Roman" w:hAnsi="Times New Roman" w:cs="Times New Roman"/>
                <w:sz w:val="20"/>
                <w:szCs w:val="20"/>
              </w:rPr>
              <w:t>охватывает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весь сердечник и создает в нем магнитный поток, который </w:t>
            </w:r>
            <w:r w:rsidR="00C4550C">
              <w:rPr>
                <w:rFonts w:ascii="Times New Roman" w:hAnsi="Times New Roman" w:cs="Times New Roman"/>
                <w:sz w:val="20"/>
                <w:szCs w:val="20"/>
              </w:rPr>
              <w:t>проходит по всему контуру сердечника.</w:t>
            </w:r>
            <w:r w:rsidR="00B7031F">
              <w:rPr>
                <w:rFonts w:ascii="Times New Roman" w:hAnsi="Times New Roman" w:cs="Times New Roman"/>
                <w:sz w:val="20"/>
                <w:szCs w:val="20"/>
              </w:rPr>
              <w:t xml:space="preserve"> Этот переменный поток магнитного поля наводит в обеих катушках ЭДС индукции.</w:t>
            </w:r>
            <w:r w:rsidR="001429D1">
              <w:rPr>
                <w:rFonts w:ascii="Times New Roman" w:hAnsi="Times New Roman" w:cs="Times New Roman"/>
                <w:sz w:val="20"/>
                <w:szCs w:val="20"/>
              </w:rPr>
              <w:t xml:space="preserve"> В нашем опыте число витков в катушках было одинаково, поэтому ЭДС индукции тоже одинаково.</w:t>
            </w:r>
            <w:r w:rsidR="002A1A21">
              <w:rPr>
                <w:rFonts w:ascii="Times New Roman" w:hAnsi="Times New Roman" w:cs="Times New Roman"/>
                <w:sz w:val="20"/>
                <w:szCs w:val="20"/>
              </w:rPr>
              <w:t xml:space="preserve"> При минимальных потерях энергии, ЕДС первично катушки равно входному напряжению.</w:t>
            </w:r>
            <w:r w:rsidR="00A4472A">
              <w:rPr>
                <w:rFonts w:ascii="Times New Roman" w:hAnsi="Times New Roman" w:cs="Times New Roman"/>
                <w:sz w:val="20"/>
                <w:szCs w:val="20"/>
              </w:rPr>
              <w:t xml:space="preserve"> Тогда и выходное напряжение трансформатора оказывается равно входному напряжению.</w:t>
            </w:r>
          </w:p>
          <w:p w:rsidR="00796E86" w:rsidRDefault="00796E86" w:rsidP="00796E86">
            <w:pPr>
              <w:spacing w:after="0"/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1482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Слайд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10</w:t>
            </w:r>
          </w:p>
          <w:p w:rsidR="009A7512" w:rsidRPr="009A7512" w:rsidRDefault="009A7512" w:rsidP="00796E86">
            <w:pPr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Увеличим число витков во второй обмотке в два раза. Тогда наводимая в н</w:t>
            </w:r>
            <w:r w:rsidR="00A13524">
              <w:rPr>
                <w:rFonts w:ascii="Times New Roman" w:hAnsi="Times New Roman" w:cs="Times New Roman"/>
                <w:sz w:val="20"/>
                <w:szCs w:val="20"/>
              </w:rPr>
              <w:t xml:space="preserve">ей ЭДС тоже увеличится в 2 раза и выходное напряжение станет равно удвоенному входному напряжению. </w:t>
            </w:r>
            <w:r w:rsidR="007C0F9C">
              <w:rPr>
                <w:rFonts w:ascii="Times New Roman" w:hAnsi="Times New Roman" w:cs="Times New Roman"/>
                <w:sz w:val="20"/>
                <w:szCs w:val="20"/>
              </w:rPr>
              <w:t xml:space="preserve">Запишем это в общем виде: выходное напряжение так относится ко входному, как число витков во вторичной обмотке, относится к числу витков в первой.  </w:t>
            </w:r>
          </w:p>
          <w:p w:rsidR="00796E86" w:rsidRDefault="00796E86" w:rsidP="00796E86">
            <w:pPr>
              <w:spacing w:after="0"/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1482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Слайд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11</w:t>
            </w:r>
          </w:p>
          <w:p w:rsidR="00467042" w:rsidRPr="00E069CF" w:rsidRDefault="00E069CF" w:rsidP="00796E86">
            <w:pPr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E069CF">
              <w:rPr>
                <w:rFonts w:ascii="Times New Roman" w:hAnsi="Times New Roman" w:cs="Times New Roman"/>
                <w:sz w:val="20"/>
                <w:szCs w:val="20"/>
              </w:rPr>
              <w:t>Проверим это на опыте.</w:t>
            </w:r>
            <w:r w:rsidR="002F522E">
              <w:rPr>
                <w:rFonts w:ascii="Times New Roman" w:hAnsi="Times New Roman" w:cs="Times New Roman"/>
                <w:sz w:val="20"/>
                <w:szCs w:val="20"/>
              </w:rPr>
              <w:t xml:space="preserve"> Сейчас в первичной катушке 400 витков, а во вторичной 3200</w:t>
            </w:r>
            <w:r w:rsidR="00B56CF2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B56CF2" w:rsidRPr="00400B05">
              <w:rPr>
                <w:rFonts w:ascii="Times New Roman" w:hAnsi="Times New Roman" w:cs="Times New Roman"/>
                <w:b/>
                <w:sz w:val="20"/>
                <w:szCs w:val="20"/>
              </w:rPr>
              <w:t>в 8 раз больше</w:t>
            </w:r>
            <w:r w:rsidR="00B56CF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514C3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96E86" w:rsidRDefault="00796E86" w:rsidP="00796E86">
            <w:pPr>
              <w:spacing w:after="0"/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14828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 xml:space="preserve">Слайд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12</w:t>
            </w:r>
          </w:p>
          <w:p w:rsidR="002C74B9" w:rsidRDefault="002C74B9" w:rsidP="002C74B9">
            <w:pPr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Замкнем катушки сердечником и подадим на вход 10 вольт. Что покажет прибор? Напряжение выросло в 8 раз (напряжение источника 10В).</w:t>
            </w:r>
          </w:p>
          <w:p w:rsidR="00796E86" w:rsidRDefault="00796E86" w:rsidP="00796E86">
            <w:pPr>
              <w:spacing w:after="0"/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1482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Слайд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13</w:t>
            </w:r>
          </w:p>
          <w:p w:rsidR="008A2A41" w:rsidRDefault="008A2A41" w:rsidP="00796E86">
            <w:pPr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Чтобы понизить напряжение, поставим на вход катушку,</w:t>
            </w:r>
            <w:r w:rsidR="00F366B3">
              <w:rPr>
                <w:rFonts w:ascii="Times New Roman" w:hAnsi="Times New Roman" w:cs="Times New Roman"/>
                <w:sz w:val="20"/>
                <w:szCs w:val="20"/>
              </w:rPr>
              <w:t xml:space="preserve"> на которую намотано 200 витков, в 2 раза меньше, чем на входе.</w:t>
            </w:r>
            <w:r w:rsidR="00351E99">
              <w:rPr>
                <w:rFonts w:ascii="Times New Roman" w:hAnsi="Times New Roman" w:cs="Times New Roman"/>
                <w:sz w:val="20"/>
                <w:szCs w:val="20"/>
              </w:rPr>
              <w:t xml:space="preserve"> Что можно сказать о выходном напряжении?</w:t>
            </w:r>
          </w:p>
          <w:p w:rsidR="00796E86" w:rsidRDefault="00796E86" w:rsidP="00796E86">
            <w:pPr>
              <w:spacing w:after="0"/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1482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Слайд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14</w:t>
            </w:r>
          </w:p>
          <w:p w:rsidR="009F6439" w:rsidRDefault="009F6439" w:rsidP="00796E86">
            <w:pPr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Рассмотрим, как работает трансформатор под нагрузкой.</w:t>
            </w:r>
            <w:r w:rsidR="00FE5F85">
              <w:rPr>
                <w:rFonts w:ascii="Times New Roman" w:hAnsi="Times New Roman" w:cs="Times New Roman"/>
                <w:sz w:val="20"/>
                <w:szCs w:val="20"/>
              </w:rPr>
              <w:t xml:space="preserve"> Для этого подключим ко вторичной </w:t>
            </w:r>
            <w:r w:rsidR="00196BD6">
              <w:rPr>
                <w:rFonts w:ascii="Times New Roman" w:hAnsi="Times New Roman" w:cs="Times New Roman"/>
                <w:sz w:val="20"/>
                <w:szCs w:val="20"/>
              </w:rPr>
              <w:t xml:space="preserve">обмотке </w:t>
            </w:r>
            <w:r w:rsidR="00FE5F85">
              <w:rPr>
                <w:rFonts w:ascii="Times New Roman" w:hAnsi="Times New Roman" w:cs="Times New Roman"/>
                <w:sz w:val="20"/>
                <w:szCs w:val="20"/>
              </w:rPr>
              <w:t xml:space="preserve">сопротивление. </w:t>
            </w:r>
            <w:r w:rsidR="003F0578">
              <w:rPr>
                <w:rFonts w:ascii="Times New Roman" w:hAnsi="Times New Roman" w:cs="Times New Roman"/>
                <w:sz w:val="20"/>
                <w:szCs w:val="20"/>
              </w:rPr>
              <w:t xml:space="preserve">В цепи вторичной обмотки появляется переменный ток </w:t>
            </w:r>
            <w:r w:rsidR="003F05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7E2FE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70BC8">
              <w:rPr>
                <w:rFonts w:ascii="Times New Roman" w:hAnsi="Times New Roman" w:cs="Times New Roman"/>
                <w:sz w:val="20"/>
                <w:szCs w:val="20"/>
              </w:rPr>
              <w:t>, создающий дополнительный магнитный поток Ф, про</w:t>
            </w:r>
            <w:r w:rsidR="00A3475E">
              <w:rPr>
                <w:rFonts w:ascii="Times New Roman" w:hAnsi="Times New Roman" w:cs="Times New Roman"/>
                <w:sz w:val="20"/>
                <w:szCs w:val="20"/>
              </w:rPr>
              <w:t xml:space="preserve">порциональный этому току и числу витков во вторичной обмотке. </w:t>
            </w:r>
            <w:r w:rsidR="00036998">
              <w:rPr>
                <w:rFonts w:ascii="Times New Roman" w:hAnsi="Times New Roman" w:cs="Times New Roman"/>
                <w:sz w:val="20"/>
                <w:szCs w:val="20"/>
              </w:rPr>
              <w:t>Но полный магнитный поток в сердечнике определяется только входным напряжением.</w:t>
            </w:r>
            <w:r w:rsidR="007E2FE6">
              <w:rPr>
                <w:rFonts w:ascii="Times New Roman" w:hAnsi="Times New Roman" w:cs="Times New Roman"/>
                <w:sz w:val="20"/>
                <w:szCs w:val="20"/>
              </w:rPr>
              <w:t xml:space="preserve"> Поэтому</w:t>
            </w:r>
            <w:r w:rsidR="0034051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7E2FE6">
              <w:rPr>
                <w:rFonts w:ascii="Times New Roman" w:hAnsi="Times New Roman" w:cs="Times New Roman"/>
                <w:sz w:val="20"/>
                <w:szCs w:val="20"/>
              </w:rPr>
              <w:t xml:space="preserve"> в первичной обмотке должен появиться ток </w:t>
            </w:r>
            <w:r w:rsidR="007E2FE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7E2FE6" w:rsidRPr="007E2FE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E2FE6">
              <w:rPr>
                <w:rFonts w:ascii="Times New Roman" w:hAnsi="Times New Roman" w:cs="Times New Roman"/>
                <w:sz w:val="20"/>
                <w:szCs w:val="20"/>
              </w:rPr>
              <w:t>, который создает компенсирующий магнитный поток Ф, пропорциональный этому току и числу витков в первичной  обмотке.</w:t>
            </w:r>
            <w:r w:rsidR="006249FA">
              <w:rPr>
                <w:rFonts w:ascii="Times New Roman" w:hAnsi="Times New Roman" w:cs="Times New Roman"/>
                <w:sz w:val="20"/>
                <w:szCs w:val="20"/>
              </w:rPr>
              <w:t xml:space="preserve"> Эти два магнитных потока равны и поэтому отношение тока в первичной и вторичной обмотках обратно отношению числа витков, значит оно обратно отношению входного и выходного напряжений. Так и должно быть, чтобы выполнялся закон сохранения энергии.</w:t>
            </w:r>
          </w:p>
          <w:p w:rsidR="006249FA" w:rsidRDefault="006249FA" w:rsidP="00796E86">
            <w:pPr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Если трансформатор повышает напряжение, он во столько же раз понижает выходной ток.</w:t>
            </w:r>
            <w:r w:rsidR="0034023F">
              <w:rPr>
                <w:rFonts w:ascii="Times New Roman" w:hAnsi="Times New Roman" w:cs="Times New Roman"/>
                <w:sz w:val="20"/>
                <w:szCs w:val="20"/>
              </w:rPr>
              <w:t xml:space="preserve"> И наоборот.</w:t>
            </w:r>
            <w:r w:rsidR="003405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890661" w:rsidRDefault="00890661" w:rsidP="00890661">
            <w:pPr>
              <w:spacing w:after="0"/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1482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Слайд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15</w:t>
            </w:r>
          </w:p>
          <w:p w:rsidR="00890661" w:rsidRDefault="00890661" w:rsidP="00890661">
            <w:pPr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Изобретение</w:t>
            </w:r>
            <w:r w:rsidR="00B249E1">
              <w:rPr>
                <w:rFonts w:ascii="Times New Roman" w:hAnsi="Times New Roman" w:cs="Times New Roman"/>
                <w:sz w:val="20"/>
                <w:szCs w:val="20"/>
              </w:rPr>
              <w:t xml:space="preserve"> трансформатора является заслугой русского инженера-электротехника Павла  Николаевича Яблочкова. С одной стороны, он придумал систему освещения с высоковольтной электрической дугой – свечу Яблочкова. С другой стороны, Яблочков предложил использовать для питания свечи генератор переменного тока. Но генератор выдавал напряжение, недостаточное для питания свечи. Тогда им был изобретен трансформатор, решивший проблему. </w:t>
            </w:r>
          </w:p>
          <w:p w:rsidR="00A83628" w:rsidRDefault="00A83628" w:rsidP="00A83628">
            <w:pPr>
              <w:spacing w:after="0"/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1482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Слайд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16</w:t>
            </w:r>
          </w:p>
          <w:p w:rsidR="00B340E2" w:rsidRDefault="00B340E2" w:rsidP="00A83628">
            <w:pPr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Рассмотрим, из чего же состоит трансформатор</w:t>
            </w:r>
            <w:r w:rsidR="0097695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97695A" w:rsidRDefault="0097695A" w:rsidP="00A83628">
            <w:pPr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Рассматриваем картинку и обсуждаем вместе.</w:t>
            </w:r>
          </w:p>
          <w:p w:rsidR="00BE7AAC" w:rsidRPr="00B340E2" w:rsidRDefault="00BE7AAC" w:rsidP="00A83628">
            <w:pPr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 чего изготавливают устройство подсоединения проводов?</w:t>
            </w:r>
          </w:p>
          <w:p w:rsidR="00CB30B2" w:rsidRPr="00514828" w:rsidRDefault="00CB30B2" w:rsidP="00BE7AA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40" w:type="dxa"/>
            <w:shd w:val="clear" w:color="auto" w:fill="auto"/>
          </w:tcPr>
          <w:p w:rsidR="005E152D" w:rsidRPr="005E152D" w:rsidRDefault="005E152D" w:rsidP="005E152D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152D" w:rsidRPr="005E152D" w:rsidRDefault="005E152D" w:rsidP="005E152D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01EF" w:rsidRDefault="00FD01EF" w:rsidP="005E152D">
            <w:pPr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D01EF" w:rsidRDefault="00FD01EF" w:rsidP="005E152D">
            <w:pPr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D01EF" w:rsidRDefault="00FD01EF" w:rsidP="005E152D">
            <w:pPr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D01EF" w:rsidRDefault="00FD01EF" w:rsidP="005E152D">
            <w:pPr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D01EF" w:rsidRDefault="00FD01EF" w:rsidP="005E152D">
            <w:pPr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D01EF" w:rsidRDefault="00FD01EF" w:rsidP="005E152D">
            <w:pPr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D01EF" w:rsidRDefault="00FD01EF" w:rsidP="005E152D">
            <w:pPr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D01EF" w:rsidRDefault="00FD01EF" w:rsidP="005E152D">
            <w:pPr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10A51" w:rsidRDefault="00210A51" w:rsidP="005E152D">
            <w:pPr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10A51" w:rsidRDefault="00210A51" w:rsidP="005E152D">
            <w:pPr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E152D" w:rsidRPr="00DC3A2D" w:rsidRDefault="005E152D" w:rsidP="005E152D">
            <w:pPr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C3A2D">
              <w:rPr>
                <w:rFonts w:ascii="Times New Roman" w:hAnsi="Times New Roman" w:cs="Times New Roman"/>
                <w:b/>
                <w:sz w:val="20"/>
                <w:szCs w:val="20"/>
              </w:rPr>
              <w:t>Тему в тетрадь</w:t>
            </w:r>
          </w:p>
          <w:p w:rsidR="00126097" w:rsidRDefault="00126097" w:rsidP="00F61A1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26097" w:rsidRDefault="00126097" w:rsidP="00F61A1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13B02" w:rsidRDefault="00813B02" w:rsidP="00F61A1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13B02" w:rsidRDefault="00813B02" w:rsidP="00F61A1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61A11" w:rsidRPr="00110FC2" w:rsidRDefault="00F61A11" w:rsidP="00F61A1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0FC2">
              <w:rPr>
                <w:rFonts w:ascii="Times New Roman" w:hAnsi="Times New Roman" w:cs="Times New Roman"/>
                <w:b/>
                <w:sz w:val="20"/>
                <w:szCs w:val="20"/>
              </w:rPr>
              <w:t>Ответы студентов</w:t>
            </w:r>
          </w:p>
          <w:p w:rsidR="00796E86" w:rsidRDefault="00796E86" w:rsidP="00796E8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Видим, что показания прибора не изменились.</w:t>
            </w:r>
          </w:p>
          <w:p w:rsidR="00796E86" w:rsidRPr="00110FC2" w:rsidRDefault="00796E86" w:rsidP="00796E8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0FC2">
              <w:rPr>
                <w:rFonts w:ascii="Times New Roman" w:hAnsi="Times New Roman" w:cs="Times New Roman"/>
                <w:b/>
                <w:sz w:val="20"/>
                <w:szCs w:val="20"/>
              </w:rPr>
              <w:t>Ответы студентов</w:t>
            </w:r>
          </w:p>
          <w:p w:rsidR="00514828" w:rsidRDefault="00674C4B" w:rsidP="005E152D">
            <w:pPr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прибору видим, что в</w:t>
            </w:r>
            <w:r w:rsidR="00796E86">
              <w:rPr>
                <w:rFonts w:ascii="Times New Roman" w:hAnsi="Times New Roman" w:cs="Times New Roman"/>
                <w:sz w:val="20"/>
                <w:szCs w:val="20"/>
              </w:rPr>
              <w:t xml:space="preserve"> первой катушке наводится напряжение около 1 вольта.</w:t>
            </w:r>
          </w:p>
          <w:p w:rsidR="00796E86" w:rsidRPr="00110FC2" w:rsidRDefault="00796E86" w:rsidP="00796E8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0FC2">
              <w:rPr>
                <w:rFonts w:ascii="Times New Roman" w:hAnsi="Times New Roman" w:cs="Times New Roman"/>
                <w:b/>
                <w:sz w:val="20"/>
                <w:szCs w:val="20"/>
              </w:rPr>
              <w:t>Ответы студентов</w:t>
            </w:r>
          </w:p>
          <w:p w:rsidR="00796E86" w:rsidRDefault="00796E86" w:rsidP="00796E8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Прибор показывает, что напряжение во второй катушке выросло до 3,7В.</w:t>
            </w:r>
          </w:p>
          <w:p w:rsidR="00674C4B" w:rsidRPr="00110FC2" w:rsidRDefault="00674C4B" w:rsidP="00674C4B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0FC2">
              <w:rPr>
                <w:rFonts w:ascii="Times New Roman" w:hAnsi="Times New Roman" w:cs="Times New Roman"/>
                <w:b/>
                <w:sz w:val="20"/>
                <w:szCs w:val="20"/>
              </w:rPr>
              <w:t>Ответы студентов</w:t>
            </w:r>
          </w:p>
          <w:p w:rsidR="00674C4B" w:rsidRDefault="00674C4B" w:rsidP="00674C4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Видим, что  напряжение выросло до 9,5В.</w:t>
            </w:r>
          </w:p>
          <w:p w:rsidR="00514828" w:rsidRDefault="00514828" w:rsidP="005E152D">
            <w:pPr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4828" w:rsidRDefault="00514828" w:rsidP="005E152D">
            <w:pPr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B7CD4" w:rsidRDefault="002B7CD4" w:rsidP="0051482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647AF" w:rsidRDefault="005647AF" w:rsidP="00DC3A2D">
            <w:pPr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647AF" w:rsidRDefault="005647AF" w:rsidP="00DC3A2D">
            <w:pPr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Ответ</w:t>
            </w:r>
            <w:r w:rsidR="00AF1047">
              <w:rPr>
                <w:rFonts w:ascii="Times New Roman" w:hAnsi="Times New Roman" w:cs="Times New Roman"/>
                <w:b/>
                <w:sz w:val="20"/>
                <w:szCs w:val="20"/>
              </w:rPr>
              <w:t>ы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студент</w:t>
            </w:r>
            <w:r w:rsidR="00AF1047">
              <w:rPr>
                <w:rFonts w:ascii="Times New Roman" w:hAnsi="Times New Roman" w:cs="Times New Roman"/>
                <w:b/>
                <w:sz w:val="20"/>
                <w:szCs w:val="20"/>
              </w:rPr>
              <w:t>ов</w:t>
            </w:r>
          </w:p>
          <w:p w:rsidR="005647AF" w:rsidRPr="006C2EB3" w:rsidRDefault="006C2EB3" w:rsidP="00DC3A2D">
            <w:pPr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2EB3">
              <w:rPr>
                <w:rFonts w:ascii="Times New Roman" w:hAnsi="Times New Roman" w:cs="Times New Roman"/>
                <w:sz w:val="20"/>
                <w:szCs w:val="20"/>
              </w:rPr>
              <w:t>Вокруг катушки с током, намотанной на стальной сердечник, возникает магнитное поле.</w:t>
            </w:r>
          </w:p>
          <w:p w:rsidR="007318AD" w:rsidRDefault="007318AD" w:rsidP="00DC3A2D">
            <w:pPr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F1047" w:rsidRDefault="00514C37" w:rsidP="007318A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Делают рисунки и пишут формулы в тетрадь.</w:t>
            </w:r>
          </w:p>
          <w:p w:rsidR="004B7B5E" w:rsidRDefault="004B7B5E" w:rsidP="007318A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318AD" w:rsidRDefault="007318AD" w:rsidP="00DC3A2D">
            <w:pPr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F1047" w:rsidRDefault="00AF1047" w:rsidP="00AF1047">
            <w:pPr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F1047" w:rsidRDefault="00AF1047" w:rsidP="00AF1047">
            <w:pPr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F1047" w:rsidRDefault="00AF1047" w:rsidP="00AF1047">
            <w:pPr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41AF9" w:rsidRDefault="00D41AF9" w:rsidP="00AF1047">
            <w:pPr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51469" w:rsidRDefault="00651469" w:rsidP="00AF1047">
            <w:pPr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51469" w:rsidRDefault="00651469" w:rsidP="00AF1047">
            <w:pPr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13B02" w:rsidRDefault="00813B02" w:rsidP="00AF1047">
            <w:pPr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13B02" w:rsidRDefault="00813B02" w:rsidP="00AF1047">
            <w:pPr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13B02" w:rsidRDefault="00813B02" w:rsidP="00AF1047">
            <w:pPr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F1047" w:rsidRDefault="00AF1047" w:rsidP="00AF1047">
            <w:pPr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Ответы студентов</w:t>
            </w:r>
          </w:p>
          <w:p w:rsidR="007318AD" w:rsidRPr="00F978FE" w:rsidRDefault="00F978FE" w:rsidP="00DC3A2D">
            <w:pPr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Прибор показывает, что напряжение во вторичной катушке равно 75,9</w:t>
            </w:r>
            <w:r w:rsidR="00A836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  <w:p w:rsidR="00351E99" w:rsidRDefault="00351E99" w:rsidP="00351E99">
            <w:pPr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Ответы студентов</w:t>
            </w:r>
          </w:p>
          <w:p w:rsidR="00CB30B2" w:rsidRPr="00351E99" w:rsidRDefault="00351E99" w:rsidP="00DC3A2D">
            <w:pPr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51E99">
              <w:rPr>
                <w:rFonts w:ascii="Times New Roman" w:hAnsi="Times New Roman" w:cs="Times New Roman"/>
                <w:sz w:val="20"/>
                <w:szCs w:val="20"/>
              </w:rPr>
              <w:t>Выходное напряжение упало до 4,3 В.</w:t>
            </w:r>
            <w:r w:rsidR="00007207">
              <w:rPr>
                <w:rFonts w:ascii="Times New Roman" w:hAnsi="Times New Roman" w:cs="Times New Roman"/>
                <w:sz w:val="20"/>
                <w:szCs w:val="20"/>
              </w:rPr>
              <w:t xml:space="preserve"> Это примерно в 2 раза меньше, чем на входе.</w:t>
            </w:r>
          </w:p>
          <w:p w:rsidR="00CB30B2" w:rsidRDefault="00CB30B2" w:rsidP="00DC3A2D">
            <w:pPr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B30B2" w:rsidRDefault="00CB30B2" w:rsidP="00DC3A2D">
            <w:pPr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B30B2" w:rsidRDefault="00CB30B2" w:rsidP="00DC3A2D">
            <w:pPr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B30B2" w:rsidRDefault="00CB30B2" w:rsidP="00DC3A2D">
            <w:pPr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B30B2" w:rsidRDefault="00CB30B2" w:rsidP="00DC3A2D">
            <w:pPr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B30B2" w:rsidRDefault="00CB30B2" w:rsidP="00DC3A2D">
            <w:pPr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B30B2" w:rsidRDefault="00CB30B2" w:rsidP="00DC3A2D">
            <w:pPr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B30B2" w:rsidRDefault="00CB30B2" w:rsidP="00DC3A2D">
            <w:pPr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B30B2" w:rsidRDefault="00CB30B2" w:rsidP="00DC3A2D">
            <w:pPr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B30B2" w:rsidRDefault="00CB30B2" w:rsidP="00DC3A2D">
            <w:pPr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B30B2" w:rsidRDefault="00CB30B2" w:rsidP="00DC3A2D">
            <w:pPr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249FA" w:rsidRDefault="006249FA" w:rsidP="00DC3A2D">
            <w:pPr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249FA" w:rsidRDefault="006249FA" w:rsidP="00DC3A2D">
            <w:pPr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B30B2" w:rsidRDefault="006249FA" w:rsidP="00DC3A2D">
            <w:pPr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Пишут в тетрадь</w:t>
            </w:r>
          </w:p>
          <w:p w:rsidR="00CB30B2" w:rsidRDefault="00CB30B2" w:rsidP="00DC3A2D">
            <w:pPr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B30B2" w:rsidRDefault="00CB30B2" w:rsidP="00DC3A2D">
            <w:pPr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B30B2" w:rsidRDefault="00CB30B2" w:rsidP="00DC3A2D">
            <w:pPr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B30B2" w:rsidRDefault="00CB30B2" w:rsidP="00DC3A2D">
            <w:pPr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B30B2" w:rsidRDefault="00CB30B2" w:rsidP="00DC3A2D">
            <w:pPr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B30B2" w:rsidRDefault="00CB30B2" w:rsidP="00DC3A2D">
            <w:pPr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B30B2" w:rsidRDefault="00CB30B2" w:rsidP="00DC3A2D">
            <w:pPr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B30B2" w:rsidRDefault="00CB30B2" w:rsidP="00DC3A2D">
            <w:pPr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B30B2" w:rsidRDefault="00CB30B2" w:rsidP="00DC3A2D">
            <w:pPr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B30B2" w:rsidRDefault="00CB30B2" w:rsidP="00DC3A2D">
            <w:pPr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B30B2" w:rsidRDefault="00CB30B2" w:rsidP="00DC3A2D">
            <w:pPr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B30B2" w:rsidRDefault="0097695A" w:rsidP="00DC3A2D">
            <w:pPr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Ответы студентов.</w:t>
            </w:r>
          </w:p>
          <w:p w:rsidR="00CB30B2" w:rsidRPr="00DC3A2D" w:rsidRDefault="00443288" w:rsidP="00051DD5">
            <w:pPr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3288">
              <w:rPr>
                <w:rFonts w:ascii="Times New Roman" w:hAnsi="Times New Roman" w:cs="Times New Roman"/>
                <w:sz w:val="20"/>
                <w:szCs w:val="20"/>
              </w:rPr>
              <w:t xml:space="preserve">Изготавливается из керамики, т.е. этот материал является самым лучшим изолятором. </w:t>
            </w:r>
          </w:p>
        </w:tc>
      </w:tr>
      <w:tr w:rsidR="005E152D" w:rsidRPr="005E152D" w:rsidTr="00266CDA">
        <w:trPr>
          <w:trHeight w:val="989"/>
        </w:trPr>
        <w:tc>
          <w:tcPr>
            <w:tcW w:w="647" w:type="dxa"/>
            <w:shd w:val="clear" w:color="auto" w:fill="auto"/>
          </w:tcPr>
          <w:p w:rsidR="005E152D" w:rsidRPr="005E152D" w:rsidRDefault="005E152D" w:rsidP="005E152D">
            <w:pPr>
              <w:spacing w:after="0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E152D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lastRenderedPageBreak/>
              <w:t>III</w:t>
            </w:r>
          </w:p>
        </w:tc>
        <w:tc>
          <w:tcPr>
            <w:tcW w:w="6733" w:type="dxa"/>
            <w:shd w:val="clear" w:color="auto" w:fill="auto"/>
          </w:tcPr>
          <w:p w:rsidR="005E152D" w:rsidRPr="005E152D" w:rsidRDefault="00882119" w:rsidP="00051DD5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 w:rsidR="00BA1978" w:rsidRPr="00205681">
              <w:rPr>
                <w:rFonts w:ascii="Times New Roman" w:hAnsi="Times New Roman" w:cs="Times New Roman"/>
                <w:b/>
                <w:sz w:val="24"/>
                <w:szCs w:val="24"/>
              </w:rPr>
              <w:t>закреп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ления</w:t>
            </w:r>
            <w:r w:rsidR="00BA1978" w:rsidRPr="002056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61604" w:rsidRPr="00205681">
              <w:rPr>
                <w:rFonts w:ascii="Times New Roman" w:hAnsi="Times New Roman" w:cs="Times New Roman"/>
                <w:b/>
                <w:sz w:val="24"/>
                <w:szCs w:val="24"/>
              </w:rPr>
              <w:t>нов</w:t>
            </w:r>
            <w:r w:rsidR="00051DD5">
              <w:rPr>
                <w:rFonts w:ascii="Times New Roman" w:hAnsi="Times New Roman" w:cs="Times New Roman"/>
                <w:b/>
                <w:sz w:val="24"/>
                <w:szCs w:val="24"/>
              </w:rPr>
              <w:t>ого</w:t>
            </w:r>
            <w:r w:rsidR="00F61604" w:rsidRPr="002056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материал</w:t>
            </w:r>
            <w:r w:rsidR="00051DD5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="00F61604" w:rsidRPr="002056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A1978" w:rsidRPr="00205681">
              <w:rPr>
                <w:rFonts w:ascii="Times New Roman" w:hAnsi="Times New Roman" w:cs="Times New Roman"/>
                <w:b/>
                <w:sz w:val="24"/>
                <w:szCs w:val="24"/>
              </w:rPr>
              <w:t>проведем небольшой тест.</w:t>
            </w:r>
          </w:p>
        </w:tc>
        <w:tc>
          <w:tcPr>
            <w:tcW w:w="3240" w:type="dxa"/>
            <w:shd w:val="clear" w:color="auto" w:fill="auto"/>
          </w:tcPr>
          <w:p w:rsidR="005E152D" w:rsidRPr="005E152D" w:rsidRDefault="005E152D" w:rsidP="005E152D">
            <w:pPr>
              <w:spacing w:after="0"/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5E152D" w:rsidRPr="004338E7" w:rsidTr="005E152D">
        <w:trPr>
          <w:trHeight w:val="615"/>
        </w:trPr>
        <w:tc>
          <w:tcPr>
            <w:tcW w:w="647" w:type="dxa"/>
            <w:shd w:val="clear" w:color="auto" w:fill="auto"/>
          </w:tcPr>
          <w:p w:rsidR="005E152D" w:rsidRPr="005E152D" w:rsidRDefault="005E152D" w:rsidP="005E152D">
            <w:pPr>
              <w:spacing w:after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152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</w:p>
          <w:p w:rsidR="005E152D" w:rsidRPr="005E152D" w:rsidRDefault="005E152D" w:rsidP="005E152D">
            <w:pPr>
              <w:spacing w:after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33" w:type="dxa"/>
            <w:shd w:val="clear" w:color="auto" w:fill="auto"/>
          </w:tcPr>
          <w:p w:rsidR="005E152D" w:rsidRPr="00F8103C" w:rsidRDefault="00F61604" w:rsidP="00F61604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103C">
              <w:rPr>
                <w:rFonts w:ascii="Times New Roman" w:hAnsi="Times New Roman" w:cs="Times New Roman"/>
                <w:b/>
                <w:sz w:val="24"/>
                <w:szCs w:val="24"/>
              </w:rPr>
              <w:t>Тест</w:t>
            </w:r>
            <w:r w:rsidR="00C724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="00255781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C724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минут) </w:t>
            </w:r>
          </w:p>
          <w:p w:rsidR="005F7D24" w:rsidRDefault="00C216E7" w:rsidP="00F61604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810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83C85" w:rsidRPr="00F810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F810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83C85" w:rsidRPr="00F810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F7D24">
              <w:rPr>
                <w:rFonts w:ascii="Times New Roman" w:hAnsi="Times New Roman" w:cs="Times New Roman"/>
                <w:sz w:val="20"/>
                <w:szCs w:val="20"/>
              </w:rPr>
              <w:t>Для чего служит трансформатор?</w:t>
            </w:r>
          </w:p>
          <w:p w:rsidR="00183C85" w:rsidRPr="00F8103C" w:rsidRDefault="00183C85" w:rsidP="00F61604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8103C">
              <w:rPr>
                <w:rFonts w:ascii="Times New Roman" w:hAnsi="Times New Roman" w:cs="Times New Roman"/>
                <w:sz w:val="20"/>
                <w:szCs w:val="20"/>
              </w:rPr>
              <w:t xml:space="preserve">А. </w:t>
            </w:r>
            <w:r w:rsidR="005F7D24">
              <w:rPr>
                <w:rFonts w:ascii="Times New Roman" w:hAnsi="Times New Roman" w:cs="Times New Roman"/>
                <w:sz w:val="20"/>
                <w:szCs w:val="20"/>
              </w:rPr>
              <w:t>Для передачи электроэнергии</w:t>
            </w:r>
          </w:p>
          <w:p w:rsidR="00183C85" w:rsidRPr="00F8103C" w:rsidRDefault="00183C85" w:rsidP="00F61604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8103C">
              <w:rPr>
                <w:rFonts w:ascii="Times New Roman" w:hAnsi="Times New Roman" w:cs="Times New Roman"/>
                <w:sz w:val="20"/>
                <w:szCs w:val="20"/>
              </w:rPr>
              <w:t xml:space="preserve">Б. </w:t>
            </w:r>
            <w:r w:rsidR="005F7D24">
              <w:rPr>
                <w:rFonts w:ascii="Times New Roman" w:hAnsi="Times New Roman" w:cs="Times New Roman"/>
                <w:sz w:val="20"/>
                <w:szCs w:val="20"/>
              </w:rPr>
              <w:t>Для преобразования напряжения.</w:t>
            </w:r>
          </w:p>
          <w:p w:rsidR="00183C85" w:rsidRPr="00F8103C" w:rsidRDefault="00183C85" w:rsidP="00F61604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8103C">
              <w:rPr>
                <w:rFonts w:ascii="Times New Roman" w:hAnsi="Times New Roman" w:cs="Times New Roman"/>
                <w:sz w:val="20"/>
                <w:szCs w:val="20"/>
              </w:rPr>
              <w:t xml:space="preserve">В. </w:t>
            </w:r>
            <w:r w:rsidR="005F7D24">
              <w:rPr>
                <w:rFonts w:ascii="Times New Roman" w:hAnsi="Times New Roman" w:cs="Times New Roman"/>
                <w:sz w:val="20"/>
                <w:szCs w:val="20"/>
              </w:rPr>
              <w:t>Для выработки тока.</w:t>
            </w:r>
          </w:p>
          <w:p w:rsidR="00C216E7" w:rsidRPr="00F8103C" w:rsidRDefault="00183C85" w:rsidP="00F61604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8103C"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="004E2FCE" w:rsidRPr="00F8103C">
              <w:rPr>
                <w:rFonts w:ascii="Times New Roman" w:hAnsi="Times New Roman" w:cs="Times New Roman"/>
                <w:sz w:val="20"/>
                <w:szCs w:val="20"/>
              </w:rPr>
              <w:t xml:space="preserve">Сколько </w:t>
            </w:r>
            <w:r w:rsidR="005F7D24">
              <w:rPr>
                <w:rFonts w:ascii="Times New Roman" w:hAnsi="Times New Roman" w:cs="Times New Roman"/>
                <w:sz w:val="20"/>
                <w:szCs w:val="20"/>
              </w:rPr>
              <w:t>катушек имеет однофазный трансформатор</w:t>
            </w:r>
            <w:r w:rsidR="004E2FCE" w:rsidRPr="00F8103C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  <w:p w:rsidR="004E2FCE" w:rsidRPr="00F8103C" w:rsidRDefault="004E2FCE" w:rsidP="00F61604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8103C">
              <w:rPr>
                <w:rFonts w:ascii="Times New Roman" w:hAnsi="Times New Roman" w:cs="Times New Roman"/>
                <w:sz w:val="20"/>
                <w:szCs w:val="20"/>
              </w:rPr>
              <w:t>А.</w:t>
            </w:r>
            <w:r w:rsidR="000F06FE">
              <w:rPr>
                <w:rFonts w:ascii="Times New Roman" w:hAnsi="Times New Roman" w:cs="Times New Roman"/>
                <w:sz w:val="20"/>
                <w:szCs w:val="20"/>
              </w:rPr>
              <w:t xml:space="preserve"> Од</w:t>
            </w:r>
            <w:r w:rsidRPr="00F8103C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="000F06FE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  <w:p w:rsidR="004E2FCE" w:rsidRPr="00F8103C" w:rsidRDefault="000F06FE" w:rsidP="00F61604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Б. Две</w:t>
            </w:r>
          </w:p>
          <w:p w:rsidR="004E2FCE" w:rsidRPr="00F8103C" w:rsidRDefault="004E2FCE" w:rsidP="00F61604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8103C">
              <w:rPr>
                <w:rFonts w:ascii="Times New Roman" w:hAnsi="Times New Roman" w:cs="Times New Roman"/>
                <w:sz w:val="20"/>
                <w:szCs w:val="20"/>
              </w:rPr>
              <w:t>В. Три</w:t>
            </w:r>
          </w:p>
          <w:p w:rsidR="00C216E7" w:rsidRPr="00F8103C" w:rsidRDefault="00183C85" w:rsidP="00F61604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8103C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="00C216E7" w:rsidRPr="00F810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73FE8" w:rsidRPr="00F8103C">
              <w:rPr>
                <w:rFonts w:ascii="Times New Roman" w:hAnsi="Times New Roman" w:cs="Times New Roman"/>
                <w:sz w:val="20"/>
                <w:szCs w:val="20"/>
              </w:rPr>
              <w:t xml:space="preserve">Как </w:t>
            </w:r>
            <w:r w:rsidR="006A66D8">
              <w:rPr>
                <w:rFonts w:ascii="Times New Roman" w:hAnsi="Times New Roman" w:cs="Times New Roman"/>
                <w:sz w:val="20"/>
                <w:szCs w:val="20"/>
              </w:rPr>
              <w:t>надо изменить число витков во вторичной катушке, чтобы напряжение на выходе уменьшилось в 3 раза</w:t>
            </w:r>
            <w:r w:rsidR="00773FE8" w:rsidRPr="00F8103C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  <w:p w:rsidR="00183C85" w:rsidRPr="00F8103C" w:rsidRDefault="00773FE8" w:rsidP="00F61604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8103C">
              <w:rPr>
                <w:rFonts w:ascii="Times New Roman" w:hAnsi="Times New Roman" w:cs="Times New Roman"/>
                <w:sz w:val="20"/>
                <w:szCs w:val="20"/>
              </w:rPr>
              <w:t xml:space="preserve">А. </w:t>
            </w:r>
            <w:r w:rsidR="00416EA1">
              <w:rPr>
                <w:rFonts w:ascii="Times New Roman" w:hAnsi="Times New Roman" w:cs="Times New Roman"/>
                <w:sz w:val="20"/>
                <w:szCs w:val="20"/>
              </w:rPr>
              <w:t>Увеличить в 3 раза</w:t>
            </w:r>
            <w:r w:rsidRPr="00F810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773FE8" w:rsidRPr="00F8103C" w:rsidRDefault="00773FE8" w:rsidP="00F61604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8103C">
              <w:rPr>
                <w:rFonts w:ascii="Times New Roman" w:hAnsi="Times New Roman" w:cs="Times New Roman"/>
                <w:sz w:val="20"/>
                <w:szCs w:val="20"/>
              </w:rPr>
              <w:t xml:space="preserve">Б. </w:t>
            </w:r>
            <w:r w:rsidR="00416EA1">
              <w:rPr>
                <w:rFonts w:ascii="Times New Roman" w:hAnsi="Times New Roman" w:cs="Times New Roman"/>
                <w:sz w:val="20"/>
                <w:szCs w:val="20"/>
              </w:rPr>
              <w:t xml:space="preserve">Уменьшить </w:t>
            </w:r>
            <w:proofErr w:type="gramStart"/>
            <w:r w:rsidR="00416EA1">
              <w:rPr>
                <w:rFonts w:ascii="Times New Roman" w:hAnsi="Times New Roman" w:cs="Times New Roman"/>
                <w:sz w:val="20"/>
                <w:szCs w:val="20"/>
              </w:rPr>
              <w:t>в раза</w:t>
            </w:r>
            <w:proofErr w:type="gramEnd"/>
            <w:r w:rsidRPr="00F810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773FE8" w:rsidRPr="00F8103C" w:rsidRDefault="00773FE8" w:rsidP="00F61604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8103C">
              <w:rPr>
                <w:rFonts w:ascii="Times New Roman" w:hAnsi="Times New Roman" w:cs="Times New Roman"/>
                <w:sz w:val="20"/>
                <w:szCs w:val="20"/>
              </w:rPr>
              <w:t xml:space="preserve">В. </w:t>
            </w:r>
            <w:r w:rsidR="00416EA1">
              <w:rPr>
                <w:rFonts w:ascii="Times New Roman" w:hAnsi="Times New Roman" w:cs="Times New Roman"/>
                <w:sz w:val="20"/>
                <w:szCs w:val="20"/>
              </w:rPr>
              <w:t>Оставить без изменения</w:t>
            </w:r>
            <w:r w:rsidRPr="00F810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C216E7" w:rsidRDefault="00773FE8" w:rsidP="00F61604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8103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C216E7" w:rsidRPr="00F8103C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C40C5E">
              <w:rPr>
                <w:rFonts w:ascii="Times New Roman" w:hAnsi="Times New Roman" w:cs="Times New Roman"/>
                <w:sz w:val="20"/>
                <w:szCs w:val="20"/>
              </w:rPr>
              <w:t>Кто является изобретателем трансформатор?</w:t>
            </w:r>
          </w:p>
          <w:p w:rsidR="00F8103C" w:rsidRPr="00C40C5E" w:rsidRDefault="00F8103C" w:rsidP="00F61604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650B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646D13" w:rsidRPr="006650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C40C5E">
              <w:rPr>
                <w:rFonts w:ascii="Times New Roman" w:hAnsi="Times New Roman" w:cs="Times New Roman"/>
                <w:sz w:val="20"/>
                <w:szCs w:val="20"/>
              </w:rPr>
              <w:t>Ленц</w:t>
            </w:r>
            <w:proofErr w:type="spellEnd"/>
          </w:p>
          <w:p w:rsidR="00F8103C" w:rsidRPr="00646D13" w:rsidRDefault="00F8103C" w:rsidP="00F61604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</w:t>
            </w:r>
            <w:r w:rsidRPr="00646D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="00646D13" w:rsidRPr="00646D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646D13" w:rsidRPr="00DC3A2D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 xml:space="preserve"> </w:t>
            </w:r>
            <w:r w:rsidR="00C40C5E">
              <w:rPr>
                <w:rFonts w:ascii="Times New Roman" w:hAnsi="Times New Roman" w:cs="Times New Roman"/>
                <w:sz w:val="20"/>
                <w:szCs w:val="20"/>
              </w:rPr>
              <w:t>Фарадей</w:t>
            </w:r>
            <w:r w:rsidR="00646D13" w:rsidRPr="00646D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:rsidR="00C216E7" w:rsidRPr="00C40C5E" w:rsidRDefault="00F8103C" w:rsidP="009F4643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646D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="00646D13" w:rsidRPr="00646D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646D13" w:rsidRPr="00DC3A2D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 xml:space="preserve"> </w:t>
            </w:r>
            <w:r w:rsidR="00C40C5E">
              <w:rPr>
                <w:rFonts w:ascii="Times New Roman" w:hAnsi="Times New Roman" w:cs="Times New Roman"/>
                <w:sz w:val="20"/>
                <w:szCs w:val="20"/>
              </w:rPr>
              <w:t>Яблочков</w:t>
            </w:r>
          </w:p>
          <w:p w:rsidR="00AB17C4" w:rsidRPr="00AB17C4" w:rsidRDefault="00AB17C4" w:rsidP="009F4643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shd w:val="clear" w:color="auto" w:fill="auto"/>
          </w:tcPr>
          <w:p w:rsidR="005E152D" w:rsidRPr="00AB17C4" w:rsidRDefault="005E152D" w:rsidP="005E152D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152D" w:rsidRPr="004338E7" w:rsidRDefault="004338E7" w:rsidP="005E152D">
            <w:pPr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38E7">
              <w:rPr>
                <w:rFonts w:ascii="Times New Roman" w:hAnsi="Times New Roman" w:cs="Times New Roman"/>
                <w:b/>
                <w:sz w:val="20"/>
                <w:szCs w:val="20"/>
              </w:rPr>
              <w:t>Выбирают ответ и отвечают на вопрос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ы</w:t>
            </w:r>
            <w:r w:rsidRPr="004338E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теста.</w:t>
            </w:r>
          </w:p>
        </w:tc>
      </w:tr>
      <w:tr w:rsidR="005E152D" w:rsidRPr="005E152D" w:rsidTr="005E152D">
        <w:trPr>
          <w:trHeight w:val="1135"/>
        </w:trPr>
        <w:tc>
          <w:tcPr>
            <w:tcW w:w="647" w:type="dxa"/>
            <w:shd w:val="clear" w:color="auto" w:fill="auto"/>
          </w:tcPr>
          <w:p w:rsidR="005E152D" w:rsidRPr="005E152D" w:rsidRDefault="005E152D" w:rsidP="005E152D">
            <w:pPr>
              <w:spacing w:after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152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V</w:t>
            </w:r>
          </w:p>
        </w:tc>
        <w:tc>
          <w:tcPr>
            <w:tcW w:w="6733" w:type="dxa"/>
            <w:shd w:val="clear" w:color="auto" w:fill="auto"/>
          </w:tcPr>
          <w:p w:rsidR="00C93615" w:rsidRDefault="00C93615" w:rsidP="00C93615">
            <w:pPr>
              <w:spacing w:after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Подведение итогов (5 минут)</w:t>
            </w:r>
          </w:p>
          <w:p w:rsidR="00C93615" w:rsidRDefault="00C93615" w:rsidP="00C93615">
            <w:pPr>
              <w:spacing w:after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15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Домашнее задание </w:t>
            </w:r>
          </w:p>
          <w:p w:rsidR="00C93615" w:rsidRPr="00291EB9" w:rsidRDefault="00C93615" w:rsidP="00C93615">
            <w:pPr>
              <w:spacing w:after="0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91EB9">
              <w:rPr>
                <w:rFonts w:ascii="Times New Roman" w:hAnsi="Times New Roman" w:cs="Times New Roman"/>
                <w:iCs/>
                <w:color w:val="FF0000"/>
                <w:spacing w:val="-1"/>
                <w:sz w:val="20"/>
                <w:szCs w:val="20"/>
              </w:rPr>
              <w:t>Литература 1. Стр.</w:t>
            </w:r>
            <w:r w:rsidRPr="00291EB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133-139. Изучение конспекта лекции.</w:t>
            </w:r>
          </w:p>
          <w:p w:rsidR="00C93615" w:rsidRDefault="00C93615" w:rsidP="00C93615">
            <w:pPr>
              <w:spacing w:after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</w:t>
            </w:r>
          </w:p>
          <w:p w:rsidR="00AA7A4C" w:rsidRPr="00AA7A4C" w:rsidRDefault="00AA7A4C" w:rsidP="00AA7A4C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A7A4C">
              <w:rPr>
                <w:rFonts w:ascii="Times New Roman" w:hAnsi="Times New Roman" w:cs="Times New Roman"/>
                <w:sz w:val="20"/>
                <w:szCs w:val="20"/>
              </w:rPr>
              <w:t>Итак, сегодня на уроке мы рассмотрели</w:t>
            </w:r>
            <w:r w:rsidR="00E904F3">
              <w:rPr>
                <w:rFonts w:ascii="Times New Roman" w:hAnsi="Times New Roman" w:cs="Times New Roman"/>
                <w:sz w:val="20"/>
                <w:szCs w:val="20"/>
              </w:rPr>
              <w:t xml:space="preserve"> устройство и принцип действия однофазного трансформатора</w:t>
            </w:r>
            <w:r w:rsidRPr="00AA7A4C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:rsidR="00AA7A4C" w:rsidRPr="00785C84" w:rsidRDefault="00AA7A4C" w:rsidP="00C93615">
            <w:pPr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85C84">
              <w:rPr>
                <w:rFonts w:ascii="Times New Roman" w:hAnsi="Times New Roman" w:cs="Times New Roman"/>
                <w:sz w:val="20"/>
                <w:szCs w:val="20"/>
              </w:rPr>
              <w:t>-Что нового для себя вы узнали на уроке?</w:t>
            </w:r>
          </w:p>
          <w:p w:rsidR="00AA7A4C" w:rsidRPr="00785C84" w:rsidRDefault="00785C84" w:rsidP="00C93615">
            <w:pPr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85C84">
              <w:rPr>
                <w:rFonts w:ascii="Times New Roman" w:hAnsi="Times New Roman" w:cs="Times New Roman"/>
                <w:sz w:val="20"/>
                <w:szCs w:val="20"/>
              </w:rPr>
              <w:t>- Где вы можете применить полученные сегодня знания?</w:t>
            </w:r>
          </w:p>
          <w:p w:rsidR="00785C84" w:rsidRPr="00785C84" w:rsidRDefault="00785C84" w:rsidP="00C93615">
            <w:pPr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85C84">
              <w:rPr>
                <w:rFonts w:ascii="Times New Roman" w:hAnsi="Times New Roman" w:cs="Times New Roman"/>
                <w:sz w:val="20"/>
                <w:szCs w:val="20"/>
              </w:rPr>
              <w:t>- Какие вопросы вызвали затруднение?</w:t>
            </w:r>
          </w:p>
          <w:p w:rsidR="00C93615" w:rsidRDefault="00C93615" w:rsidP="00C93615">
            <w:pPr>
              <w:spacing w:after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Оценки за работу на уроке </w:t>
            </w:r>
          </w:p>
          <w:p w:rsidR="005E152D" w:rsidRPr="00D74E1A" w:rsidRDefault="005E152D" w:rsidP="00C724E9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74E1A">
              <w:rPr>
                <w:rFonts w:ascii="Times New Roman" w:hAnsi="Times New Roman" w:cs="Times New Roman"/>
                <w:sz w:val="20"/>
                <w:szCs w:val="20"/>
              </w:rPr>
              <w:t>Спасибо за работу. До свидания</w:t>
            </w:r>
          </w:p>
        </w:tc>
        <w:tc>
          <w:tcPr>
            <w:tcW w:w="3240" w:type="dxa"/>
            <w:shd w:val="clear" w:color="auto" w:fill="auto"/>
          </w:tcPr>
          <w:p w:rsidR="005E152D" w:rsidRPr="00855912" w:rsidRDefault="00F342AE" w:rsidP="005E152D">
            <w:pPr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5912">
              <w:rPr>
                <w:rFonts w:ascii="Times New Roman" w:hAnsi="Times New Roman" w:cs="Times New Roman"/>
                <w:b/>
                <w:sz w:val="20"/>
                <w:szCs w:val="20"/>
              </w:rPr>
              <w:t>Записывают в тетрадь домашнее задание</w:t>
            </w:r>
            <w:r w:rsidR="00855912" w:rsidRPr="00855912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855912" w:rsidRPr="00855912" w:rsidRDefault="00855912" w:rsidP="005E152D">
            <w:pPr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55912" w:rsidRPr="00855912" w:rsidRDefault="00855912" w:rsidP="005E152D">
            <w:pPr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55912" w:rsidRPr="00F342AE" w:rsidRDefault="00855912" w:rsidP="005E152D">
            <w:pPr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55912">
              <w:rPr>
                <w:rFonts w:ascii="Times New Roman" w:hAnsi="Times New Roman" w:cs="Times New Roman"/>
                <w:b/>
                <w:sz w:val="20"/>
                <w:szCs w:val="20"/>
              </w:rPr>
              <w:t>Отвечают на вопросы</w:t>
            </w:r>
          </w:p>
        </w:tc>
      </w:tr>
    </w:tbl>
    <w:p w:rsidR="00817627" w:rsidRDefault="00817627" w:rsidP="00470ABC">
      <w:pPr>
        <w:jc w:val="both"/>
      </w:pPr>
    </w:p>
    <w:p w:rsidR="00817627" w:rsidRDefault="00817627" w:rsidP="00470ABC">
      <w:pPr>
        <w:jc w:val="both"/>
      </w:pPr>
    </w:p>
    <w:p w:rsidR="00470ABC" w:rsidRDefault="00470ABC"/>
    <w:sectPr w:rsidR="00470ABC" w:rsidSect="00C526B0">
      <w:pgSz w:w="11906" w:h="16838"/>
      <w:pgMar w:top="426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2D1E30"/>
    <w:multiLevelType w:val="hybridMultilevel"/>
    <w:tmpl w:val="D18EF3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EED14A0"/>
    <w:multiLevelType w:val="hybridMultilevel"/>
    <w:tmpl w:val="E98054B0"/>
    <w:lvl w:ilvl="0" w:tplc="5C78BB9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2FB854C9"/>
    <w:multiLevelType w:val="hybridMultilevel"/>
    <w:tmpl w:val="CF42BE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35E763A"/>
    <w:multiLevelType w:val="hybridMultilevel"/>
    <w:tmpl w:val="A21C995A"/>
    <w:lvl w:ilvl="0" w:tplc="FD9E22E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A968C8"/>
    <w:multiLevelType w:val="hybridMultilevel"/>
    <w:tmpl w:val="1696F3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B0A3BC4"/>
    <w:multiLevelType w:val="hybridMultilevel"/>
    <w:tmpl w:val="6368F03E"/>
    <w:lvl w:ilvl="0" w:tplc="47FCF7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769F1216"/>
    <w:multiLevelType w:val="hybridMultilevel"/>
    <w:tmpl w:val="2B2EF6A8"/>
    <w:lvl w:ilvl="0" w:tplc="DC183DA6">
      <w:start w:val="3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ABC"/>
    <w:rsid w:val="00007207"/>
    <w:rsid w:val="000234FB"/>
    <w:rsid w:val="00036998"/>
    <w:rsid w:val="00046043"/>
    <w:rsid w:val="00051DD5"/>
    <w:rsid w:val="000A3D07"/>
    <w:rsid w:val="000B34E1"/>
    <w:rsid w:val="000C54BA"/>
    <w:rsid w:val="000D133B"/>
    <w:rsid w:val="000E239D"/>
    <w:rsid w:val="000E31FC"/>
    <w:rsid w:val="000F06FE"/>
    <w:rsid w:val="00110FC2"/>
    <w:rsid w:val="0011706F"/>
    <w:rsid w:val="00126097"/>
    <w:rsid w:val="001429D1"/>
    <w:rsid w:val="00143F72"/>
    <w:rsid w:val="00150A29"/>
    <w:rsid w:val="001644E3"/>
    <w:rsid w:val="001660FE"/>
    <w:rsid w:val="00183C85"/>
    <w:rsid w:val="00184119"/>
    <w:rsid w:val="00196BD6"/>
    <w:rsid w:val="00205196"/>
    <w:rsid w:val="00205681"/>
    <w:rsid w:val="00210A51"/>
    <w:rsid w:val="00217B7E"/>
    <w:rsid w:val="00226CA1"/>
    <w:rsid w:val="00246F16"/>
    <w:rsid w:val="00255781"/>
    <w:rsid w:val="00256C96"/>
    <w:rsid w:val="00264B6F"/>
    <w:rsid w:val="00266CDA"/>
    <w:rsid w:val="00291EB9"/>
    <w:rsid w:val="00294051"/>
    <w:rsid w:val="00297CB2"/>
    <w:rsid w:val="002A1A21"/>
    <w:rsid w:val="002A2766"/>
    <w:rsid w:val="002B7CD4"/>
    <w:rsid w:val="002C47AD"/>
    <w:rsid w:val="002C74B9"/>
    <w:rsid w:val="002F522E"/>
    <w:rsid w:val="003342F9"/>
    <w:rsid w:val="0034023F"/>
    <w:rsid w:val="00340518"/>
    <w:rsid w:val="00343872"/>
    <w:rsid w:val="00351E99"/>
    <w:rsid w:val="003623C5"/>
    <w:rsid w:val="003632A4"/>
    <w:rsid w:val="003640BB"/>
    <w:rsid w:val="00374DB0"/>
    <w:rsid w:val="00381FF2"/>
    <w:rsid w:val="00386FBD"/>
    <w:rsid w:val="003A51BC"/>
    <w:rsid w:val="003D5C1A"/>
    <w:rsid w:val="003E037B"/>
    <w:rsid w:val="003F0578"/>
    <w:rsid w:val="00400B05"/>
    <w:rsid w:val="00416EA1"/>
    <w:rsid w:val="00424C42"/>
    <w:rsid w:val="004338E7"/>
    <w:rsid w:val="00443288"/>
    <w:rsid w:val="004563DE"/>
    <w:rsid w:val="00467042"/>
    <w:rsid w:val="00470ABC"/>
    <w:rsid w:val="00480C9E"/>
    <w:rsid w:val="00487FD7"/>
    <w:rsid w:val="004A6336"/>
    <w:rsid w:val="004B503E"/>
    <w:rsid w:val="004B7B5E"/>
    <w:rsid w:val="004C1C06"/>
    <w:rsid w:val="004D1150"/>
    <w:rsid w:val="004E2FCE"/>
    <w:rsid w:val="004F13CD"/>
    <w:rsid w:val="004F1D45"/>
    <w:rsid w:val="00514828"/>
    <w:rsid w:val="00514C37"/>
    <w:rsid w:val="005210B0"/>
    <w:rsid w:val="00532B9A"/>
    <w:rsid w:val="00536873"/>
    <w:rsid w:val="005647AF"/>
    <w:rsid w:val="005774B2"/>
    <w:rsid w:val="00597735"/>
    <w:rsid w:val="005D166D"/>
    <w:rsid w:val="005D4193"/>
    <w:rsid w:val="005E152D"/>
    <w:rsid w:val="005F7D24"/>
    <w:rsid w:val="00605C89"/>
    <w:rsid w:val="006249FA"/>
    <w:rsid w:val="00646D13"/>
    <w:rsid w:val="00651469"/>
    <w:rsid w:val="00652578"/>
    <w:rsid w:val="006650B9"/>
    <w:rsid w:val="00674C4B"/>
    <w:rsid w:val="00692B0F"/>
    <w:rsid w:val="006A111F"/>
    <w:rsid w:val="006A66D8"/>
    <w:rsid w:val="006C2EB3"/>
    <w:rsid w:val="006C4E48"/>
    <w:rsid w:val="006C6E98"/>
    <w:rsid w:val="006E4243"/>
    <w:rsid w:val="006F04ED"/>
    <w:rsid w:val="00700C7A"/>
    <w:rsid w:val="007017CB"/>
    <w:rsid w:val="00707482"/>
    <w:rsid w:val="00716A5F"/>
    <w:rsid w:val="00721F72"/>
    <w:rsid w:val="0072601D"/>
    <w:rsid w:val="007318AD"/>
    <w:rsid w:val="00756809"/>
    <w:rsid w:val="00773FE8"/>
    <w:rsid w:val="00785C84"/>
    <w:rsid w:val="00796E86"/>
    <w:rsid w:val="007C0F9C"/>
    <w:rsid w:val="007D0064"/>
    <w:rsid w:val="007D180B"/>
    <w:rsid w:val="007D7032"/>
    <w:rsid w:val="007D7E8F"/>
    <w:rsid w:val="007E2FE6"/>
    <w:rsid w:val="007F5326"/>
    <w:rsid w:val="008065E0"/>
    <w:rsid w:val="00813B02"/>
    <w:rsid w:val="00813FA8"/>
    <w:rsid w:val="008142BF"/>
    <w:rsid w:val="00817627"/>
    <w:rsid w:val="008473BB"/>
    <w:rsid w:val="00850269"/>
    <w:rsid w:val="008506BA"/>
    <w:rsid w:val="00855912"/>
    <w:rsid w:val="00881B36"/>
    <w:rsid w:val="00882119"/>
    <w:rsid w:val="00882DBB"/>
    <w:rsid w:val="00890661"/>
    <w:rsid w:val="00890A00"/>
    <w:rsid w:val="008A2A41"/>
    <w:rsid w:val="008E0DC3"/>
    <w:rsid w:val="0091669B"/>
    <w:rsid w:val="00920817"/>
    <w:rsid w:val="00927D83"/>
    <w:rsid w:val="0094091A"/>
    <w:rsid w:val="009460E3"/>
    <w:rsid w:val="009464D8"/>
    <w:rsid w:val="00947D64"/>
    <w:rsid w:val="00952BC4"/>
    <w:rsid w:val="0097695A"/>
    <w:rsid w:val="009A057E"/>
    <w:rsid w:val="009A7512"/>
    <w:rsid w:val="009B72E0"/>
    <w:rsid w:val="009D51DE"/>
    <w:rsid w:val="009F4643"/>
    <w:rsid w:val="009F6439"/>
    <w:rsid w:val="009F68B8"/>
    <w:rsid w:val="00A13524"/>
    <w:rsid w:val="00A3475E"/>
    <w:rsid w:val="00A4472A"/>
    <w:rsid w:val="00A61F11"/>
    <w:rsid w:val="00A71565"/>
    <w:rsid w:val="00A71930"/>
    <w:rsid w:val="00A83628"/>
    <w:rsid w:val="00AA02D6"/>
    <w:rsid w:val="00AA7A4C"/>
    <w:rsid w:val="00AB17C4"/>
    <w:rsid w:val="00AC16E6"/>
    <w:rsid w:val="00AE2A9C"/>
    <w:rsid w:val="00AF1047"/>
    <w:rsid w:val="00B16DB9"/>
    <w:rsid w:val="00B249E1"/>
    <w:rsid w:val="00B340E2"/>
    <w:rsid w:val="00B50836"/>
    <w:rsid w:val="00B56CF2"/>
    <w:rsid w:val="00B7031F"/>
    <w:rsid w:val="00B77FC8"/>
    <w:rsid w:val="00B82E8D"/>
    <w:rsid w:val="00BA04BD"/>
    <w:rsid w:val="00BA1978"/>
    <w:rsid w:val="00BE7AAC"/>
    <w:rsid w:val="00C216E7"/>
    <w:rsid w:val="00C33A41"/>
    <w:rsid w:val="00C40C5E"/>
    <w:rsid w:val="00C4550C"/>
    <w:rsid w:val="00C526B0"/>
    <w:rsid w:val="00C70BC8"/>
    <w:rsid w:val="00C724E9"/>
    <w:rsid w:val="00C82B02"/>
    <w:rsid w:val="00C83B96"/>
    <w:rsid w:val="00C93615"/>
    <w:rsid w:val="00CA3713"/>
    <w:rsid w:val="00CB30B2"/>
    <w:rsid w:val="00CC2C92"/>
    <w:rsid w:val="00CE20A3"/>
    <w:rsid w:val="00CE285B"/>
    <w:rsid w:val="00CF280A"/>
    <w:rsid w:val="00D23318"/>
    <w:rsid w:val="00D238E8"/>
    <w:rsid w:val="00D24356"/>
    <w:rsid w:val="00D41AF9"/>
    <w:rsid w:val="00D50CB4"/>
    <w:rsid w:val="00D74E1A"/>
    <w:rsid w:val="00D918F1"/>
    <w:rsid w:val="00DA5F1C"/>
    <w:rsid w:val="00DC3A2D"/>
    <w:rsid w:val="00DE206F"/>
    <w:rsid w:val="00DE5852"/>
    <w:rsid w:val="00E069CF"/>
    <w:rsid w:val="00E07AEA"/>
    <w:rsid w:val="00E121DA"/>
    <w:rsid w:val="00E13CEC"/>
    <w:rsid w:val="00E242CF"/>
    <w:rsid w:val="00E26C67"/>
    <w:rsid w:val="00E5319F"/>
    <w:rsid w:val="00E71BC0"/>
    <w:rsid w:val="00E73F4C"/>
    <w:rsid w:val="00E86BF1"/>
    <w:rsid w:val="00E904F3"/>
    <w:rsid w:val="00EB0243"/>
    <w:rsid w:val="00EC5271"/>
    <w:rsid w:val="00EE0365"/>
    <w:rsid w:val="00F17890"/>
    <w:rsid w:val="00F2477A"/>
    <w:rsid w:val="00F342AE"/>
    <w:rsid w:val="00F366B3"/>
    <w:rsid w:val="00F61604"/>
    <w:rsid w:val="00F61A11"/>
    <w:rsid w:val="00F62392"/>
    <w:rsid w:val="00F66A68"/>
    <w:rsid w:val="00F80E00"/>
    <w:rsid w:val="00F8103C"/>
    <w:rsid w:val="00F84CF2"/>
    <w:rsid w:val="00F94B20"/>
    <w:rsid w:val="00F969E8"/>
    <w:rsid w:val="00F978FE"/>
    <w:rsid w:val="00FA2118"/>
    <w:rsid w:val="00FB27A4"/>
    <w:rsid w:val="00FD01EF"/>
    <w:rsid w:val="00FE021F"/>
    <w:rsid w:val="00FE5F85"/>
    <w:rsid w:val="00FF1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70D5B"/>
  <w15:docId w15:val="{35A18BCE-93EA-44A8-9388-05AE0ABB3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70AB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02D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70AB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470A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70AB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76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7627"/>
    <w:rPr>
      <w:rFonts w:ascii="Tahoma" w:hAnsi="Tahoma" w:cs="Tahoma"/>
      <w:sz w:val="16"/>
      <w:szCs w:val="16"/>
    </w:rPr>
  </w:style>
  <w:style w:type="character" w:styleId="a7">
    <w:name w:val="Emphasis"/>
    <w:basedOn w:val="a0"/>
    <w:uiPriority w:val="20"/>
    <w:qFormat/>
    <w:rsid w:val="00CA3713"/>
    <w:rPr>
      <w:i/>
      <w:iCs/>
    </w:rPr>
  </w:style>
  <w:style w:type="paragraph" w:styleId="a8">
    <w:name w:val="List Paragraph"/>
    <w:basedOn w:val="a"/>
    <w:uiPriority w:val="34"/>
    <w:qFormat/>
    <w:rsid w:val="00C216E7"/>
    <w:pPr>
      <w:ind w:left="720"/>
      <w:contextualSpacing/>
    </w:pPr>
  </w:style>
  <w:style w:type="character" w:customStyle="1" w:styleId="50">
    <w:name w:val="Заголовок 5 Знак"/>
    <w:basedOn w:val="a0"/>
    <w:link w:val="5"/>
    <w:uiPriority w:val="9"/>
    <w:semiHidden/>
    <w:rsid w:val="00AA02D6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71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8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51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3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36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1217</Words>
  <Characters>6939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2024-10-16T10:36:00Z</dcterms:created>
  <dcterms:modified xsi:type="dcterms:W3CDTF">2024-10-21T06:33:00Z</dcterms:modified>
</cp:coreProperties>
</file>