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CF2" w:rsidRDefault="00D23CF2" w:rsidP="00D23CF2">
      <w:pPr>
        <w:tabs>
          <w:tab w:val="left" w:pos="8505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</w:rPr>
      </w:pPr>
      <w:r>
        <w:rPr>
          <w:rFonts w:ascii="Times New Roman" w:eastAsia="Times New Roman" w:hAnsi="Times New Roman"/>
          <w:b/>
          <w:bCs/>
          <w:kern w:val="36"/>
        </w:rPr>
        <w:t>Министерство образования Тульской области</w:t>
      </w:r>
    </w:p>
    <w:p w:rsidR="00D23CF2" w:rsidRDefault="00D23CF2" w:rsidP="00D23CF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</w:rPr>
      </w:pPr>
      <w:r>
        <w:rPr>
          <w:rFonts w:ascii="Times New Roman" w:eastAsia="Times New Roman" w:hAnsi="Times New Roman"/>
          <w:b/>
          <w:bCs/>
          <w:kern w:val="36"/>
        </w:rPr>
        <w:t>Государственное профессиональное образовательное учреждение Тульской области</w:t>
      </w:r>
    </w:p>
    <w:p w:rsidR="00D23CF2" w:rsidRDefault="00D23CF2" w:rsidP="00D23CF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</w:rPr>
      </w:pPr>
      <w:r>
        <w:rPr>
          <w:rFonts w:ascii="Times New Roman" w:eastAsia="Times New Roman" w:hAnsi="Times New Roman"/>
          <w:b/>
          <w:bCs/>
          <w:kern w:val="36"/>
        </w:rPr>
        <w:t xml:space="preserve">«Тульский государственный машиностроительный колледж </w:t>
      </w:r>
    </w:p>
    <w:p w:rsidR="00D23CF2" w:rsidRDefault="00D23CF2" w:rsidP="00D23CF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</w:rPr>
      </w:pPr>
      <w:r>
        <w:rPr>
          <w:rFonts w:ascii="Times New Roman" w:eastAsia="Times New Roman" w:hAnsi="Times New Roman"/>
          <w:b/>
          <w:bCs/>
          <w:kern w:val="36"/>
        </w:rPr>
        <w:t>имени Никиты Демидова»</w:t>
      </w:r>
    </w:p>
    <w:p w:rsidR="00D23CF2" w:rsidRDefault="00D23CF2" w:rsidP="00D23CF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</w:rPr>
      </w:pPr>
    </w:p>
    <w:p w:rsidR="00D23CF2" w:rsidRDefault="00D23CF2" w:rsidP="00D23CF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</w:rPr>
      </w:pPr>
    </w:p>
    <w:p w:rsidR="00D23CF2" w:rsidRDefault="00D23CF2" w:rsidP="00D23CF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</w:rPr>
      </w:pPr>
    </w:p>
    <w:p w:rsidR="00D23CF2" w:rsidRDefault="00D23CF2" w:rsidP="00D23CF2">
      <w:pPr>
        <w:spacing w:after="0" w:line="240" w:lineRule="auto"/>
        <w:ind w:left="6237" w:hanging="18"/>
        <w:jc w:val="right"/>
        <w:rPr>
          <w:rFonts w:ascii="Times New Roman" w:eastAsia="Times New Roman" w:hAnsi="Times New Roman"/>
          <w:caps/>
          <w:sz w:val="20"/>
          <w:szCs w:val="20"/>
        </w:rPr>
      </w:pPr>
      <w:r>
        <w:rPr>
          <w:rFonts w:ascii="Times New Roman" w:eastAsia="Times New Roman" w:hAnsi="Times New Roman"/>
          <w:caps/>
          <w:sz w:val="20"/>
          <w:szCs w:val="20"/>
        </w:rPr>
        <w:t>УтверждАЮ</w:t>
      </w:r>
    </w:p>
    <w:p w:rsidR="00D23CF2" w:rsidRDefault="00D23CF2" w:rsidP="00D23CF2">
      <w:pPr>
        <w:spacing w:after="0" w:line="240" w:lineRule="auto"/>
        <w:ind w:left="6237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Зам. директора по УР </w:t>
      </w:r>
    </w:p>
    <w:p w:rsidR="00D23CF2" w:rsidRDefault="00D23CF2" w:rsidP="00D23CF2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_________________Н.В. Касьянова</w:t>
      </w:r>
    </w:p>
    <w:p w:rsidR="00D23CF2" w:rsidRDefault="00D23CF2" w:rsidP="00D23CF2">
      <w:pPr>
        <w:spacing w:after="0" w:line="240" w:lineRule="auto"/>
        <w:ind w:left="5529" w:firstLine="708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«___»__________201__ г.</w:t>
      </w:r>
    </w:p>
    <w:p w:rsidR="00D23CF2" w:rsidRDefault="00D23CF2" w:rsidP="00D23CF2">
      <w:pPr>
        <w:tabs>
          <w:tab w:val="left" w:pos="2295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ДИФФЕРЕНЦИРОВАННЫЙ ЗАЧЕТ </w:t>
      </w:r>
    </w:p>
    <w:p w:rsidR="00D23CF2" w:rsidRDefault="00D23CF2" w:rsidP="00D23C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Учебная дисциплина </w:t>
      </w:r>
      <w:r>
        <w:rPr>
          <w:rFonts w:ascii="Times New Roman" w:hAnsi="Times New Roman"/>
          <w:sz w:val="24"/>
          <w:szCs w:val="24"/>
          <w:u w:val="single"/>
        </w:rPr>
        <w:t>ОГСЭ.02.</w:t>
      </w:r>
      <w:r>
        <w:rPr>
          <w:rFonts w:ascii="Times New Roman" w:eastAsia="Times New Roman" w:hAnsi="Times New Roman"/>
          <w:sz w:val="24"/>
          <w:szCs w:val="24"/>
          <w:u w:val="single"/>
        </w:rPr>
        <w:t>История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                                                                     Код название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Коды проверяемых компетенций:    </w:t>
      </w:r>
    </w:p>
    <w:p w:rsidR="00D23CF2" w:rsidRDefault="00D23CF2" w:rsidP="00D23CF2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Специальность/профессия </w:t>
      </w:r>
      <w:r w:rsidR="000E30A3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.02.11 Техническая эксплуатация и обслуживание </w:t>
      </w:r>
      <w:r w:rsidR="000E30A3">
        <w:rPr>
          <w:rFonts w:ascii="Times New Roman" w:hAnsi="Times New Roman"/>
          <w:sz w:val="24"/>
          <w:szCs w:val="24"/>
        </w:rPr>
        <w:t>роботизированного производства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Курс </w:t>
      </w:r>
      <w:r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  2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Группа  </w:t>
      </w:r>
      <w:r w:rsidR="000E30A3">
        <w:rPr>
          <w:rFonts w:ascii="Times New Roman" w:eastAsia="Times New Roman" w:hAnsi="Times New Roman"/>
          <w:b/>
          <w:sz w:val="24"/>
          <w:szCs w:val="24"/>
          <w:u w:val="single"/>
        </w:rPr>
        <w:t>083</w:t>
      </w:r>
      <w:r>
        <w:rPr>
          <w:rFonts w:ascii="Times New Roman" w:eastAsia="Times New Roman" w:hAnsi="Times New Roman"/>
          <w:b/>
          <w:sz w:val="24"/>
          <w:szCs w:val="24"/>
          <w:u w:val="single"/>
        </w:rPr>
        <w:t>1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 ______________________________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E30A3" w:rsidRDefault="000E30A3" w:rsidP="000E30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Рассмотрено на заседании кафедры общеобразовательных дисциплин, ОГСЭ </w:t>
      </w: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/>
          <w:b/>
          <w:sz w:val="24"/>
          <w:szCs w:val="24"/>
        </w:rPr>
        <w:t xml:space="preserve"> ОП СПО ППССЗ/ППКРС и цифровых технологий</w:t>
      </w:r>
    </w:p>
    <w:p w:rsidR="000E30A3" w:rsidRDefault="000E30A3" w:rsidP="000E30A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Протокол от «20» марта 2025 г. № 8</w:t>
      </w:r>
    </w:p>
    <w:p w:rsidR="000E30A3" w:rsidRDefault="000E30A3" w:rsidP="000E30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Заведующий кафедрой               </w:t>
      </w:r>
      <w:r>
        <w:rPr>
          <w:rFonts w:ascii="Times New Roman" w:eastAsia="Times New Roman" w:hAnsi="Times New Roman"/>
          <w:b/>
          <w:sz w:val="24"/>
          <w:szCs w:val="24"/>
          <w:u w:val="single"/>
        </w:rPr>
        <w:t>Щербакова Ц.Н.</w:t>
      </w:r>
    </w:p>
    <w:p w:rsidR="000E30A3" w:rsidRDefault="000E30A3" w:rsidP="000E30A3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</w:rPr>
      </w:pPr>
      <w:r>
        <w:rPr>
          <w:rFonts w:ascii="Times New Roman" w:eastAsia="Times New Roman" w:hAnsi="Times New Roman"/>
          <w:b/>
          <w:sz w:val="16"/>
          <w:szCs w:val="16"/>
        </w:rPr>
        <w:t xml:space="preserve">                                                                                                       ФИО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FA126" wp14:editId="78D626B0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52.05pt;margin-top:-.05pt;width:269.6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71FC1" wp14:editId="22AA05A8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0E30A3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margin-left:259.75pt;margin-top:.3pt;width:222.8pt;height:9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" stroked="f">
                <v:textbox>
                  <w:txbxContent>
                    <w:p w:rsidR="00D23CF2" w:rsidRDefault="000E30A3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1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Вопрос №1.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Советские лидеры и годы их пребывания у власти</w:t>
      </w: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Вопрос №2.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Кризис в Югославии и вмешательство в него стран НАТО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/>
    <w:p w:rsidR="00D23CF2" w:rsidRDefault="00D23CF2" w:rsidP="00D23CF2"/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A7D000" wp14:editId="13E38544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8" style="position:absolute;margin-left:-52.05pt;margin-top:-.05pt;width:269.65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7C3F86" wp14:editId="2B9DA58A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0E30A3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9" style="position:absolute;margin-left:259.75pt;margin-top:.3pt;width:222.8pt;height:9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" stroked="f">
                <v:textbox>
                  <w:txbxContent>
                    <w:p w:rsidR="00D23CF2" w:rsidRDefault="000E30A3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2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142149">
        <w:rPr>
          <w:rFonts w:ascii="Times New Roman" w:eastAsia="Times New Roman" w:hAnsi="Times New Roman"/>
          <w:sz w:val="28"/>
          <w:szCs w:val="28"/>
        </w:rPr>
        <w:t>Отношения СССР с Евросоюзом</w:t>
      </w:r>
    </w:p>
    <w:p w:rsidR="00D23CF2" w:rsidRDefault="00D23CF2" w:rsidP="00D23CF2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Вопрос №2. </w:t>
      </w:r>
      <w:proofErr w:type="spellStart"/>
      <w:r>
        <w:rPr>
          <w:rFonts w:ascii="Times New Roman" w:hAnsi="Times New Roman"/>
          <w:sz w:val="28"/>
          <w:szCs w:val="28"/>
        </w:rPr>
        <w:t>Л.И.Брежнев</w:t>
      </w:r>
      <w:proofErr w:type="spellEnd"/>
      <w:r>
        <w:rPr>
          <w:rFonts w:ascii="Times New Roman" w:hAnsi="Times New Roman"/>
          <w:sz w:val="28"/>
          <w:szCs w:val="28"/>
        </w:rPr>
        <w:t>: краткая характеристика правления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E458E7" wp14:editId="2833717B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margin-left:-52.05pt;margin-top:-.05pt;width:269.65pt;height:1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95542C" wp14:editId="73CB09AD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142149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margin-left:259.75pt;margin-top:.3pt;width:222.8pt;height:9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" stroked="f">
                <v:textbox>
                  <w:txbxContent>
                    <w:p w:rsidR="00D23CF2" w:rsidRDefault="00142149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3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142149">
        <w:rPr>
          <w:rFonts w:ascii="Times New Roman" w:eastAsia="Times New Roman" w:hAnsi="Times New Roman"/>
          <w:sz w:val="28"/>
          <w:szCs w:val="28"/>
        </w:rPr>
        <w:t>Внутренняя политика к началу 1980-х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r w:rsidR="00142149">
        <w:rPr>
          <w:rFonts w:ascii="Times New Roman" w:eastAsia="Times New Roman" w:hAnsi="Times New Roman"/>
          <w:sz w:val="28"/>
          <w:szCs w:val="28"/>
        </w:rPr>
        <w:t>Распад СССР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3F2F0D" wp14:editId="45FCF3A4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2" style="position:absolute;margin-left:-52.05pt;margin-top:-.05pt;width:269.65pt;height:1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1BC654" wp14:editId="08943FA3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142149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3" style="position:absolute;margin-left:259.75pt;margin-top:.3pt;width:222.8pt;height:9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" stroked="f">
                <v:textbox>
                  <w:txbxContent>
                    <w:p w:rsidR="00D23CF2" w:rsidRDefault="00142149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4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Вопрос №1. Организация Объединенных Наций: структура и основные функции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Социально – экономическое развитие России в н. </w:t>
      </w:r>
      <w:r>
        <w:rPr>
          <w:rFonts w:ascii="Times New Roman" w:eastAsia="Times New Roman" w:hAnsi="Times New Roman"/>
          <w:sz w:val="28"/>
          <w:szCs w:val="28"/>
          <w:lang w:val="en-US"/>
        </w:rPr>
        <w:t>XX</w:t>
      </w:r>
      <w:r w:rsidR="00142149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/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5A0FC1" wp14:editId="2C1B3A27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4" style="position:absolute;margin-left:-52.05pt;margin-top:-.05pt;width:269.65pt;height:1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92B83F" wp14:editId="36B306B4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142149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5" style="position:absolute;margin-left:259.75pt;margin-top:.3pt;width:222.8pt;height:97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" stroked="f">
                <v:textbox>
                  <w:txbxContent>
                    <w:p w:rsidR="00D23CF2" w:rsidRDefault="00142149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5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142149">
        <w:rPr>
          <w:rFonts w:ascii="Times New Roman" w:eastAsia="Times New Roman" w:hAnsi="Times New Roman"/>
          <w:sz w:val="28"/>
          <w:szCs w:val="28"/>
        </w:rPr>
        <w:t>НАТО</w:t>
      </w: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proofErr w:type="spellStart"/>
      <w:r>
        <w:rPr>
          <w:rFonts w:ascii="Times New Roman" w:hAnsi="Times New Roman"/>
          <w:sz w:val="28"/>
          <w:szCs w:val="28"/>
        </w:rPr>
        <w:t>Ю.В.Андропов</w:t>
      </w:r>
      <w:proofErr w:type="spellEnd"/>
      <w:r>
        <w:rPr>
          <w:rFonts w:ascii="Times New Roman" w:hAnsi="Times New Roman"/>
          <w:sz w:val="28"/>
          <w:szCs w:val="28"/>
        </w:rPr>
        <w:t>: краткая характеристика правления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/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14FB9D" wp14:editId="79056FCD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6" style="position:absolute;margin-left:-52.05pt;margin-top:-.05pt;width:269.65pt;height:11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9F0D66" wp14:editId="50D1DAB2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142149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7" style="position:absolute;margin-left:259.75pt;margin-top:.3pt;width:222.8pt;height:97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" stroked="f">
                <v:textbox>
                  <w:txbxContent>
                    <w:p w:rsidR="00D23CF2" w:rsidRDefault="00142149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6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142149">
        <w:rPr>
          <w:rFonts w:ascii="Times New Roman" w:eastAsia="Times New Roman" w:hAnsi="Times New Roman"/>
          <w:sz w:val="28"/>
          <w:szCs w:val="28"/>
        </w:rPr>
        <w:t>Локальные конфликты на пространстве бывшего СССР</w:t>
      </w:r>
    </w:p>
    <w:p w:rsidR="00D23CF2" w:rsidRDefault="00D23CF2" w:rsidP="00D23CF2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Вопрос №2. ЮНЕСКО: структура организации и основные функции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142149" w:rsidRDefault="00142149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36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BFB3EF" wp14:editId="5E66A66C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8" style="position:absolute;margin-left:-52.05pt;margin-top:-.05pt;width:269.65pt;height:11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0B6BD5" wp14:editId="083481C1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142149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9" style="position:absolute;margin-left:259.75pt;margin-top:.3pt;width:222.8pt;height:97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" stroked="f">
                <v:textbox>
                  <w:txbxContent>
                    <w:p w:rsidR="00D23CF2" w:rsidRDefault="00142149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7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>
        <w:rPr>
          <w:rFonts w:ascii="Times New Roman" w:hAnsi="Times New Roman"/>
          <w:sz w:val="28"/>
          <w:szCs w:val="28"/>
        </w:rPr>
        <w:t>Афганская война: причины, противоборствующие силы, основные события, итоги</w:t>
      </w:r>
    </w:p>
    <w:p w:rsidR="00D23CF2" w:rsidRDefault="00D23CF2" w:rsidP="00D23CF2">
      <w:pPr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r>
        <w:rPr>
          <w:rFonts w:ascii="Times New Roman" w:hAnsi="Times New Roman"/>
          <w:sz w:val="28"/>
          <w:szCs w:val="28"/>
        </w:rPr>
        <w:t>Евросоюз: структура и основные функции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/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628581" wp14:editId="1BA88F24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40" style="position:absolute;margin-left:-52.05pt;margin-top:-.05pt;width:269.65pt;height:11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88136C" wp14:editId="7B5DEAAD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AD24BD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41" style="position:absolute;margin-left:259.75pt;margin-top:.3pt;width:222.8pt;height:97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" stroked="f">
                <v:textbox>
                  <w:txbxContent>
                    <w:p w:rsidR="00D23CF2" w:rsidRDefault="00AD24BD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8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AD24BD">
        <w:rPr>
          <w:rFonts w:ascii="Times New Roman" w:eastAsia="Times New Roman" w:hAnsi="Times New Roman"/>
          <w:sz w:val="28"/>
          <w:szCs w:val="28"/>
        </w:rPr>
        <w:t>Проблема экспансии в Россию западной системы ценностей и формирование «массовой культуры»</w:t>
      </w: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r>
        <w:rPr>
          <w:rFonts w:ascii="Times New Roman" w:hAnsi="Times New Roman"/>
          <w:sz w:val="28"/>
          <w:szCs w:val="28"/>
        </w:rPr>
        <w:t>Гибель атомной подлодки Курск: споры о причинах и итоги катастрофы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00E3E2" wp14:editId="06334AD1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42" style="position:absolute;margin-left:-52.05pt;margin-top:-.05pt;width:269.65pt;height:11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C9F51C" wp14:editId="76CD346C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AD24BD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43" style="position:absolute;margin-left:259.75pt;margin-top:.3pt;width:222.8pt;height:97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" stroked="f">
                <v:textbox>
                  <w:txbxContent>
                    <w:p w:rsidR="00D23CF2" w:rsidRDefault="00AD24BD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9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E8402C">
        <w:rPr>
          <w:rFonts w:ascii="Times New Roman" w:eastAsia="Times New Roman" w:hAnsi="Times New Roman"/>
          <w:sz w:val="28"/>
          <w:szCs w:val="28"/>
        </w:rPr>
        <w:t>Молодежные экстремистские движения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r w:rsidR="00E8402C">
        <w:rPr>
          <w:rFonts w:ascii="Times New Roman" w:eastAsia="Times New Roman" w:hAnsi="Times New Roman"/>
          <w:sz w:val="28"/>
          <w:szCs w:val="28"/>
        </w:rPr>
        <w:t>Анализ политических карт России и сопредельных территорий за последнее десятилетие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60F9D0" wp14:editId="585C6DAA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44" style="position:absolute;margin-left:-52.05pt;margin-top:-.05pt;width:269.65pt;height:11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E7E913" wp14:editId="17E56156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E8402C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45" style="position:absolute;margin-left:259.75pt;margin-top:.3pt;width:222.8pt;height:97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" stroked="f">
                <v:textbox>
                  <w:txbxContent>
                    <w:p w:rsidR="00D23CF2" w:rsidRDefault="00E8402C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10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E8402C">
        <w:rPr>
          <w:rFonts w:ascii="Times New Roman" w:eastAsia="Times New Roman" w:hAnsi="Times New Roman"/>
          <w:sz w:val="28"/>
          <w:szCs w:val="28"/>
        </w:rPr>
        <w:t>Анализ экономических карт России и сопредельных территорий за последнее десятилетие.</w:t>
      </w: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proofErr w:type="spellStart"/>
      <w:r>
        <w:rPr>
          <w:rFonts w:ascii="Times New Roman" w:hAnsi="Times New Roman"/>
          <w:sz w:val="28"/>
          <w:szCs w:val="28"/>
        </w:rPr>
        <w:t>К.У.Черненко</w:t>
      </w:r>
      <w:proofErr w:type="spellEnd"/>
      <w:r>
        <w:rPr>
          <w:rFonts w:ascii="Times New Roman" w:hAnsi="Times New Roman"/>
          <w:sz w:val="28"/>
          <w:szCs w:val="28"/>
        </w:rPr>
        <w:t>: краткая характеристика правления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D3D537" wp14:editId="3AA788EE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46" style="position:absolute;margin-left:-52.05pt;margin-top:-.05pt;width:269.65pt;height:11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3CE628" wp14:editId="6356623F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E8402C" w:rsidP="00D23CF2"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47" style="position:absolute;margin-left:259.75pt;margin-top:.3pt;width:222.8pt;height:97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" stroked="f">
                <v:textbox>
                  <w:txbxContent>
                    <w:p w:rsidR="00D23CF2" w:rsidRDefault="00E8402C" w:rsidP="00D23CF2"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11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E8402C">
        <w:rPr>
          <w:rFonts w:ascii="Times New Roman" w:eastAsia="Times New Roman" w:hAnsi="Times New Roman"/>
          <w:sz w:val="28"/>
          <w:szCs w:val="28"/>
        </w:rPr>
        <w:t>Афганская война: причины и итоги.</w:t>
      </w: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proofErr w:type="spellStart"/>
      <w:r>
        <w:rPr>
          <w:rFonts w:ascii="Times New Roman" w:hAnsi="Times New Roman"/>
          <w:sz w:val="28"/>
          <w:szCs w:val="28"/>
        </w:rPr>
        <w:t>М.С.Горбачев</w:t>
      </w:r>
      <w:proofErr w:type="spellEnd"/>
      <w:r>
        <w:rPr>
          <w:rFonts w:ascii="Times New Roman" w:hAnsi="Times New Roman"/>
          <w:sz w:val="28"/>
          <w:szCs w:val="28"/>
        </w:rPr>
        <w:t>: краткая характеристика правления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04034D" wp14:editId="28FF507B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48" style="position:absolute;margin-left:-52.05pt;margin-top:-.05pt;width:269.65pt;height:11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BF384D" wp14:editId="73DFD5F5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E8402C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49" style="position:absolute;margin-left:259.75pt;margin-top:.3pt;width:222.8pt;height:97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" stroked="f">
                <v:textbox>
                  <w:txbxContent>
                    <w:p w:rsidR="00D23CF2" w:rsidRDefault="00E8402C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12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>
        <w:rPr>
          <w:rFonts w:ascii="Times New Roman" w:hAnsi="Times New Roman"/>
          <w:sz w:val="28"/>
          <w:szCs w:val="28"/>
        </w:rPr>
        <w:t xml:space="preserve">Политические события в Восточной Европе во второй половине 80-х гг. 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 xml:space="preserve"> века</w:t>
      </w: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r>
        <w:rPr>
          <w:rFonts w:ascii="Times New Roman" w:hAnsi="Times New Roman"/>
          <w:sz w:val="28"/>
          <w:szCs w:val="28"/>
        </w:rPr>
        <w:t xml:space="preserve">Президент РФ </w:t>
      </w:r>
      <w:proofErr w:type="spellStart"/>
      <w:r>
        <w:rPr>
          <w:rFonts w:ascii="Times New Roman" w:hAnsi="Times New Roman"/>
          <w:sz w:val="28"/>
          <w:szCs w:val="28"/>
        </w:rPr>
        <w:t>В.В.Путин</w:t>
      </w:r>
      <w:proofErr w:type="spellEnd"/>
      <w:r>
        <w:rPr>
          <w:rFonts w:ascii="Times New Roman" w:hAnsi="Times New Roman"/>
          <w:sz w:val="28"/>
          <w:szCs w:val="28"/>
        </w:rPr>
        <w:t>: краткая характеристика первого срока полномочий</w:t>
      </w: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201F19" wp14:editId="0455EF1B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50" style="position:absolute;margin-left:-52.05pt;margin-top:-.05pt;width:269.65pt;height:11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C29D5F" wp14:editId="181C390E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E8402C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51" style="position:absolute;margin-left:259.75pt;margin-top:.3pt;width:222.8pt;height:97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" stroked="f">
                <v:textbox>
                  <w:txbxContent>
                    <w:p w:rsidR="00D23CF2" w:rsidRDefault="00E8402C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13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>
        <w:rPr>
          <w:rFonts w:ascii="Times New Roman" w:hAnsi="Times New Roman"/>
          <w:sz w:val="28"/>
          <w:szCs w:val="28"/>
        </w:rPr>
        <w:t>Перестройка в СССР: цели, основные события и итоги</w:t>
      </w: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r>
        <w:rPr>
          <w:rFonts w:ascii="Times New Roman" w:hAnsi="Times New Roman"/>
          <w:sz w:val="28"/>
          <w:szCs w:val="28"/>
        </w:rPr>
        <w:t xml:space="preserve">Президент РФ </w:t>
      </w:r>
      <w:proofErr w:type="spellStart"/>
      <w:r>
        <w:rPr>
          <w:rFonts w:ascii="Times New Roman" w:hAnsi="Times New Roman"/>
          <w:sz w:val="28"/>
          <w:szCs w:val="28"/>
        </w:rPr>
        <w:t>Д.А.Медведев</w:t>
      </w:r>
      <w:proofErr w:type="spellEnd"/>
      <w:r>
        <w:rPr>
          <w:rFonts w:ascii="Times New Roman" w:hAnsi="Times New Roman"/>
          <w:sz w:val="28"/>
          <w:szCs w:val="28"/>
        </w:rPr>
        <w:t>: краткая характеристика срока полномочий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36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C58529" wp14:editId="6D923CC6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52" style="position:absolute;margin-left:-52.05pt;margin-top:-.05pt;width:269.65pt;height:11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3271B1" wp14:editId="10404D39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E8402C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53" style="position:absolute;margin-left:259.75pt;margin-top:.3pt;width:222.8pt;height:97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" stroked="f">
                <v:textbox>
                  <w:txbxContent>
                    <w:p w:rsidR="00D23CF2" w:rsidRDefault="00E8402C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14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proofErr w:type="gramStart"/>
      <w:r>
        <w:rPr>
          <w:rFonts w:ascii="Times New Roman" w:hAnsi="Times New Roman"/>
          <w:sz w:val="28"/>
          <w:szCs w:val="28"/>
        </w:rPr>
        <w:t>Культура СССР 1960 – 1980-х гг.: наука, образование, живопись, архитектура, скульптура, музыка, театр</w:t>
      </w:r>
      <w:proofErr w:type="gramEnd"/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№2. </w:t>
      </w:r>
      <w:r>
        <w:rPr>
          <w:rFonts w:ascii="Times New Roman" w:hAnsi="Times New Roman"/>
          <w:sz w:val="28"/>
          <w:szCs w:val="28"/>
        </w:rPr>
        <w:t>Грузино-Осетинский конфликт 2008 года и роль российский миротворцев в нем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DF46D9" wp14:editId="49AD9CB7">
                <wp:simplePos x="0" y="0"/>
                <wp:positionH relativeFrom="column">
                  <wp:posOffset>-661035</wp:posOffset>
                </wp:positionH>
                <wp:positionV relativeFrom="paragraph">
                  <wp:posOffset>-635</wp:posOffset>
                </wp:positionV>
                <wp:extent cx="3424555" cy="1476375"/>
                <wp:effectExtent l="0" t="0" r="4445" b="952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45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D23CF2" w:rsidP="00D23CF2">
                            <w:pPr>
                              <w:tabs>
                                <w:tab w:val="left" w:pos="8505"/>
                              </w:tabs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Министерство образования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Государственное профессиональное образовательное учреждение  Тульской области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«Тульский государственный машиностроительный колледж</w:t>
                            </w:r>
                          </w:p>
                          <w:p w:rsidR="00D23CF2" w:rsidRDefault="00D23CF2" w:rsidP="00D23CF2">
                            <w:pPr>
                              <w:contextualSpacing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kern w:val="36"/>
                              </w:rPr>
                              <w:t>имени Никиты Демидова»</w:t>
                            </w:r>
                          </w:p>
                          <w:p w:rsidR="00D23CF2" w:rsidRDefault="00D23CF2" w:rsidP="00D23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54" style="position:absolute;margin-left:-52.05pt;margin-top:-.05pt;width:269.65pt;height:11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" stroked="f">
                <v:textbox>
                  <w:txbxContent>
                    <w:p w:rsidR="00D23CF2" w:rsidRDefault="00D23CF2" w:rsidP="00D23CF2">
                      <w:pPr>
                        <w:tabs>
                          <w:tab w:val="left" w:pos="8505"/>
                        </w:tabs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Министерство образования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Государственное профессиональное образовательное учреждение  Тульской области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«Тульский государственный машиностроительный колледж</w:t>
                      </w:r>
                    </w:p>
                    <w:p w:rsidR="00D23CF2" w:rsidRDefault="00D23CF2" w:rsidP="00D23CF2">
                      <w:pPr>
                        <w:contextualSpacing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kern w:val="36"/>
                        </w:rPr>
                        <w:t>имени Никиты Демидова»</w:t>
                      </w:r>
                    </w:p>
                    <w:p w:rsidR="00D23CF2" w:rsidRDefault="00D23CF2" w:rsidP="00D23CF2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6206ED" wp14:editId="5FB081E5">
                <wp:simplePos x="0" y="0"/>
                <wp:positionH relativeFrom="column">
                  <wp:posOffset>3298825</wp:posOffset>
                </wp:positionH>
                <wp:positionV relativeFrom="paragraph">
                  <wp:posOffset>3810</wp:posOffset>
                </wp:positionV>
                <wp:extent cx="2829560" cy="1242060"/>
                <wp:effectExtent l="0" t="0" r="8890" b="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956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CF2" w:rsidRDefault="00E8402C" w:rsidP="00D23C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15.02.11 Техническая эксплуатация и обслуживание роботизированного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55" style="position:absolute;margin-left:259.75pt;margin-top:.3pt;width:222.8pt;height:97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" stroked="f">
                <v:textbox>
                  <w:txbxContent>
                    <w:p w:rsidR="00D23CF2" w:rsidRDefault="00E8402C" w:rsidP="00D23CF2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15.02.11 Техническая эксплуатация и обслуживание роботизированного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ko-KR"/>
        </w:rPr>
        <w:t>ОГСЭ. 02. История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Дифференцированный зачет</w:t>
      </w: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/>
          <w:b/>
          <w:sz w:val="24"/>
          <w:szCs w:val="24"/>
          <w:lang w:eastAsia="ko-KR"/>
        </w:rPr>
        <w:t>БИЛЕТ № 15</w:t>
      </w: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Вопрос №1. </w:t>
      </w:r>
      <w:r w:rsidR="00E8402C">
        <w:rPr>
          <w:rFonts w:ascii="Times New Roman" w:eastAsia="Times New Roman" w:hAnsi="Times New Roman"/>
          <w:sz w:val="28"/>
          <w:szCs w:val="28"/>
        </w:rPr>
        <w:t>Государственные национальные проекты</w:t>
      </w:r>
    </w:p>
    <w:p w:rsidR="00D23CF2" w:rsidRDefault="00D23CF2" w:rsidP="00D23CF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Вопрос №2.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Культура России в 1990 – е гг.: наука, образование, живопись, архитектура, скульптура, музыка, театр</w:t>
      </w:r>
      <w:proofErr w:type="gramEnd"/>
    </w:p>
    <w:p w:rsidR="00D23CF2" w:rsidRDefault="00D23CF2" w:rsidP="00D23CF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Преподаватель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А.В.Корнеева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КРИТЕРИИ ОЦЕНКИ: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«ОТЛИЧНО» - ставится в том случае, если обучаемый глубоко изучил учебный материал, последовательно и исчерпывающе отвечает на поставленные вопросы, полно раскрыто основное содержание 1 и 2 вопросов, общие положения конкретизируются фактами.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«ХОРОШО» - ставится тогда, когда обучаемый твердо знает материал и отвечает без наводящих вопросов, но без достаточной полноты раскрытия темы, соблюдена логика изложения, но отдельные положения не обоснованы аргументами.</w:t>
      </w:r>
    </w:p>
    <w:p w:rsidR="00D23CF2" w:rsidRDefault="00D23CF2" w:rsidP="00D23CF2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«УДОВЛЕТВОРИТЕЛЬНО» - ставится при условии, если обучаемый знает лишь основной материал, путается в литературе по проблеме, а на заданные вопросы отвечает недостаточно четко и полно, отсутствует конкретизация материала.</w:t>
      </w:r>
    </w:p>
    <w:p w:rsidR="00D23CF2" w:rsidRDefault="00D23CF2" w:rsidP="00E8402C">
      <w:pPr>
        <w:spacing w:after="0" w:line="36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«НЕУДОВЛЕТВОРИТЕЛЬНО» - ставится в том случае, когда обучаемый не смог сколь-нибудь полно и правильно ответить на поставленные вопросы, не знает материала, отсутствует логическая связь изложения</w:t>
      </w: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23CF2" w:rsidRDefault="00D23CF2" w:rsidP="00D23C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tabs>
          <w:tab w:val="left" w:pos="500"/>
        </w:tabs>
        <w:spacing w:after="0" w:line="240" w:lineRule="auto"/>
        <w:ind w:right="-30"/>
        <w:rPr>
          <w:rFonts w:ascii="Times New Roman" w:eastAsia="Times New Roman" w:hAnsi="Times New Roman"/>
          <w:b/>
          <w:sz w:val="24"/>
          <w:szCs w:val="24"/>
          <w:lang w:eastAsia="ko-KR"/>
        </w:rPr>
      </w:pPr>
    </w:p>
    <w:p w:rsidR="00D23CF2" w:rsidRDefault="00D23CF2" w:rsidP="00D23CF2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bookmarkStart w:id="0" w:name="_GoBack"/>
      <w:bookmarkEnd w:id="0"/>
    </w:p>
    <w:sectPr w:rsidR="00D23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8F8"/>
    <w:multiLevelType w:val="hybridMultilevel"/>
    <w:tmpl w:val="6D5CF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CF2"/>
    <w:rsid w:val="000E30A3"/>
    <w:rsid w:val="00142149"/>
    <w:rsid w:val="00A538BD"/>
    <w:rsid w:val="00AD24BD"/>
    <w:rsid w:val="00D23CF2"/>
    <w:rsid w:val="00E8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C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C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C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C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2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2758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2025-04-03T09:40:00Z</dcterms:created>
  <dcterms:modified xsi:type="dcterms:W3CDTF">2025-04-03T10:36:00Z</dcterms:modified>
</cp:coreProperties>
</file>