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EFEAA" w14:textId="77777777" w:rsidR="00343DA6" w:rsidRDefault="00343DA6" w:rsidP="00343DA6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Государственное профессиональное </w:t>
      </w:r>
      <w:r w:rsidR="00074F0F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образовательное учреждение</w:t>
      </w:r>
    </w:p>
    <w:p w14:paraId="70ECA1E9" w14:textId="77777777" w:rsidR="00343DA6" w:rsidRDefault="00343DA6" w:rsidP="00343DA6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Тульской области </w:t>
      </w:r>
    </w:p>
    <w:p w14:paraId="410C65E6" w14:textId="77777777" w:rsidR="00343DA6" w:rsidRDefault="00343DA6" w:rsidP="00343DA6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«Тульский государственный машиностроительный колледж </w:t>
      </w:r>
    </w:p>
    <w:p w14:paraId="13AE04F2" w14:textId="77777777" w:rsidR="00343DA6" w:rsidRDefault="00343DA6" w:rsidP="00343DA6">
      <w:pPr>
        <w:spacing w:after="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имени Никиты Демидова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»</w:t>
      </w:r>
    </w:p>
    <w:p w14:paraId="160069F8" w14:textId="77777777" w:rsidR="00343DA6" w:rsidRDefault="00343DA6" w:rsidP="00343DA6">
      <w:pPr>
        <w:spacing w:after="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(ГПОУ ТО «ТГМК им. Н. Демидова»)</w:t>
      </w:r>
    </w:p>
    <w:p w14:paraId="28EE0F75" w14:textId="77777777" w:rsidR="00343DA6" w:rsidRDefault="00343DA6" w:rsidP="00343DA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D3D677" w14:textId="77777777" w:rsidR="00343DA6" w:rsidRDefault="00343DA6" w:rsidP="00343DA6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4594" w:type="dxa"/>
        <w:tblLook w:val="04A0" w:firstRow="1" w:lastRow="0" w:firstColumn="1" w:lastColumn="0" w:noHBand="0" w:noVBand="1"/>
      </w:tblPr>
      <w:tblGrid>
        <w:gridCol w:w="4786"/>
      </w:tblGrid>
      <w:tr w:rsidR="00343DA6" w14:paraId="42713B54" w14:textId="77777777" w:rsidTr="00343DA6">
        <w:trPr>
          <w:trHeight w:val="90"/>
        </w:trPr>
        <w:tc>
          <w:tcPr>
            <w:tcW w:w="4786" w:type="dxa"/>
            <w:hideMark/>
          </w:tcPr>
          <w:p w14:paraId="0CD780B4" w14:textId="77777777" w:rsidR="00343DA6" w:rsidRDefault="00343D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</w:tc>
      </w:tr>
      <w:tr w:rsidR="00343DA6" w14:paraId="01888215" w14:textId="77777777" w:rsidTr="00343DA6">
        <w:tc>
          <w:tcPr>
            <w:tcW w:w="4786" w:type="dxa"/>
            <w:hideMark/>
          </w:tcPr>
          <w:p w14:paraId="0CFDD95D" w14:textId="4F269FF7" w:rsidR="00343DA6" w:rsidRDefault="00357A55">
            <w:pPr>
              <w:tabs>
                <w:tab w:val="left" w:pos="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от «___»_____ 202</w:t>
            </w:r>
            <w:r w:rsidR="005A3C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43DA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343DA6" w14:paraId="210A53D2" w14:textId="77777777" w:rsidTr="00343DA6">
        <w:tc>
          <w:tcPr>
            <w:tcW w:w="4786" w:type="dxa"/>
          </w:tcPr>
          <w:p w14:paraId="6CF30311" w14:textId="77777777" w:rsidR="00343DA6" w:rsidRDefault="00343D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</w:t>
            </w:r>
          </w:p>
          <w:p w14:paraId="41C9A028" w14:textId="77777777" w:rsidR="00343DA6" w:rsidRDefault="00343D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F120302" w14:textId="77777777" w:rsidR="00343DA6" w:rsidRDefault="00343DA6">
            <w:pPr>
              <w:tabs>
                <w:tab w:val="left" w:pos="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3E6EF1" w14:textId="77777777" w:rsidR="00343DA6" w:rsidRDefault="00343DA6" w:rsidP="00343D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32CA41" w14:textId="77777777" w:rsidR="00343DA6" w:rsidRDefault="00343DA6" w:rsidP="00343DA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985C3A7" w14:textId="77777777" w:rsidR="00343DA6" w:rsidRPr="0094281B" w:rsidRDefault="00343DA6" w:rsidP="00343D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BAFC5AA" w14:textId="77777777" w:rsidR="00343DA6" w:rsidRPr="0094281B" w:rsidRDefault="00343DA6" w:rsidP="00343D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81B">
        <w:rPr>
          <w:rFonts w:ascii="Times New Roman" w:hAnsi="Times New Roman" w:cs="Times New Roman"/>
          <w:b/>
          <w:sz w:val="28"/>
          <w:szCs w:val="28"/>
        </w:rPr>
        <w:t>КОМПЛЕКТ</w:t>
      </w:r>
    </w:p>
    <w:p w14:paraId="213F0F75" w14:textId="77777777" w:rsidR="00343DA6" w:rsidRPr="0094281B" w:rsidRDefault="00343DA6" w:rsidP="00343D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81B">
        <w:rPr>
          <w:rFonts w:ascii="Times New Roman" w:hAnsi="Times New Roman" w:cs="Times New Roman"/>
          <w:b/>
          <w:sz w:val="28"/>
          <w:szCs w:val="28"/>
        </w:rPr>
        <w:t>ОЦЕНОЧНЫХ СРЕДСТВ</w:t>
      </w:r>
    </w:p>
    <w:p w14:paraId="0B40C95C" w14:textId="77777777" w:rsidR="00343DA6" w:rsidRPr="0094281B" w:rsidRDefault="00343DA6" w:rsidP="00343D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81B">
        <w:rPr>
          <w:rFonts w:ascii="Times New Roman" w:hAnsi="Times New Roman" w:cs="Times New Roman"/>
          <w:b/>
          <w:sz w:val="28"/>
          <w:szCs w:val="28"/>
        </w:rPr>
        <w:t>ПО УЧЕБНОЙ ДИСЦИПЛИНЕ</w:t>
      </w:r>
    </w:p>
    <w:p w14:paraId="4F797755" w14:textId="77777777" w:rsidR="00343DA6" w:rsidRPr="0094281B" w:rsidRDefault="00343DA6" w:rsidP="00343DA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E3D877" w14:textId="77777777" w:rsidR="00343DA6" w:rsidRPr="0094281B" w:rsidRDefault="00F930E1" w:rsidP="00343DA6">
      <w:pPr>
        <w:pStyle w:val="4"/>
        <w:spacing w:before="120"/>
        <w:jc w:val="center"/>
        <w:rPr>
          <w:sz w:val="28"/>
          <w:u w:val="single"/>
        </w:rPr>
      </w:pPr>
      <w:r w:rsidRPr="0094281B">
        <w:rPr>
          <w:sz w:val="28"/>
          <w:u w:val="single"/>
        </w:rPr>
        <w:t>УП</w:t>
      </w:r>
      <w:r w:rsidR="00343DA6" w:rsidRPr="0094281B">
        <w:rPr>
          <w:sz w:val="28"/>
          <w:u w:val="single"/>
        </w:rPr>
        <w:t>.10   Физика</w:t>
      </w:r>
    </w:p>
    <w:p w14:paraId="1CF405E1" w14:textId="77777777" w:rsidR="00343DA6" w:rsidRDefault="00343DA6" w:rsidP="00343DA6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(наименование дисциплины)</w:t>
      </w:r>
    </w:p>
    <w:p w14:paraId="58924881" w14:textId="22DE6BEB" w:rsidR="00343DA6" w:rsidRDefault="00343DA6" w:rsidP="00343DA6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4281B">
        <w:rPr>
          <w:rFonts w:ascii="Times New Roman" w:hAnsi="Times New Roman" w:cs="Times New Roman"/>
          <w:sz w:val="24"/>
          <w:szCs w:val="24"/>
          <w:u w:val="single"/>
        </w:rPr>
        <w:t>Преподаватель</w:t>
      </w:r>
      <w:r w:rsidR="002F233C" w:rsidRPr="0094281B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428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13CEE" w:rsidRPr="0094281B">
        <w:rPr>
          <w:rFonts w:ascii="Times New Roman" w:hAnsi="Times New Roman" w:cs="Times New Roman"/>
          <w:sz w:val="24"/>
          <w:szCs w:val="24"/>
          <w:u w:val="single"/>
        </w:rPr>
        <w:t>Воробьева Н.В.</w:t>
      </w:r>
    </w:p>
    <w:p w14:paraId="49DEE4F8" w14:textId="5B4289E9" w:rsidR="00F05296" w:rsidRPr="0094281B" w:rsidRDefault="00F05296" w:rsidP="00343DA6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05296">
        <w:rPr>
          <w:rFonts w:ascii="Times New Roman" w:hAnsi="Times New Roman" w:cs="Times New Roman"/>
          <w:sz w:val="24"/>
          <w:szCs w:val="24"/>
          <w:u w:val="single"/>
        </w:rPr>
        <w:t>15.02.09 Аддитивные технологии;15.02.10 Мехатроника и робототехника (по отраслям);15.02.18 Техническая эксплуатация и обслуживание роботизированного производства.</w:t>
      </w:r>
    </w:p>
    <w:p w14:paraId="79C01ABA" w14:textId="3E9CC731" w:rsidR="00343DA6" w:rsidRDefault="00343DA6" w:rsidP="00343DA6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(код и наименование </w:t>
      </w:r>
      <w:r w:rsidR="00A839AD" w:rsidRPr="00A839AD">
        <w:rPr>
          <w:rFonts w:ascii="Times New Roman" w:hAnsi="Times New Roman" w:cs="Times New Roman"/>
          <w:sz w:val="24"/>
          <w:szCs w:val="24"/>
          <w:vertAlign w:val="superscript"/>
        </w:rPr>
        <w:t>професси</w:t>
      </w:r>
      <w:r w:rsidR="00A839AD">
        <w:rPr>
          <w:rFonts w:ascii="Times New Roman" w:hAnsi="Times New Roman" w:cs="Times New Roman"/>
          <w:sz w:val="24"/>
          <w:szCs w:val="24"/>
          <w:vertAlign w:val="superscript"/>
        </w:rPr>
        <w:t>и</w:t>
      </w:r>
      <w:r w:rsidR="00A839AD" w:rsidRPr="00A839AD">
        <w:rPr>
          <w:rFonts w:ascii="Times New Roman" w:hAnsi="Times New Roman" w:cs="Times New Roman"/>
          <w:sz w:val="24"/>
          <w:szCs w:val="24"/>
          <w:vertAlign w:val="superscript"/>
        </w:rPr>
        <w:t>/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специальности)</w:t>
      </w:r>
    </w:p>
    <w:p w14:paraId="59CE591D" w14:textId="77777777" w:rsidR="00343DA6" w:rsidRDefault="00343DA6" w:rsidP="00343D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3D9E00" w14:textId="77777777" w:rsidR="00343DA6" w:rsidRDefault="00B8617B" w:rsidP="00343D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Базовый уровень подготовки</w:t>
      </w:r>
    </w:p>
    <w:p w14:paraId="42E3587E" w14:textId="77777777" w:rsidR="00343DA6" w:rsidRDefault="00343DA6" w:rsidP="00343DA6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(уровень подготовки)</w:t>
      </w:r>
    </w:p>
    <w:p w14:paraId="26C6A23B" w14:textId="77777777" w:rsidR="00343DA6" w:rsidRDefault="00343DA6" w:rsidP="00343D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4A7DB6" w14:textId="77777777" w:rsidR="00343DA6" w:rsidRDefault="00343DA6" w:rsidP="00343D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C58583" w14:textId="77777777" w:rsidR="00343DA6" w:rsidRPr="0020453E" w:rsidRDefault="0061697C" w:rsidP="00B8617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0453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D9FB6A0" w14:textId="77777777" w:rsidR="00343DA6" w:rsidRDefault="00343DA6" w:rsidP="00B8617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332DEF45" w14:textId="77777777" w:rsidR="00B8617B" w:rsidRDefault="00B8617B" w:rsidP="00B8617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440E710" w14:textId="77777777" w:rsidR="00B8617B" w:rsidRDefault="00B8617B" w:rsidP="00B8617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16DFD3C" w14:textId="77777777" w:rsidR="005A3C62" w:rsidRPr="00560B76" w:rsidRDefault="00560B76" w:rsidP="005A3C62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                               </w:t>
      </w:r>
      <w:r w:rsidR="005A3C62" w:rsidRPr="00560B76">
        <w:rPr>
          <w:rFonts w:ascii="Times New Roman" w:eastAsia="Times New Roman" w:hAnsi="Times New Roman" w:cs="Times New Roman"/>
          <w:sz w:val="28"/>
          <w:lang w:eastAsia="ru-RU"/>
        </w:rPr>
        <w:t xml:space="preserve">Рассмотрено на заседании кафедры </w:t>
      </w:r>
    </w:p>
    <w:p w14:paraId="0398D41F" w14:textId="77777777" w:rsidR="005A3C62" w:rsidRPr="00560B76" w:rsidRDefault="005A3C62" w:rsidP="005A3C62">
      <w:pPr>
        <w:tabs>
          <w:tab w:val="left" w:pos="3686"/>
        </w:tabs>
        <w:spacing w:after="0" w:line="240" w:lineRule="auto"/>
        <w:ind w:left="3686"/>
        <w:rPr>
          <w:rFonts w:ascii="Times New Roman" w:eastAsia="Times New Roman" w:hAnsi="Times New Roman" w:cs="Times New Roman"/>
          <w:sz w:val="28"/>
          <w:lang w:eastAsia="ru-RU"/>
        </w:rPr>
      </w:pPr>
      <w:r w:rsidRPr="00560B76">
        <w:rPr>
          <w:rFonts w:ascii="Times New Roman" w:eastAsia="Times New Roman" w:hAnsi="Times New Roman" w:cs="Times New Roman"/>
          <w:sz w:val="28"/>
          <w:lang w:eastAsia="ru-RU"/>
        </w:rPr>
        <w:t>общеобразовательных дисциплин, ОГСЭ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по ОП СПО ППССЗ</w:t>
      </w:r>
      <w:r w:rsidRPr="00BE165B">
        <w:rPr>
          <w:rFonts w:ascii="Times New Roman" w:eastAsia="Times New Roman" w:hAnsi="Times New Roman" w:cs="Times New Roman"/>
          <w:sz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lang w:eastAsia="ru-RU"/>
        </w:rPr>
        <w:t>ППКРС и цифровых технологий</w:t>
      </w:r>
    </w:p>
    <w:p w14:paraId="190E5D44" w14:textId="48A19905" w:rsidR="005A3C62" w:rsidRPr="00560B76" w:rsidRDefault="005A3C62" w:rsidP="005A3C62">
      <w:pPr>
        <w:tabs>
          <w:tab w:val="left" w:pos="3686"/>
        </w:tabs>
        <w:spacing w:after="0" w:line="240" w:lineRule="auto"/>
        <w:ind w:left="3686"/>
        <w:rPr>
          <w:rFonts w:ascii="Times New Roman" w:eastAsia="Times New Roman" w:hAnsi="Times New Roman" w:cs="Times New Roman"/>
          <w:sz w:val="28"/>
          <w:lang w:eastAsia="ru-RU"/>
        </w:rPr>
      </w:pPr>
      <w:r w:rsidRPr="00560B76">
        <w:rPr>
          <w:rFonts w:ascii="Times New Roman" w:eastAsia="Times New Roman" w:hAnsi="Times New Roman" w:cs="Times New Roman"/>
          <w:sz w:val="28"/>
          <w:lang w:eastAsia="ru-RU"/>
        </w:rPr>
        <w:t>Протокол №</w:t>
      </w:r>
      <w:r w:rsidR="009A56CD">
        <w:rPr>
          <w:rFonts w:ascii="Times New Roman" w:eastAsia="Times New Roman" w:hAnsi="Times New Roman" w:cs="Times New Roman"/>
          <w:sz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60B76">
        <w:rPr>
          <w:rFonts w:ascii="Times New Roman" w:eastAsia="Times New Roman" w:hAnsi="Times New Roman" w:cs="Times New Roman"/>
          <w:sz w:val="28"/>
          <w:lang w:eastAsia="ru-RU"/>
        </w:rPr>
        <w:t>от «</w:t>
      </w:r>
      <w:r w:rsidR="009A56CD">
        <w:rPr>
          <w:rFonts w:ascii="Times New Roman" w:eastAsia="Times New Roman" w:hAnsi="Times New Roman" w:cs="Times New Roman"/>
          <w:sz w:val="28"/>
          <w:lang w:eastAsia="ru-RU"/>
        </w:rPr>
        <w:t xml:space="preserve">   </w:t>
      </w:r>
      <w:r w:rsidRPr="00560B76">
        <w:rPr>
          <w:rFonts w:ascii="Times New Roman" w:eastAsia="Times New Roman" w:hAnsi="Times New Roman" w:cs="Times New Roman"/>
          <w:sz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9A56CD">
        <w:rPr>
          <w:rFonts w:ascii="Times New Roman" w:eastAsia="Times New Roman" w:hAnsi="Times New Roman" w:cs="Times New Roman"/>
          <w:sz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60B76">
        <w:rPr>
          <w:rFonts w:ascii="Times New Roman" w:eastAsia="Times New Roman" w:hAnsi="Times New Roman" w:cs="Times New Roman"/>
          <w:sz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lang w:eastAsia="ru-RU"/>
        </w:rPr>
        <w:t>4</w:t>
      </w:r>
      <w:r w:rsidR="00F05296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60B76">
        <w:rPr>
          <w:rFonts w:ascii="Times New Roman" w:eastAsia="Times New Roman" w:hAnsi="Times New Roman" w:cs="Times New Roman"/>
          <w:sz w:val="28"/>
          <w:lang w:eastAsia="ru-RU"/>
        </w:rPr>
        <w:t xml:space="preserve">г.   </w:t>
      </w:r>
    </w:p>
    <w:p w14:paraId="571CAF6D" w14:textId="77777777" w:rsidR="005A3C62" w:rsidRPr="00560B76" w:rsidRDefault="005A3C62" w:rsidP="005A3C6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60B7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Заведующий кафедрой ______</w:t>
      </w:r>
      <w:r>
        <w:rPr>
          <w:rFonts w:ascii="Times New Roman" w:eastAsia="Calibri" w:hAnsi="Times New Roman" w:cs="Times New Roman"/>
          <w:sz w:val="28"/>
          <w:szCs w:val="28"/>
        </w:rPr>
        <w:t>Ц.Н.Щербакова</w:t>
      </w:r>
    </w:p>
    <w:p w14:paraId="3A5053CF" w14:textId="5E8A9C2D" w:rsidR="00560B76" w:rsidRPr="00560B76" w:rsidRDefault="00560B76" w:rsidP="00560B7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E25FD8E" w14:textId="427D1990" w:rsidR="00C225C6" w:rsidRDefault="00C225C6" w:rsidP="00B8617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44A6F38" w14:textId="4699A33E" w:rsidR="00C225C6" w:rsidRDefault="00C225C6" w:rsidP="00B8617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32E4CA34" w14:textId="77777777" w:rsidR="0020453E" w:rsidRDefault="0020453E" w:rsidP="009428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269E1D" w14:textId="0BB98B25" w:rsidR="00126381" w:rsidRPr="009A56CD" w:rsidRDefault="00357A55" w:rsidP="009A56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Тула, 202</w:t>
      </w:r>
      <w:r w:rsidR="005A3C62">
        <w:rPr>
          <w:rFonts w:ascii="Times New Roman" w:hAnsi="Times New Roman" w:cs="Times New Roman"/>
          <w:sz w:val="24"/>
          <w:szCs w:val="24"/>
        </w:rPr>
        <w:t>4</w:t>
      </w:r>
      <w:r w:rsidR="009A56CD">
        <w:rPr>
          <w:rFonts w:ascii="Times New Roman" w:hAnsi="Times New Roman" w:cs="Times New Roman"/>
          <w:sz w:val="24"/>
          <w:szCs w:val="24"/>
        </w:rPr>
        <w:t xml:space="preserve"> </w:t>
      </w:r>
      <w:r w:rsidR="00343DA6">
        <w:rPr>
          <w:rFonts w:ascii="Times New Roman" w:hAnsi="Times New Roman" w:cs="Times New Roman"/>
          <w:sz w:val="24"/>
          <w:szCs w:val="24"/>
        </w:rPr>
        <w:t>г</w:t>
      </w:r>
      <w:bookmarkStart w:id="0" w:name="_Hlk152437777"/>
      <w:bookmarkStart w:id="1" w:name="_Hlk152437745"/>
      <w:r w:rsidR="009A56CD">
        <w:rPr>
          <w:rFonts w:ascii="Times New Roman" w:hAnsi="Times New Roman" w:cs="Times New Roman"/>
          <w:sz w:val="24"/>
          <w:szCs w:val="24"/>
        </w:rPr>
        <w:t>.</w:t>
      </w:r>
    </w:p>
    <w:p w14:paraId="2FD07ED2" w14:textId="77777777" w:rsidR="00126381" w:rsidRPr="00126381" w:rsidRDefault="00126381" w:rsidP="00126381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 КОС</w:t>
      </w:r>
    </w:p>
    <w:p w14:paraId="6C9E01CC" w14:textId="77777777" w:rsidR="00126381" w:rsidRPr="00126381" w:rsidRDefault="00126381" w:rsidP="001263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2. Результаты освоения учебного предмета</w:t>
      </w:r>
      <w:r w:rsidRPr="001263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Контрольно-оценочные материалы для промежуточной аттестации по предмету:</w:t>
      </w:r>
    </w:p>
    <w:p w14:paraId="04B7E234" w14:textId="77777777" w:rsidR="00126381" w:rsidRPr="00126381" w:rsidRDefault="00126381" w:rsidP="001263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 Задания для проведения контроля знаний;                        </w:t>
      </w:r>
    </w:p>
    <w:p w14:paraId="1D6D985E" w14:textId="77777777" w:rsidR="00126381" w:rsidRPr="00126381" w:rsidRDefault="00126381" w:rsidP="001263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 Эталон ответов для проверки результатов;</w:t>
      </w:r>
    </w:p>
    <w:p w14:paraId="107B1FD3" w14:textId="77777777" w:rsidR="00126381" w:rsidRPr="00126381" w:rsidRDefault="00126381" w:rsidP="001263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Критерии оценки освоения знаний и сформированности умений по учебному предмету.</w:t>
      </w:r>
    </w:p>
    <w:p w14:paraId="5E8094AD" w14:textId="51B4D7A0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94728139"/>
      <w:r w:rsidRPr="0012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Литература по </w:t>
      </w:r>
      <w:r w:rsidR="002C3A39" w:rsidRPr="0012638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учебному предмету</w:t>
      </w:r>
      <w:r w:rsidRPr="0012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bookmarkEnd w:id="2"/>
    <w:p w14:paraId="05D4A571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DB8571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9B0C08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9496D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F2AF1E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4E78B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A38A93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080365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76F2EF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2B255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905C4A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3174EC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5F6D1B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989CF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58C4B6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7F2CEA" w14:textId="681BBDEA" w:rsid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1B20C" w14:textId="77777777" w:rsidR="009A56CD" w:rsidRPr="00126381" w:rsidRDefault="009A56CD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EB130E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6D846" w14:textId="405D732F" w:rsid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1F875C" w14:textId="77777777" w:rsidR="00126381" w:rsidRPr="00126381" w:rsidRDefault="00126381" w:rsidP="00126381">
      <w:pPr>
        <w:tabs>
          <w:tab w:val="left" w:pos="622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98C0D7" w14:textId="77777777" w:rsidR="00126381" w:rsidRPr="00126381" w:rsidRDefault="00126381" w:rsidP="0012638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Общие положения.</w:t>
      </w:r>
    </w:p>
    <w:p w14:paraId="192AF1F1" w14:textId="77777777" w:rsidR="00126381" w:rsidRPr="00126381" w:rsidRDefault="00126381" w:rsidP="0012638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906B5E" w14:textId="2959D464" w:rsidR="00126381" w:rsidRPr="00126381" w:rsidRDefault="00126381" w:rsidP="00126381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381">
        <w:rPr>
          <w:rFonts w:ascii="Times New Roman" w:eastAsia="Calibri" w:hAnsi="Times New Roman" w:cs="Times New Roman"/>
          <w:sz w:val="28"/>
          <w:szCs w:val="28"/>
        </w:rPr>
        <w:t xml:space="preserve">Контрольно-оценочные средства (далее – КОС) подготовлены для промежуточного контроля освоения обучающимися первого курса </w:t>
      </w:r>
      <w:r w:rsidR="002C3A39">
        <w:rPr>
          <w:rFonts w:ascii="Times New Roman" w:eastAsia="Calibri" w:hAnsi="Times New Roman" w:cs="Times New Roman"/>
          <w:sz w:val="28"/>
          <w:szCs w:val="28"/>
        </w:rPr>
        <w:t xml:space="preserve">в первом семестре </w:t>
      </w:r>
      <w:r w:rsidRPr="00126381">
        <w:rPr>
          <w:rFonts w:ascii="Times New Roman" w:eastAsia="Calibri" w:hAnsi="Times New Roman" w:cs="Times New Roman"/>
          <w:sz w:val="28"/>
          <w:szCs w:val="28"/>
        </w:rPr>
        <w:t xml:space="preserve">программы учебного предмета УП.10 Физика. </w:t>
      </w:r>
    </w:p>
    <w:p w14:paraId="0273AD33" w14:textId="69659F46" w:rsidR="00126381" w:rsidRPr="00126381" w:rsidRDefault="00126381" w:rsidP="00126381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381">
        <w:rPr>
          <w:rFonts w:ascii="Times New Roman" w:eastAsia="Calibri" w:hAnsi="Times New Roman" w:cs="Times New Roman"/>
          <w:sz w:val="28"/>
          <w:szCs w:val="28"/>
        </w:rPr>
        <w:t>Формой промежуточной аттестации по учебному предмету</w:t>
      </w:r>
      <w:r w:rsidRPr="0012638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126381">
        <w:rPr>
          <w:rFonts w:ascii="Times New Roman" w:eastAsia="Calibri" w:hAnsi="Times New Roman" w:cs="Times New Roman"/>
          <w:sz w:val="28"/>
          <w:szCs w:val="28"/>
        </w:rPr>
        <w:t>УП.10 Физика на первом курсе</w:t>
      </w:r>
      <w:r w:rsidR="002C3A39">
        <w:rPr>
          <w:rFonts w:ascii="Times New Roman" w:eastAsia="Calibri" w:hAnsi="Times New Roman" w:cs="Times New Roman"/>
          <w:sz w:val="28"/>
          <w:szCs w:val="28"/>
        </w:rPr>
        <w:t xml:space="preserve"> в первом семестре</w:t>
      </w:r>
      <w:r w:rsidRPr="00126381">
        <w:rPr>
          <w:rFonts w:ascii="Times New Roman" w:eastAsia="Calibri" w:hAnsi="Times New Roman" w:cs="Times New Roman"/>
          <w:sz w:val="28"/>
          <w:szCs w:val="28"/>
        </w:rPr>
        <w:t xml:space="preserve"> является контрольная работа.</w:t>
      </w:r>
    </w:p>
    <w:p w14:paraId="2AC82BE9" w14:textId="0BCACD3D" w:rsidR="00126381" w:rsidRPr="00126381" w:rsidRDefault="00126381" w:rsidP="002C3A39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381">
        <w:rPr>
          <w:rFonts w:ascii="Times New Roman" w:eastAsia="Calibri" w:hAnsi="Times New Roman" w:cs="Times New Roman"/>
          <w:sz w:val="28"/>
          <w:szCs w:val="28"/>
        </w:rPr>
        <w:t xml:space="preserve">Представленные материалы являются частью учебно-методического обеспечения основной образовательной программы в соответствии с Федеральным государственным образовательным стандартом среднего профессионального образования </w:t>
      </w:r>
      <w:r w:rsidR="002C3A39">
        <w:rPr>
          <w:rFonts w:ascii="Times New Roman" w:eastAsia="Calibri" w:hAnsi="Times New Roman" w:cs="Times New Roman"/>
          <w:sz w:val="28"/>
          <w:szCs w:val="28"/>
        </w:rPr>
        <w:t xml:space="preserve">специальностям </w:t>
      </w:r>
      <w:r w:rsidR="00C225C6" w:rsidRPr="00C225C6">
        <w:rPr>
          <w:rFonts w:ascii="Times New Roman" w:eastAsia="Calibri" w:hAnsi="Times New Roman" w:cs="Times New Roman"/>
          <w:sz w:val="28"/>
          <w:szCs w:val="28"/>
        </w:rPr>
        <w:t>15.02.09 Аддитивные технологии;15.02.10 Мехатроника и робототехника (по отраслям);15.02.18 Техническая эксплуатация и обслуживание роботизированного производства.</w:t>
      </w:r>
    </w:p>
    <w:p w14:paraId="5C494DD5" w14:textId="77777777" w:rsidR="00126381" w:rsidRPr="00126381" w:rsidRDefault="00126381" w:rsidP="0012638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033BBA1A" w14:textId="77777777" w:rsidR="00126381" w:rsidRPr="00126381" w:rsidRDefault="00126381" w:rsidP="0012638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Результаты освоения учебной дисциплины, подлежащие проверке:</w:t>
      </w:r>
    </w:p>
    <w:p w14:paraId="255F2321" w14:textId="77777777" w:rsidR="00126381" w:rsidRPr="00126381" w:rsidRDefault="00126381" w:rsidP="0012638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D37EDC" w14:textId="77777777" w:rsidR="00126381" w:rsidRPr="00126381" w:rsidRDefault="00126381" w:rsidP="00126381">
      <w:pPr>
        <w:numPr>
          <w:ilvl w:val="0"/>
          <w:numId w:val="5"/>
        </w:numPr>
        <w:tabs>
          <w:tab w:val="left" w:pos="0"/>
          <w:tab w:val="left" w:pos="860"/>
        </w:tabs>
        <w:spacing w:after="0" w:line="276" w:lineRule="auto"/>
        <w:ind w:left="0" w:firstLine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26381">
        <w:rPr>
          <w:rFonts w:ascii="Times New Roman" w:eastAsia="Arial" w:hAnsi="Times New Roman" w:cs="Times New Roman"/>
          <w:sz w:val="28"/>
          <w:szCs w:val="28"/>
        </w:rPr>
        <w:t>сформированность представлений о роли и месте физики в современной научной картине мира; понимание физической сущности наблюдаемых во Вселенной явлений, роли физики в формировании кругозора и функциональной грамотности человека для решения практических задач;</w:t>
      </w:r>
    </w:p>
    <w:p w14:paraId="45B68E8B" w14:textId="77777777" w:rsidR="00126381" w:rsidRPr="00126381" w:rsidRDefault="00126381" w:rsidP="00126381">
      <w:pPr>
        <w:numPr>
          <w:ilvl w:val="0"/>
          <w:numId w:val="5"/>
        </w:numPr>
        <w:tabs>
          <w:tab w:val="left" w:pos="0"/>
          <w:tab w:val="left" w:pos="860"/>
        </w:tabs>
        <w:spacing w:after="0" w:line="276" w:lineRule="auto"/>
        <w:ind w:left="0" w:firstLine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26381">
        <w:rPr>
          <w:rFonts w:ascii="Times New Roman" w:eastAsia="Arial" w:hAnsi="Times New Roman" w:cs="Times New Roman"/>
          <w:sz w:val="28"/>
          <w:szCs w:val="28"/>
        </w:rPr>
        <w:t>владение основополагающими физическими понятиями, закономерностями, законами и теориями; уверенное использование физической терминологии символики;</w:t>
      </w:r>
    </w:p>
    <w:p w14:paraId="0787556C" w14:textId="77777777" w:rsidR="00126381" w:rsidRPr="00126381" w:rsidRDefault="00126381" w:rsidP="00126381">
      <w:pPr>
        <w:numPr>
          <w:ilvl w:val="0"/>
          <w:numId w:val="5"/>
        </w:numPr>
        <w:tabs>
          <w:tab w:val="left" w:pos="0"/>
          <w:tab w:val="left" w:pos="860"/>
        </w:tabs>
        <w:spacing w:after="0" w:line="276" w:lineRule="auto"/>
        <w:ind w:left="0" w:firstLine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26381">
        <w:rPr>
          <w:rFonts w:ascii="Times New Roman" w:eastAsia="Arial" w:hAnsi="Times New Roman" w:cs="Times New Roman"/>
          <w:sz w:val="28"/>
          <w:szCs w:val="28"/>
        </w:rPr>
        <w:t>владение основными методами научного познания, используемыми в физике: наблюдением, описанием, измерением, экспериментом;</w:t>
      </w:r>
    </w:p>
    <w:p w14:paraId="6DE4CB6D" w14:textId="77777777" w:rsidR="00126381" w:rsidRPr="00126381" w:rsidRDefault="00126381" w:rsidP="00126381">
      <w:pPr>
        <w:numPr>
          <w:ilvl w:val="0"/>
          <w:numId w:val="5"/>
        </w:numPr>
        <w:tabs>
          <w:tab w:val="left" w:pos="0"/>
          <w:tab w:val="left" w:pos="860"/>
        </w:tabs>
        <w:spacing w:after="0" w:line="276" w:lineRule="auto"/>
        <w:ind w:left="0" w:firstLine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26381">
        <w:rPr>
          <w:rFonts w:ascii="Times New Roman" w:eastAsia="Arial" w:hAnsi="Times New Roman" w:cs="Times New Roman"/>
          <w:sz w:val="28"/>
          <w:szCs w:val="28"/>
        </w:rPr>
        <w:t>умения обрабатывать результаты измерений, обнаруживать зависимость между физическими величинами, объяснять полученные результаты и делать выводы;</w:t>
      </w:r>
    </w:p>
    <w:p w14:paraId="7D5D0177" w14:textId="77777777" w:rsidR="00126381" w:rsidRPr="00126381" w:rsidRDefault="00126381" w:rsidP="00126381">
      <w:pPr>
        <w:numPr>
          <w:ilvl w:val="0"/>
          <w:numId w:val="5"/>
        </w:numPr>
        <w:tabs>
          <w:tab w:val="left" w:pos="0"/>
          <w:tab w:val="left" w:pos="860"/>
        </w:tabs>
        <w:spacing w:after="0" w:line="276" w:lineRule="auto"/>
        <w:ind w:left="0" w:firstLine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26381">
        <w:rPr>
          <w:rFonts w:ascii="Times New Roman" w:eastAsia="Arial" w:hAnsi="Times New Roman" w:cs="Times New Roman"/>
          <w:sz w:val="28"/>
          <w:szCs w:val="28"/>
        </w:rPr>
        <w:t>сформированность умения решать физические задачи;</w:t>
      </w:r>
    </w:p>
    <w:p w14:paraId="740E2F95" w14:textId="77777777" w:rsidR="00126381" w:rsidRPr="00126381" w:rsidRDefault="00126381" w:rsidP="00126381">
      <w:pPr>
        <w:numPr>
          <w:ilvl w:val="0"/>
          <w:numId w:val="5"/>
        </w:numPr>
        <w:tabs>
          <w:tab w:val="left" w:pos="0"/>
          <w:tab w:val="left" w:pos="860"/>
        </w:tabs>
        <w:spacing w:after="0" w:line="276" w:lineRule="auto"/>
        <w:ind w:left="0" w:firstLine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26381">
        <w:rPr>
          <w:rFonts w:ascii="Times New Roman" w:eastAsia="Arial" w:hAnsi="Times New Roman" w:cs="Times New Roman"/>
          <w:sz w:val="28"/>
          <w:szCs w:val="28"/>
        </w:rPr>
        <w:t>сформированность умения применять полученные знания для объяснения условий протекания физических явлений в природе, профессиональной сфере</w:t>
      </w:r>
    </w:p>
    <w:p w14:paraId="5F4462FC" w14:textId="77777777" w:rsidR="00126381" w:rsidRPr="00126381" w:rsidRDefault="00126381" w:rsidP="00126381">
      <w:pPr>
        <w:numPr>
          <w:ilvl w:val="0"/>
          <w:numId w:val="5"/>
        </w:numPr>
        <w:tabs>
          <w:tab w:val="left" w:pos="0"/>
          <w:tab w:val="left" w:pos="1060"/>
        </w:tabs>
        <w:spacing w:after="0" w:line="276" w:lineRule="auto"/>
        <w:ind w:left="0" w:firstLine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26381">
        <w:rPr>
          <w:rFonts w:ascii="Times New Roman" w:eastAsia="Arial" w:hAnsi="Times New Roman" w:cs="Times New Roman"/>
          <w:sz w:val="28"/>
          <w:szCs w:val="28"/>
        </w:rPr>
        <w:t>для принятия практических решений в повседневной жизни;</w:t>
      </w:r>
    </w:p>
    <w:p w14:paraId="5D964120" w14:textId="77777777" w:rsidR="00126381" w:rsidRPr="00126381" w:rsidRDefault="00126381" w:rsidP="00126381">
      <w:pPr>
        <w:widowControl w:val="0"/>
        <w:numPr>
          <w:ilvl w:val="0"/>
          <w:numId w:val="5"/>
        </w:numPr>
        <w:tabs>
          <w:tab w:val="left" w:pos="0"/>
          <w:tab w:val="left" w:pos="860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6381">
        <w:rPr>
          <w:rFonts w:ascii="Times New Roman" w:eastAsia="Arial" w:hAnsi="Times New Roman" w:cs="Times New Roman"/>
          <w:sz w:val="28"/>
          <w:szCs w:val="28"/>
        </w:rPr>
        <w:t>сформированность собственной позиции по отношению к физической информации, получаемой из разных источников.</w:t>
      </w:r>
    </w:p>
    <w:p w14:paraId="684D51D2" w14:textId="77777777" w:rsidR="00126381" w:rsidRPr="00126381" w:rsidRDefault="00126381" w:rsidP="00126381">
      <w:pPr>
        <w:widowControl w:val="0"/>
        <w:tabs>
          <w:tab w:val="left" w:pos="0"/>
          <w:tab w:val="left" w:pos="86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48E663" w14:textId="77777777" w:rsidR="00126381" w:rsidRPr="00126381" w:rsidRDefault="00126381" w:rsidP="0012638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Контрольно-оценочные материалы для промежуточной аттестации по предмету:</w:t>
      </w:r>
    </w:p>
    <w:p w14:paraId="7CBB62E4" w14:textId="77777777" w:rsidR="00126381" w:rsidRPr="00126381" w:rsidRDefault="00126381" w:rsidP="0012638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br/>
        <w:t xml:space="preserve">3.1. </w:t>
      </w:r>
      <w:r w:rsidRPr="00126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для проведения контроля знаний</w:t>
      </w:r>
      <w:r w:rsidRPr="00126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BCDB9A4" w14:textId="1BCE19AA" w:rsidR="00126381" w:rsidRPr="00126381" w:rsidRDefault="00126381" w:rsidP="0012638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Контрольная работа состоит из </w:t>
      </w:r>
      <w:r w:rsidR="002C3A3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2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вариантов, в каждом из которых по </w:t>
      </w:r>
      <w:r w:rsidR="002C3A3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12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задач. На каждую задачу обучающийся должен дать развернутое решение.</w:t>
      </w:r>
    </w:p>
    <w:p w14:paraId="3F7792C8" w14:textId="77777777" w:rsidR="002C3A39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2"/>
          <w:szCs w:val="22"/>
        </w:rPr>
      </w:pPr>
    </w:p>
    <w:p w14:paraId="098730B1" w14:textId="4261DD67" w:rsidR="002C3A39" w:rsidRPr="00D075B0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2"/>
          <w:szCs w:val="22"/>
        </w:rPr>
      </w:pPr>
      <w:r w:rsidRPr="00D075B0">
        <w:rPr>
          <w:b/>
          <w:color w:val="000000"/>
          <w:sz w:val="22"/>
          <w:szCs w:val="22"/>
        </w:rPr>
        <w:t>I вариант</w:t>
      </w:r>
      <w:r>
        <w:rPr>
          <w:b/>
          <w:color w:val="000000"/>
          <w:sz w:val="22"/>
          <w:szCs w:val="22"/>
        </w:rPr>
        <w:t xml:space="preserve"> </w:t>
      </w:r>
    </w:p>
    <w:p w14:paraId="2263B804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Часть А</w:t>
      </w:r>
    </w:p>
    <w:p w14:paraId="66973064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sz w:val="22"/>
          <w:szCs w:val="22"/>
          <w:shd w:val="clear" w:color="auto" w:fill="F5F5F5"/>
        </w:rPr>
      </w:pPr>
      <w:r w:rsidRPr="009465CE">
        <w:rPr>
          <w:sz w:val="22"/>
          <w:szCs w:val="22"/>
          <w:shd w:val="clear" w:color="auto" w:fill="F5F5F5"/>
        </w:rPr>
        <w:t>1.Какой высоты достигнет мяч, брошенный вертикально вверх со скоростью 20 м/с? (2 балла)</w:t>
      </w:r>
    </w:p>
    <w:p w14:paraId="51285C58" w14:textId="77777777" w:rsidR="002C3A39" w:rsidRPr="009465CE" w:rsidRDefault="002C3A39" w:rsidP="002C3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465CE">
        <w:rPr>
          <w:rFonts w:ascii="Times New Roman" w:eastAsia="Times New Roman" w:hAnsi="Times New Roman" w:cs="Times New Roman"/>
          <w:color w:val="000000"/>
          <w:lang w:eastAsia="ru-RU"/>
        </w:rPr>
        <w:t xml:space="preserve">2. </w:t>
      </w:r>
      <w:r w:rsidRPr="003576C4">
        <w:rPr>
          <w:rFonts w:ascii="Times New Roman" w:eastAsia="Times New Roman" w:hAnsi="Times New Roman" w:cs="Times New Roman"/>
          <w:color w:val="000000"/>
          <w:lang w:eastAsia="ru-RU"/>
        </w:rPr>
        <w:t>До какой температуры нужно изобарически охладить некоторую массу газа с начальной температурой 37°С, чтобы объем газа уменьшился при этом на одну четверть?</w:t>
      </w:r>
      <w:r w:rsidRPr="009465C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(Температуру указать в </w:t>
      </w:r>
      <w:r w:rsidRPr="00291B09">
        <w:rPr>
          <w:rFonts w:ascii="Times New Roman" w:eastAsia="Times New Roman" w:hAnsi="Times New Roman" w:cs="Times New Roman"/>
          <w:color w:val="000000"/>
          <w:lang w:eastAsia="ru-RU"/>
        </w:rPr>
        <w:t>°С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) </w:t>
      </w:r>
      <w:r w:rsidRPr="009465CE">
        <w:rPr>
          <w:rFonts w:ascii="Times New Roman" w:eastAsia="Times New Roman" w:hAnsi="Times New Roman" w:cs="Times New Roman"/>
          <w:color w:val="000000"/>
          <w:lang w:eastAsia="ru-RU"/>
        </w:rPr>
        <w:t>(2 балла)</w:t>
      </w:r>
    </w:p>
    <w:p w14:paraId="146B8B04" w14:textId="77777777" w:rsidR="002C3A39" w:rsidRPr="009465CE" w:rsidRDefault="002C3A39" w:rsidP="002C3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465CE">
        <w:rPr>
          <w:rFonts w:ascii="Times New Roman" w:hAnsi="Times New Roman" w:cs="Times New Roman"/>
          <w:color w:val="000000"/>
        </w:rPr>
        <w:t>3. Два точечных заряда +3 мкКл и -2 нКл взаимодействуют в вакууме на расстоянии 3 см. Определить силу взаимодействия. (2 балла)</w:t>
      </w:r>
    </w:p>
    <w:p w14:paraId="7CC0D345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4. Установите соответствие между физическими величинами и их обозначением: (1 балл)</w:t>
      </w:r>
    </w:p>
    <w:p w14:paraId="0C75EE76" w14:textId="77777777" w:rsidR="002C3A39" w:rsidRPr="009465CE" w:rsidRDefault="002C3A39" w:rsidP="002C3A3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сила тока                                                                    а) q</w:t>
      </w:r>
    </w:p>
    <w:p w14:paraId="2349EA07" w14:textId="77777777" w:rsidR="002C3A39" w:rsidRPr="009465CE" w:rsidRDefault="002C3A39" w:rsidP="002C3A3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электрический заряд                                                 б) U</w:t>
      </w:r>
    </w:p>
    <w:p w14:paraId="65A3DB1E" w14:textId="77777777" w:rsidR="002C3A39" w:rsidRPr="009465CE" w:rsidRDefault="002C3A39" w:rsidP="002C3A3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напряжение                                                                в) P</w:t>
      </w:r>
    </w:p>
    <w:p w14:paraId="5A1A002A" w14:textId="77777777" w:rsidR="002C3A39" w:rsidRPr="009465CE" w:rsidRDefault="002C3A39" w:rsidP="002C3A3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сопротивление                                                           г) I</w:t>
      </w:r>
    </w:p>
    <w:p w14:paraId="3285252C" w14:textId="77777777" w:rsidR="002C3A39" w:rsidRPr="009465CE" w:rsidRDefault="002C3A39" w:rsidP="002C3A3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ЭДС                                                                             д) R</w:t>
      </w:r>
    </w:p>
    <w:p w14:paraId="38EFE1A0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 xml:space="preserve">      6. мощность тока                                                              е) Е</w:t>
      </w:r>
    </w:p>
    <w:p w14:paraId="65AF8C64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5.Почему подводящие провода не разогреваются столь сильно, как спираль электронагревательного прибора? (1 балл)</w:t>
      </w:r>
      <w:r w:rsidRPr="009465CE">
        <w:rPr>
          <w:noProof/>
          <w:color w:val="000000"/>
          <w:sz w:val="22"/>
          <w:szCs w:val="22"/>
        </w:rPr>
        <w:drawing>
          <wp:anchor distT="0" distB="0" distL="0" distR="0" simplePos="0" relativeHeight="251658240" behindDoc="0" locked="0" layoutInCell="1" allowOverlap="0" wp14:anchorId="5940CC15" wp14:editId="25E2383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33525" cy="1066800"/>
            <wp:effectExtent l="0" t="0" r="9525" b="0"/>
            <wp:wrapSquare wrapText="bothSides"/>
            <wp:docPr id="18" name="Рисунок 18" descr="https://fsd.multiurok.ru/html/2019/01/31/s_5c5310ca9b039/1071651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9/01/31/s_5c5310ca9b039/1071651_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9CD4B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6. На рисунке изображен график зависимости силы тока в проводнике от напряжения между его концами. Чему равно сопротивление проводника? (1 балл)</w:t>
      </w:r>
    </w:p>
    <w:p w14:paraId="7F357E79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br/>
      </w:r>
    </w:p>
    <w:p w14:paraId="4241EC0E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7.Определить площадь сечения стального проводника длинной 10 км сопротивлением 40 Ом, удельное сопротивление стали 0,12 Ом • мм</w:t>
      </w:r>
      <w:r w:rsidRPr="009465CE">
        <w:rPr>
          <w:color w:val="000000"/>
          <w:sz w:val="22"/>
          <w:szCs w:val="22"/>
          <w:vertAlign w:val="superscript"/>
        </w:rPr>
        <w:t>2</w:t>
      </w:r>
      <w:r w:rsidRPr="009465CE">
        <w:rPr>
          <w:color w:val="000000"/>
          <w:sz w:val="22"/>
          <w:szCs w:val="22"/>
        </w:rPr>
        <w:t>/м. (2 балла)</w:t>
      </w:r>
    </w:p>
    <w:p w14:paraId="7609B7EA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8.Определите общее сопротивление изображенного на схеме участка цепи (все сопротивления одинаковы и равны 1 Ом). (2 балла)</w:t>
      </w:r>
    </w:p>
    <w:p w14:paraId="6DE17C3F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noProof/>
          <w:color w:val="000000"/>
          <w:sz w:val="22"/>
          <w:szCs w:val="22"/>
        </w:rPr>
        <w:drawing>
          <wp:anchor distT="0" distB="0" distL="0" distR="0" simplePos="0" relativeHeight="251661312" behindDoc="0" locked="0" layoutInCell="1" allowOverlap="0" wp14:anchorId="72946A9A" wp14:editId="42CA8C1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38300" cy="609600"/>
            <wp:effectExtent l="0" t="0" r="0" b="0"/>
            <wp:wrapSquare wrapText="bothSides"/>
            <wp:docPr id="19" name="Рисунок 19" descr="https://fsd.multiurok.ru/html/2019/01/31/s_5c5310ca9b039/1071651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01/31/s_5c5310ca9b039/1071651_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6880FB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</w:p>
    <w:p w14:paraId="0A292662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</w:p>
    <w:p w14:paraId="67B22131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br/>
        <w:t xml:space="preserve"> Часть В</w:t>
      </w:r>
    </w:p>
    <w:p w14:paraId="37B0395B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9. К батарее с ЭДС 4,5 В и внутренним сопротивлением 0,2 Ом подключили резистор. Определите сопротивление резистора и напряжение на нем, если сила тока в цепи 0,5 А.       (3 балла)</w:t>
      </w:r>
    </w:p>
    <w:p w14:paraId="7E9528C1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10.Найти сопротивление цепи, которая за 3 мин выделяет в пространство 18 кДж теплоты. Сила тока в цепи 1 А. (2 балла)</w:t>
      </w:r>
    </w:p>
    <w:p w14:paraId="48FC1BC1" w14:textId="77777777" w:rsidR="002C3A39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</w:p>
    <w:p w14:paraId="3DDE38F0" w14:textId="0DE91044" w:rsidR="002C3A39" w:rsidRPr="002C3A39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0"/>
          <w:szCs w:val="20"/>
        </w:rPr>
      </w:pPr>
      <w:r w:rsidRPr="00D075B0">
        <w:rPr>
          <w:b/>
          <w:color w:val="000000"/>
          <w:sz w:val="20"/>
          <w:szCs w:val="20"/>
        </w:rPr>
        <w:t>II вариант</w:t>
      </w:r>
    </w:p>
    <w:p w14:paraId="113B1433" w14:textId="471DE275" w:rsidR="002C3A39" w:rsidRPr="00ED7F2F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0"/>
          <w:szCs w:val="20"/>
        </w:rPr>
      </w:pPr>
      <w:r w:rsidRPr="00ED7F2F">
        <w:rPr>
          <w:color w:val="000000"/>
          <w:sz w:val="20"/>
          <w:szCs w:val="20"/>
        </w:rPr>
        <w:t>Часть А</w:t>
      </w:r>
    </w:p>
    <w:p w14:paraId="2282A72B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jc w:val="both"/>
        <w:rPr>
          <w:sz w:val="22"/>
          <w:szCs w:val="22"/>
          <w:shd w:val="clear" w:color="auto" w:fill="F5F5F5"/>
        </w:rPr>
      </w:pPr>
      <w:r w:rsidRPr="00F12D81">
        <w:rPr>
          <w:sz w:val="22"/>
          <w:szCs w:val="22"/>
          <w:shd w:val="clear" w:color="auto" w:fill="F5F5F5"/>
        </w:rPr>
        <w:t>1.С балкона 8-го этажа здания вертикально вниз бросили тело, которое упало на землю через 2 с и при падении имело скорость 25 м/с. Какова была начальная скорость тела?</w:t>
      </w:r>
      <w:r>
        <w:rPr>
          <w:sz w:val="22"/>
          <w:szCs w:val="22"/>
          <w:shd w:val="clear" w:color="auto" w:fill="F5F5F5"/>
        </w:rPr>
        <w:t xml:space="preserve"> </w:t>
      </w:r>
      <w:r w:rsidRPr="00F12D81">
        <w:rPr>
          <w:sz w:val="22"/>
          <w:szCs w:val="22"/>
          <w:shd w:val="clear" w:color="auto" w:fill="F5F5F5"/>
        </w:rPr>
        <w:t>(2 балла)</w:t>
      </w:r>
    </w:p>
    <w:p w14:paraId="0953F0C5" w14:textId="77777777" w:rsidR="002C3A39" w:rsidRPr="003576C4" w:rsidRDefault="002C3A39" w:rsidP="002C3A39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12D81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Pr="003576C4">
        <w:rPr>
          <w:rFonts w:ascii="Times New Roman" w:eastAsia="Times New Roman" w:hAnsi="Times New Roman" w:cs="Times New Roman"/>
          <w:color w:val="000000"/>
          <w:lang w:eastAsia="ru-RU"/>
        </w:rPr>
        <w:t>В баллоне емкостью 100 л находится газ под давлением 4,9·10</w:t>
      </w:r>
      <w:r w:rsidRPr="003576C4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5</w:t>
      </w:r>
      <w:r w:rsidRPr="003576C4">
        <w:rPr>
          <w:rFonts w:ascii="Times New Roman" w:eastAsia="Times New Roman" w:hAnsi="Times New Roman" w:cs="Times New Roman"/>
          <w:color w:val="000000"/>
          <w:lang w:eastAsia="ru-RU"/>
        </w:rPr>
        <w:t> Па. Какой объем займет газ при нормальном атмосферном давлении (1,01·10</w:t>
      </w:r>
      <w:r w:rsidRPr="003576C4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5</w:t>
      </w:r>
      <w:r w:rsidRPr="003576C4">
        <w:rPr>
          <w:rFonts w:ascii="Times New Roman" w:eastAsia="Times New Roman" w:hAnsi="Times New Roman" w:cs="Times New Roman"/>
          <w:color w:val="000000"/>
          <w:lang w:eastAsia="ru-RU"/>
        </w:rPr>
        <w:t> Па)? Его температура не меняется.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(2 балла)</w:t>
      </w:r>
    </w:p>
    <w:p w14:paraId="7448685D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3. Два точечных заряда -6 нКл и +4 мкКл взаимодействуют в вакууме на расстоянии 4 см. Определить силу взаимодействия. (2 балла)</w:t>
      </w:r>
    </w:p>
    <w:p w14:paraId="18D8BDD6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4. Установите соответствие между физическими величинами и формулами для их нахождения:</w:t>
      </w:r>
      <w:r>
        <w:rPr>
          <w:color w:val="000000"/>
          <w:sz w:val="22"/>
          <w:szCs w:val="22"/>
        </w:rPr>
        <w:t xml:space="preserve"> (</w:t>
      </w:r>
      <w:r w:rsidRPr="00F12D81">
        <w:rPr>
          <w:color w:val="000000"/>
          <w:sz w:val="22"/>
          <w:szCs w:val="22"/>
        </w:rPr>
        <w:t>1 балл)</w:t>
      </w:r>
    </w:p>
    <w:p w14:paraId="4DF76C92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1.сила тока в полной цепи                           а) ρ·ℓ/S</w:t>
      </w:r>
    </w:p>
    <w:p w14:paraId="280CEEDD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2.напряжение                                                б) Ε/ (R + r)</w:t>
      </w:r>
    </w:p>
    <w:p w14:paraId="13345540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3.сопротивление                                           в) I · U</w:t>
      </w:r>
    </w:p>
    <w:p w14:paraId="59B73E3B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4. мощность тока                                           г) I ·R</w:t>
      </w:r>
    </w:p>
    <w:p w14:paraId="65DB504C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 xml:space="preserve">5.ЭДС                                                              д) </w:t>
      </w:r>
      <w:r>
        <w:rPr>
          <w:color w:val="000000"/>
          <w:sz w:val="22"/>
          <w:szCs w:val="22"/>
        </w:rPr>
        <w:t>∆</w:t>
      </w:r>
      <w:r w:rsidRPr="00F12D81">
        <w:rPr>
          <w:color w:val="000000"/>
          <w:sz w:val="22"/>
          <w:szCs w:val="22"/>
        </w:rPr>
        <w:t>q/</w:t>
      </w:r>
      <w:r>
        <w:rPr>
          <w:color w:val="000000"/>
          <w:sz w:val="22"/>
          <w:szCs w:val="22"/>
        </w:rPr>
        <w:t>∆</w:t>
      </w:r>
      <w:r w:rsidRPr="00F12D81">
        <w:rPr>
          <w:color w:val="000000"/>
          <w:sz w:val="22"/>
          <w:szCs w:val="22"/>
        </w:rPr>
        <w:t>t</w:t>
      </w:r>
    </w:p>
    <w:p w14:paraId="29A45EE9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 xml:space="preserve">6. сила тока                                                    е) </w:t>
      </w:r>
      <w:proofErr w:type="spellStart"/>
      <w:r w:rsidRPr="00F12D81">
        <w:rPr>
          <w:color w:val="000000"/>
          <w:sz w:val="22"/>
          <w:szCs w:val="22"/>
        </w:rPr>
        <w:t>А</w:t>
      </w:r>
      <w:r w:rsidRPr="00F12D81">
        <w:rPr>
          <w:color w:val="000000"/>
          <w:sz w:val="22"/>
          <w:szCs w:val="22"/>
          <w:vertAlign w:val="subscript"/>
        </w:rPr>
        <w:t>ст</w:t>
      </w:r>
      <w:proofErr w:type="spellEnd"/>
      <w:r w:rsidRPr="00F12D81">
        <w:rPr>
          <w:color w:val="000000"/>
          <w:sz w:val="22"/>
          <w:szCs w:val="22"/>
          <w:vertAlign w:val="subscript"/>
        </w:rPr>
        <w:t>.</w:t>
      </w:r>
      <w:r w:rsidRPr="00F12D81">
        <w:rPr>
          <w:color w:val="000000"/>
          <w:sz w:val="22"/>
          <w:szCs w:val="22"/>
        </w:rPr>
        <w:t>/q</w:t>
      </w:r>
    </w:p>
    <w:p w14:paraId="21D9C852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5.Почему все электролампы и бытовые приборы в квартирах соединены параллельно? Какой прибор в комнате соединен не параллельно, а последовательно с потребителями? (1 балл)</w:t>
      </w:r>
    </w:p>
    <w:p w14:paraId="3AE6A3B1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noProof/>
          <w:color w:val="000000"/>
          <w:sz w:val="22"/>
          <w:szCs w:val="22"/>
        </w:rPr>
        <w:drawing>
          <wp:anchor distT="0" distB="0" distL="0" distR="0" simplePos="0" relativeHeight="251678720" behindDoc="0" locked="0" layoutInCell="1" allowOverlap="0" wp14:anchorId="596E4DB1" wp14:editId="77A762F4">
            <wp:simplePos x="0" y="0"/>
            <wp:positionH relativeFrom="margin">
              <wp:align>left</wp:align>
            </wp:positionH>
            <wp:positionV relativeFrom="paragraph">
              <wp:posOffset>5522</wp:posOffset>
            </wp:positionV>
            <wp:extent cx="1676400" cy="876300"/>
            <wp:effectExtent l="0" t="0" r="0" b="0"/>
            <wp:wrapSquare wrapText="bothSides"/>
            <wp:docPr id="26" name="Рисунок 26" descr="https://fsd.multiurok.ru/html/2019/01/31/s_5c5310ca9b039/1071651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9/01/31/s_5c5310ca9b039/1071651_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229617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Pr="00F12D81">
        <w:rPr>
          <w:color w:val="000000"/>
          <w:sz w:val="22"/>
          <w:szCs w:val="22"/>
        </w:rPr>
        <w:t>. На рисунке изображен график зависимости силы тока в проводнике от напряжения между его концами. Чему равно сопротивление проводника? (1 балл)</w:t>
      </w:r>
    </w:p>
    <w:p w14:paraId="72E4D38F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br/>
      </w:r>
    </w:p>
    <w:p w14:paraId="4F9501AB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Pr="00F12D81">
        <w:rPr>
          <w:color w:val="000000"/>
          <w:sz w:val="22"/>
          <w:szCs w:val="22"/>
        </w:rPr>
        <w:t>. Определить длину медного кабеля с удельным сопротивлением 0,017 Ом • мм</w:t>
      </w:r>
      <w:r w:rsidRPr="00F12D81">
        <w:rPr>
          <w:color w:val="000000"/>
          <w:sz w:val="22"/>
          <w:szCs w:val="22"/>
          <w:vertAlign w:val="superscript"/>
        </w:rPr>
        <w:t>2</w:t>
      </w:r>
      <w:r w:rsidRPr="00F12D81">
        <w:rPr>
          <w:color w:val="000000"/>
          <w:sz w:val="22"/>
          <w:szCs w:val="22"/>
        </w:rPr>
        <w:t>/м, площадью сечения 0,5 мм</w:t>
      </w:r>
      <w:r w:rsidRPr="00F12D81">
        <w:rPr>
          <w:color w:val="000000"/>
          <w:sz w:val="22"/>
          <w:szCs w:val="22"/>
          <w:vertAlign w:val="superscript"/>
        </w:rPr>
        <w:t>2</w:t>
      </w:r>
      <w:r w:rsidRPr="00F12D81">
        <w:rPr>
          <w:color w:val="000000"/>
          <w:sz w:val="22"/>
          <w:szCs w:val="22"/>
        </w:rPr>
        <w:t> и сопротивлением 34 Ом. (2 балла)</w:t>
      </w:r>
    </w:p>
    <w:p w14:paraId="226DEC8B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noProof/>
          <w:color w:val="000000"/>
          <w:sz w:val="22"/>
          <w:szCs w:val="22"/>
        </w:rPr>
        <w:drawing>
          <wp:anchor distT="0" distB="0" distL="0" distR="0" simplePos="0" relativeHeight="251681792" behindDoc="0" locked="0" layoutInCell="1" allowOverlap="0" wp14:anchorId="6B8C1ACE" wp14:editId="78ED4DE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57275" cy="571500"/>
            <wp:effectExtent l="0" t="0" r="9525" b="0"/>
            <wp:wrapSquare wrapText="bothSides"/>
            <wp:docPr id="27" name="Рисунок 27" descr="https://fsd.multiurok.ru/html/2019/01/31/s_5c5310ca9b039/1071651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multiurok.ru/html/2019/01/31/s_5c5310ca9b039/1071651_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2D81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 xml:space="preserve"> 8</w:t>
      </w:r>
      <w:r w:rsidRPr="00F12D81">
        <w:rPr>
          <w:color w:val="000000"/>
          <w:sz w:val="22"/>
          <w:szCs w:val="22"/>
        </w:rPr>
        <w:t>.Определите общее сопротивление изображенного на схеме участка цепи (все сопротивления одинаковы и равны 4 Ом). (2 балла)</w:t>
      </w:r>
    </w:p>
    <w:p w14:paraId="6E1847CA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rStyle w:val="a5"/>
          <w:color w:val="212529"/>
          <w:sz w:val="22"/>
          <w:szCs w:val="22"/>
          <w:shd w:val="clear" w:color="auto" w:fill="FFFFFF"/>
        </w:rPr>
        <w:t>.</w:t>
      </w:r>
    </w:p>
    <w:p w14:paraId="34871289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Часть В</w:t>
      </w:r>
    </w:p>
    <w:p w14:paraId="3CDED8E1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9. Источник тока с ЭДС 4,5 В подключен к резистору сопротивлением 4,8 Ом, сила тока в цепи 0,9 А. Чему равно внутреннее сопротивление источника тока и сила тока при коротком замыкании? (3 балла)</w:t>
      </w:r>
    </w:p>
    <w:p w14:paraId="31577A5B" w14:textId="1A73FBCA" w:rsidR="002C3A39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10.</w:t>
      </w:r>
      <w:r>
        <w:rPr>
          <w:color w:val="000000"/>
          <w:sz w:val="22"/>
          <w:szCs w:val="22"/>
        </w:rPr>
        <w:t xml:space="preserve"> </w:t>
      </w:r>
      <w:r w:rsidRPr="00F12D81">
        <w:rPr>
          <w:color w:val="000000"/>
          <w:sz w:val="22"/>
          <w:szCs w:val="22"/>
        </w:rPr>
        <w:t>Каково напряжение на резисторе сопротивлением 120 Ом, если за 2 мин электрическим током была совершена работа 400 Дж? (2 балла)</w:t>
      </w:r>
    </w:p>
    <w:p w14:paraId="1797A0BF" w14:textId="77777777" w:rsidR="002C3A39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</w:p>
    <w:p w14:paraId="55F39FB8" w14:textId="77777777" w:rsidR="002C3A39" w:rsidRPr="00D075B0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2"/>
          <w:szCs w:val="22"/>
        </w:rPr>
      </w:pPr>
      <w:r w:rsidRPr="00D075B0">
        <w:rPr>
          <w:b/>
          <w:color w:val="000000"/>
          <w:sz w:val="22"/>
          <w:szCs w:val="22"/>
        </w:rPr>
        <w:t>III вариант</w:t>
      </w:r>
      <w:r>
        <w:rPr>
          <w:b/>
          <w:color w:val="000000"/>
          <w:sz w:val="22"/>
          <w:szCs w:val="22"/>
        </w:rPr>
        <w:t xml:space="preserve"> </w:t>
      </w:r>
    </w:p>
    <w:p w14:paraId="7E434A0E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Часть А</w:t>
      </w:r>
    </w:p>
    <w:p w14:paraId="767CF0B8" w14:textId="77777777" w:rsidR="002C3A39" w:rsidRPr="00063E93" w:rsidRDefault="002C3A39" w:rsidP="002C3A39">
      <w:pPr>
        <w:pStyle w:val="a3"/>
        <w:shd w:val="clear" w:color="auto" w:fill="FFFFFF"/>
        <w:spacing w:before="0" w:beforeAutospacing="0" w:after="150" w:afterAutospacing="0"/>
        <w:rPr>
          <w:sz w:val="22"/>
          <w:szCs w:val="22"/>
          <w:shd w:val="clear" w:color="auto" w:fill="F5F5F5"/>
        </w:rPr>
      </w:pPr>
      <w:r w:rsidRPr="00063E93">
        <w:rPr>
          <w:sz w:val="22"/>
          <w:szCs w:val="22"/>
          <w:shd w:val="clear" w:color="auto" w:fill="F5F5F5"/>
        </w:rPr>
        <w:lastRenderedPageBreak/>
        <w:t>1. Камень бросили вертикально вниз с начальной скоростью 5 м/с. С какой высоты бросили камень, если он падал 2с? (2 балла)</w:t>
      </w:r>
    </w:p>
    <w:p w14:paraId="322BC9F1" w14:textId="77777777" w:rsidR="002C3A39" w:rsidRPr="009465CE" w:rsidRDefault="002C3A39" w:rsidP="002C3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63E93">
        <w:rPr>
          <w:rFonts w:ascii="Times New Roman" w:eastAsia="Times New Roman" w:hAnsi="Times New Roman" w:cs="Times New Roman"/>
          <w:lang w:eastAsia="ru-RU"/>
        </w:rPr>
        <w:t xml:space="preserve">2. В цилиндре под поршнем находится 6 л газа при температуре 323К. До какого объема необходимо сжать этот газ, чтобы температура понизилась до 220 К? </w:t>
      </w:r>
      <w:r w:rsidRPr="009465CE">
        <w:rPr>
          <w:rFonts w:ascii="Times New Roman" w:eastAsia="Times New Roman" w:hAnsi="Times New Roman" w:cs="Times New Roman"/>
          <w:color w:val="000000"/>
          <w:lang w:eastAsia="ru-RU"/>
        </w:rPr>
        <w:t>(2 балла)</w:t>
      </w:r>
    </w:p>
    <w:p w14:paraId="54EEE935" w14:textId="77777777" w:rsidR="002C3A39" w:rsidRPr="009465CE" w:rsidRDefault="002C3A39" w:rsidP="002C3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465CE">
        <w:rPr>
          <w:rFonts w:ascii="Times New Roman" w:hAnsi="Times New Roman" w:cs="Times New Roman"/>
          <w:color w:val="000000"/>
        </w:rPr>
        <w:t>3. Два точечных заряда +3 мкКл и -2 нКл взаимодействуют в вакууме на расстоянии 3 см. Определить силу взаимодействия. (2 балла)</w:t>
      </w:r>
    </w:p>
    <w:p w14:paraId="6C757B1B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4. Установите соответствие между физическими величинами и их обозначением: (1 балл)</w:t>
      </w:r>
    </w:p>
    <w:p w14:paraId="7200A761" w14:textId="77777777" w:rsidR="002C3A39" w:rsidRPr="009465CE" w:rsidRDefault="002C3A39" w:rsidP="002C3A3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сила тока                                                                    а) q</w:t>
      </w:r>
    </w:p>
    <w:p w14:paraId="1E2215B9" w14:textId="77777777" w:rsidR="002C3A39" w:rsidRPr="009465CE" w:rsidRDefault="002C3A39" w:rsidP="002C3A3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электрический заряд                                                 б) U</w:t>
      </w:r>
    </w:p>
    <w:p w14:paraId="1CA819D3" w14:textId="77777777" w:rsidR="002C3A39" w:rsidRPr="009465CE" w:rsidRDefault="002C3A39" w:rsidP="002C3A3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напряжение                                                                в) P</w:t>
      </w:r>
    </w:p>
    <w:p w14:paraId="77F36F4B" w14:textId="77777777" w:rsidR="002C3A39" w:rsidRPr="009465CE" w:rsidRDefault="002C3A39" w:rsidP="002C3A3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сопротивление                                                           г) I</w:t>
      </w:r>
    </w:p>
    <w:p w14:paraId="51018090" w14:textId="77777777" w:rsidR="002C3A39" w:rsidRPr="009465CE" w:rsidRDefault="002C3A39" w:rsidP="002C3A3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ЭДС                                                                             д) R</w:t>
      </w:r>
    </w:p>
    <w:p w14:paraId="41ADF8F1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 xml:space="preserve">      6. мощность тока                                                              е) Е</w:t>
      </w:r>
    </w:p>
    <w:p w14:paraId="4A340D37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5.Почему подводящие провода не разогреваются столь сильно, как спираль электронагревательного прибора? (1 балл)</w:t>
      </w:r>
      <w:r w:rsidRPr="009465CE">
        <w:rPr>
          <w:noProof/>
          <w:color w:val="000000"/>
          <w:sz w:val="22"/>
          <w:szCs w:val="22"/>
        </w:rPr>
        <w:drawing>
          <wp:anchor distT="0" distB="0" distL="0" distR="0" simplePos="0" relativeHeight="251684864" behindDoc="0" locked="0" layoutInCell="1" allowOverlap="0" wp14:anchorId="2F03DE6C" wp14:editId="42788EA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33525" cy="1066800"/>
            <wp:effectExtent l="0" t="0" r="9525" b="0"/>
            <wp:wrapSquare wrapText="bothSides"/>
            <wp:docPr id="28" name="Рисунок 28" descr="https://fsd.multiurok.ru/html/2019/01/31/s_5c5310ca9b039/1071651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9/01/31/s_5c5310ca9b039/1071651_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BE4C0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6. На рисунке изображен график зависимости силы тока в проводнике от напряжения между его концами. Чему равно сопротивление проводника? (1 балл)</w:t>
      </w:r>
    </w:p>
    <w:p w14:paraId="79B3778F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br/>
      </w:r>
    </w:p>
    <w:p w14:paraId="74FE92AC" w14:textId="77777777" w:rsidR="002C3A39" w:rsidRPr="00063E93" w:rsidRDefault="002C3A39" w:rsidP="002C3A39">
      <w:pPr>
        <w:pStyle w:val="a3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063E93">
        <w:rPr>
          <w:sz w:val="22"/>
          <w:szCs w:val="22"/>
        </w:rPr>
        <w:t>7.Определить площадь сечения стального проводника длинной 10 км сопротивлением 40 Ом, удельное сопротивление стали 12 •10</w:t>
      </w:r>
      <w:r w:rsidRPr="00063E93">
        <w:rPr>
          <w:sz w:val="22"/>
          <w:szCs w:val="22"/>
          <w:vertAlign w:val="superscript"/>
        </w:rPr>
        <w:t>-8</w:t>
      </w:r>
      <w:r w:rsidRPr="00063E93">
        <w:rPr>
          <w:sz w:val="22"/>
          <w:szCs w:val="22"/>
        </w:rPr>
        <w:t>Ом • м. (2 балла)</w:t>
      </w:r>
    </w:p>
    <w:p w14:paraId="654DB5B6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8.Определите общее сопротивление изображенного на схеме участка цепи (все сопротивления одинаковы и равны 1 Ом). (2 балла)</w:t>
      </w:r>
    </w:p>
    <w:p w14:paraId="7140F03D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noProof/>
          <w:color w:val="000000"/>
          <w:sz w:val="22"/>
          <w:szCs w:val="22"/>
        </w:rPr>
        <w:drawing>
          <wp:anchor distT="0" distB="0" distL="0" distR="0" simplePos="0" relativeHeight="251687936" behindDoc="0" locked="0" layoutInCell="1" allowOverlap="0" wp14:anchorId="26049593" wp14:editId="18EAEF2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38300" cy="609600"/>
            <wp:effectExtent l="0" t="0" r="0" b="0"/>
            <wp:wrapSquare wrapText="bothSides"/>
            <wp:docPr id="29" name="Рисунок 29" descr="https://fsd.multiurok.ru/html/2019/01/31/s_5c5310ca9b039/1071651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01/31/s_5c5310ca9b039/1071651_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D4E4B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</w:p>
    <w:p w14:paraId="27C17016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</w:p>
    <w:p w14:paraId="42F5B17E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br/>
        <w:t xml:space="preserve"> Часть В</w:t>
      </w:r>
    </w:p>
    <w:p w14:paraId="66A6FCC6" w14:textId="77777777" w:rsidR="002C3A39" w:rsidRPr="009465CE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9465CE">
        <w:rPr>
          <w:color w:val="000000"/>
          <w:sz w:val="22"/>
          <w:szCs w:val="22"/>
        </w:rPr>
        <w:t>9. К батарее с ЭДС 4,5 В и внутренним сопротивлением 0,2 Ом подключили резистор. Определите сопротивление резистора и напряжение на нем, если сила тока в цепи 0,5 А.     (</w:t>
      </w:r>
      <w:r>
        <w:rPr>
          <w:color w:val="000000"/>
          <w:sz w:val="22"/>
          <w:szCs w:val="22"/>
        </w:rPr>
        <w:t>3</w:t>
      </w:r>
      <w:r w:rsidRPr="009465CE">
        <w:rPr>
          <w:color w:val="000000"/>
          <w:sz w:val="22"/>
          <w:szCs w:val="22"/>
        </w:rPr>
        <w:t xml:space="preserve"> балла)</w:t>
      </w:r>
    </w:p>
    <w:p w14:paraId="3B496601" w14:textId="294C7155" w:rsidR="002C3A39" w:rsidRPr="002C3A39" w:rsidRDefault="002C3A39" w:rsidP="002C3A39">
      <w:pPr>
        <w:pStyle w:val="a3"/>
        <w:shd w:val="clear" w:color="auto" w:fill="FFFFFF"/>
        <w:spacing w:before="0" w:beforeAutospacing="0" w:after="150" w:afterAutospacing="0"/>
        <w:rPr>
          <w:sz w:val="22"/>
          <w:szCs w:val="22"/>
        </w:rPr>
        <w:sectPr w:rsidR="002C3A39" w:rsidRPr="002C3A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71D89">
        <w:rPr>
          <w:sz w:val="22"/>
          <w:szCs w:val="22"/>
        </w:rPr>
        <w:t>10. В электроприборе за 45 мин током 5 А совершена работа 162 кДж. Определите сопротивление прибора. (2 балла</w:t>
      </w:r>
      <w:r w:rsidR="00894628">
        <w:rPr>
          <w:sz w:val="22"/>
          <w:szCs w:val="22"/>
        </w:rPr>
        <w:t>)</w:t>
      </w:r>
    </w:p>
    <w:p w14:paraId="73263194" w14:textId="00DB6997" w:rsidR="002C3A39" w:rsidRPr="00894628" w:rsidRDefault="002C3A39" w:rsidP="00894628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0"/>
          <w:szCs w:val="20"/>
        </w:rPr>
      </w:pPr>
      <w:r w:rsidRPr="00D075B0">
        <w:rPr>
          <w:b/>
          <w:color w:val="000000"/>
          <w:sz w:val="20"/>
          <w:szCs w:val="20"/>
        </w:rPr>
        <w:lastRenderedPageBreak/>
        <w:t xml:space="preserve">     I</w:t>
      </w:r>
      <w:r>
        <w:rPr>
          <w:b/>
          <w:color w:val="000000"/>
          <w:sz w:val="20"/>
          <w:szCs w:val="20"/>
          <w:lang w:val="en-US"/>
        </w:rPr>
        <w:t>V</w:t>
      </w:r>
      <w:r w:rsidRPr="00D075B0">
        <w:rPr>
          <w:b/>
          <w:color w:val="000000"/>
          <w:sz w:val="20"/>
          <w:szCs w:val="20"/>
        </w:rPr>
        <w:t xml:space="preserve"> вариант</w:t>
      </w:r>
    </w:p>
    <w:p w14:paraId="1B48EADC" w14:textId="34782976" w:rsidR="002C3A39" w:rsidRPr="00ED7F2F" w:rsidRDefault="002C3A39" w:rsidP="0089462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0"/>
          <w:szCs w:val="20"/>
        </w:rPr>
      </w:pPr>
      <w:r w:rsidRPr="00ED7F2F">
        <w:rPr>
          <w:color w:val="000000"/>
          <w:sz w:val="20"/>
          <w:szCs w:val="20"/>
        </w:rPr>
        <w:t>Часть А</w:t>
      </w:r>
    </w:p>
    <w:p w14:paraId="5766C992" w14:textId="77777777" w:rsidR="002C3A39" w:rsidRPr="005334E8" w:rsidRDefault="002C3A39" w:rsidP="002C3A39">
      <w:pPr>
        <w:pStyle w:val="a3"/>
        <w:shd w:val="clear" w:color="auto" w:fill="FFFFFF"/>
        <w:spacing w:before="0" w:beforeAutospacing="0" w:after="150" w:afterAutospacing="0"/>
        <w:jc w:val="both"/>
        <w:rPr>
          <w:sz w:val="22"/>
          <w:szCs w:val="22"/>
          <w:shd w:val="clear" w:color="auto" w:fill="F5F5F5"/>
        </w:rPr>
      </w:pPr>
      <w:r w:rsidRPr="005334E8">
        <w:rPr>
          <w:sz w:val="22"/>
          <w:szCs w:val="22"/>
          <w:shd w:val="clear" w:color="auto" w:fill="F5F5F5"/>
        </w:rPr>
        <w:t>1.Определить высоту здания, если капля воды падала с крыши в течение 5с.  (2 балла)</w:t>
      </w:r>
    </w:p>
    <w:p w14:paraId="1D4FC31A" w14:textId="77777777" w:rsidR="002C3A39" w:rsidRPr="003576C4" w:rsidRDefault="002C3A39" w:rsidP="002C3A39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12D81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Pr="003576C4">
        <w:rPr>
          <w:rFonts w:ascii="Times New Roman" w:eastAsia="Times New Roman" w:hAnsi="Times New Roman" w:cs="Times New Roman"/>
          <w:color w:val="000000"/>
          <w:lang w:eastAsia="ru-RU"/>
        </w:rPr>
        <w:t>В баллоне емкостью 100 л находится газ под давлением 4,9·10</w:t>
      </w:r>
      <w:r w:rsidRPr="003576C4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5</w:t>
      </w:r>
      <w:r w:rsidRPr="003576C4">
        <w:rPr>
          <w:rFonts w:ascii="Times New Roman" w:eastAsia="Times New Roman" w:hAnsi="Times New Roman" w:cs="Times New Roman"/>
          <w:color w:val="000000"/>
          <w:lang w:eastAsia="ru-RU"/>
        </w:rPr>
        <w:t> Па. Какой объем займет газ при нормальном атмосферном давлении (1,01·10</w:t>
      </w:r>
      <w:r w:rsidRPr="003576C4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5</w:t>
      </w:r>
      <w:r w:rsidRPr="003576C4">
        <w:rPr>
          <w:rFonts w:ascii="Times New Roman" w:eastAsia="Times New Roman" w:hAnsi="Times New Roman" w:cs="Times New Roman"/>
          <w:color w:val="000000"/>
          <w:lang w:eastAsia="ru-RU"/>
        </w:rPr>
        <w:t> Па)? Его температура не меняется.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(2 балла)</w:t>
      </w:r>
    </w:p>
    <w:p w14:paraId="17FC86DA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3. Два точечных заряда -6 нКл и +4 мкКл взаимодействуют в вакууме на расстоянии 4 см. Определить силу взаимодействия. (2 балла)</w:t>
      </w:r>
    </w:p>
    <w:p w14:paraId="4DCE1AD5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4. Установите соответствие между физическими величинами и формулами для их нахождения:</w:t>
      </w:r>
      <w:r>
        <w:rPr>
          <w:color w:val="000000"/>
          <w:sz w:val="22"/>
          <w:szCs w:val="22"/>
        </w:rPr>
        <w:t xml:space="preserve"> (</w:t>
      </w:r>
      <w:r w:rsidRPr="00F12D81">
        <w:rPr>
          <w:color w:val="000000"/>
          <w:sz w:val="22"/>
          <w:szCs w:val="22"/>
        </w:rPr>
        <w:t>1 балл)</w:t>
      </w:r>
    </w:p>
    <w:p w14:paraId="76E83BB6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1.сила тока в полной цепи                           а) ρ·ℓ/S</w:t>
      </w:r>
    </w:p>
    <w:p w14:paraId="4647A942" w14:textId="7AF59885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2.напряжение                                                б) Ε</w:t>
      </w:r>
      <w:r w:rsidR="00894628" w:rsidRPr="00F12D81">
        <w:rPr>
          <w:color w:val="000000"/>
          <w:sz w:val="22"/>
          <w:szCs w:val="22"/>
        </w:rPr>
        <w:t>/ (</w:t>
      </w:r>
      <w:r w:rsidRPr="00F12D81">
        <w:rPr>
          <w:color w:val="000000"/>
          <w:sz w:val="22"/>
          <w:szCs w:val="22"/>
        </w:rPr>
        <w:t>R + r)</w:t>
      </w:r>
    </w:p>
    <w:p w14:paraId="4635116F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3.сопротивление                                           в) I · U</w:t>
      </w:r>
    </w:p>
    <w:p w14:paraId="7CEA9B99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4. мощность тока                                           г) I ·R</w:t>
      </w:r>
    </w:p>
    <w:p w14:paraId="4F603956" w14:textId="1B7AC508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 xml:space="preserve">5.ЭДС                                                              д) </w:t>
      </w:r>
      <w:r w:rsidR="00894628">
        <w:rPr>
          <w:color w:val="000000"/>
          <w:sz w:val="22"/>
          <w:szCs w:val="22"/>
        </w:rPr>
        <w:t>∆</w:t>
      </w:r>
      <w:r w:rsidRPr="00F12D81">
        <w:rPr>
          <w:color w:val="000000"/>
          <w:sz w:val="22"/>
          <w:szCs w:val="22"/>
        </w:rPr>
        <w:t>q/</w:t>
      </w:r>
      <w:r w:rsidR="00894628">
        <w:rPr>
          <w:color w:val="000000"/>
          <w:sz w:val="22"/>
          <w:szCs w:val="22"/>
        </w:rPr>
        <w:t>∆</w:t>
      </w:r>
      <w:r w:rsidRPr="00F12D81">
        <w:rPr>
          <w:color w:val="000000"/>
          <w:sz w:val="22"/>
          <w:szCs w:val="22"/>
        </w:rPr>
        <w:t>t</w:t>
      </w:r>
    </w:p>
    <w:p w14:paraId="398482B7" w14:textId="4900E519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 xml:space="preserve">6. сила тока                                                    е) </w:t>
      </w:r>
      <w:proofErr w:type="spellStart"/>
      <w:r w:rsidRPr="00F12D81">
        <w:rPr>
          <w:color w:val="000000"/>
          <w:sz w:val="22"/>
          <w:szCs w:val="22"/>
        </w:rPr>
        <w:t>А</w:t>
      </w:r>
      <w:r w:rsidRPr="00F12D81">
        <w:rPr>
          <w:color w:val="000000"/>
          <w:sz w:val="22"/>
          <w:szCs w:val="22"/>
          <w:vertAlign w:val="subscript"/>
        </w:rPr>
        <w:t>ст</w:t>
      </w:r>
      <w:proofErr w:type="spellEnd"/>
      <w:r w:rsidRPr="00F12D81">
        <w:rPr>
          <w:color w:val="000000"/>
          <w:sz w:val="22"/>
          <w:szCs w:val="22"/>
          <w:vertAlign w:val="subscript"/>
        </w:rPr>
        <w:t>.</w:t>
      </w:r>
      <w:r w:rsidRPr="00F12D81">
        <w:rPr>
          <w:color w:val="000000"/>
          <w:sz w:val="22"/>
          <w:szCs w:val="22"/>
        </w:rPr>
        <w:t>/q</w:t>
      </w:r>
    </w:p>
    <w:p w14:paraId="2B978498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5.Почему все электролампы и бытовые приборы в квартирах соединены параллельно? Какой прибор в комнате соединен не параллельно, а последовательно с потребителями? (1 балл)</w:t>
      </w:r>
    </w:p>
    <w:p w14:paraId="6EC67416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noProof/>
          <w:color w:val="000000"/>
          <w:sz w:val="22"/>
          <w:szCs w:val="22"/>
        </w:rPr>
        <w:drawing>
          <wp:anchor distT="0" distB="0" distL="0" distR="0" simplePos="0" relativeHeight="251672576" behindDoc="0" locked="0" layoutInCell="1" allowOverlap="0" wp14:anchorId="6DA4F331" wp14:editId="6C1291F7">
            <wp:simplePos x="0" y="0"/>
            <wp:positionH relativeFrom="margin">
              <wp:align>left</wp:align>
            </wp:positionH>
            <wp:positionV relativeFrom="paragraph">
              <wp:posOffset>5522</wp:posOffset>
            </wp:positionV>
            <wp:extent cx="1676400" cy="876300"/>
            <wp:effectExtent l="0" t="0" r="0" b="0"/>
            <wp:wrapSquare wrapText="bothSides"/>
            <wp:docPr id="24" name="Рисунок 24" descr="https://fsd.multiurok.ru/html/2019/01/31/s_5c5310ca9b039/1071651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9/01/31/s_5c5310ca9b039/1071651_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606B06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Pr="00F12D81">
        <w:rPr>
          <w:color w:val="000000"/>
          <w:sz w:val="22"/>
          <w:szCs w:val="22"/>
        </w:rPr>
        <w:t>. На рисунке изображен график зависимости силы тока в проводнике от напряжения между его концами. Чему равно сопротивление проводника? (1 балл)</w:t>
      </w:r>
    </w:p>
    <w:p w14:paraId="63F6A8E8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br/>
      </w:r>
    </w:p>
    <w:p w14:paraId="08BAC36C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Pr="00F12D81">
        <w:rPr>
          <w:color w:val="000000"/>
          <w:sz w:val="22"/>
          <w:szCs w:val="22"/>
        </w:rPr>
        <w:t>. Определить длину медного кабеля с удельным сопротивлением 0,017 Ом • мм</w:t>
      </w:r>
      <w:r w:rsidRPr="00F12D81">
        <w:rPr>
          <w:color w:val="000000"/>
          <w:sz w:val="22"/>
          <w:szCs w:val="22"/>
          <w:vertAlign w:val="superscript"/>
        </w:rPr>
        <w:t>2</w:t>
      </w:r>
      <w:r w:rsidRPr="00F12D81">
        <w:rPr>
          <w:color w:val="000000"/>
          <w:sz w:val="22"/>
          <w:szCs w:val="22"/>
        </w:rPr>
        <w:t>/м, площадью сечения 0,5 мм</w:t>
      </w:r>
      <w:r w:rsidRPr="00F12D81">
        <w:rPr>
          <w:color w:val="000000"/>
          <w:sz w:val="22"/>
          <w:szCs w:val="22"/>
          <w:vertAlign w:val="superscript"/>
        </w:rPr>
        <w:t>2</w:t>
      </w:r>
      <w:r w:rsidRPr="00F12D81">
        <w:rPr>
          <w:color w:val="000000"/>
          <w:sz w:val="22"/>
          <w:szCs w:val="22"/>
        </w:rPr>
        <w:t> и сопротивлением 34 Ом. (2 балла)</w:t>
      </w:r>
    </w:p>
    <w:p w14:paraId="7FE7B25D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noProof/>
          <w:color w:val="000000"/>
          <w:sz w:val="22"/>
          <w:szCs w:val="22"/>
        </w:rPr>
        <w:drawing>
          <wp:anchor distT="0" distB="0" distL="0" distR="0" simplePos="0" relativeHeight="251675648" behindDoc="0" locked="0" layoutInCell="1" allowOverlap="0" wp14:anchorId="1F76919D" wp14:editId="22BD08A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57275" cy="571500"/>
            <wp:effectExtent l="0" t="0" r="9525" b="0"/>
            <wp:wrapSquare wrapText="bothSides"/>
            <wp:docPr id="25" name="Рисунок 25" descr="https://fsd.multiurok.ru/html/2019/01/31/s_5c5310ca9b039/1071651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multiurok.ru/html/2019/01/31/s_5c5310ca9b039/1071651_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2D81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 xml:space="preserve"> 8</w:t>
      </w:r>
      <w:r w:rsidRPr="00F12D81">
        <w:rPr>
          <w:color w:val="000000"/>
          <w:sz w:val="22"/>
          <w:szCs w:val="22"/>
        </w:rPr>
        <w:t>.Определите общее сопротивление изображенного на схеме участка цепи (все сопротивления одинаковы и равны 4 Ом). (2 балла)</w:t>
      </w:r>
    </w:p>
    <w:p w14:paraId="76B29976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rStyle w:val="a5"/>
          <w:color w:val="212529"/>
          <w:sz w:val="22"/>
          <w:szCs w:val="22"/>
          <w:shd w:val="clear" w:color="auto" w:fill="FFFFFF"/>
        </w:rPr>
        <w:t>.</w:t>
      </w:r>
    </w:p>
    <w:p w14:paraId="3CB6317D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Часть В</w:t>
      </w:r>
    </w:p>
    <w:p w14:paraId="3495585C" w14:textId="77777777" w:rsidR="002C3A39" w:rsidRPr="00F12D81" w:rsidRDefault="002C3A39" w:rsidP="002C3A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F12D81">
        <w:rPr>
          <w:color w:val="000000"/>
          <w:sz w:val="22"/>
          <w:szCs w:val="22"/>
        </w:rPr>
        <w:t>9. Источник тока с ЭДС 4,5 В подключен к резистору сопротивлением 4,8 Ом, сила тока в цепи 0,9 А. Чему равно внутреннее сопротивление источника тока и сила тока при коротком замыкании? (3 балла)</w:t>
      </w:r>
    </w:p>
    <w:p w14:paraId="606B93FE" w14:textId="77777777" w:rsidR="002C3A39" w:rsidRPr="005334E8" w:rsidRDefault="002C3A39" w:rsidP="002C3A3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4E8">
        <w:rPr>
          <w:rFonts w:ascii="Times New Roman" w:hAnsi="Times New Roman" w:cs="Times New Roman"/>
        </w:rPr>
        <w:t>10. Электрический паяльник рассчитан на напряжение 12 В и силу тока 5А. Какое количество теплоты выделится в паяльнике за 30 мин работы? (2 балла)</w:t>
      </w:r>
    </w:p>
    <w:p w14:paraId="1A19578F" w14:textId="77777777" w:rsidR="002C3A39" w:rsidRPr="005334E8" w:rsidRDefault="002C3A39" w:rsidP="002C3A39">
      <w:pPr>
        <w:rPr>
          <w:rFonts w:ascii="Times New Roman" w:hAnsi="Times New Roman" w:cs="Times New Roman"/>
          <w:b/>
        </w:rPr>
      </w:pPr>
    </w:p>
    <w:p w14:paraId="5E57A94F" w14:textId="77777777" w:rsidR="00126381" w:rsidRPr="00126381" w:rsidRDefault="00126381" w:rsidP="002C3A39">
      <w:pPr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B7B8B1" w14:textId="0B3BCE0E" w:rsidR="00126381" w:rsidRDefault="00126381" w:rsidP="0012638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5CB30D" w14:textId="4F4DA388" w:rsidR="00894628" w:rsidRDefault="00894628" w:rsidP="0012638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0877FE1" w14:textId="77777777" w:rsidR="00894628" w:rsidRPr="00126381" w:rsidRDefault="00894628" w:rsidP="0012638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D354AA6" w14:textId="73B08BD4" w:rsidR="00126381" w:rsidRDefault="00126381" w:rsidP="0012638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3.2</w:t>
      </w:r>
      <w:r w:rsidRPr="0012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6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Эталон ответов для проверки результатов: </w:t>
      </w:r>
    </w:p>
    <w:p w14:paraId="56F14B69" w14:textId="01E6DDAE" w:rsidR="00894628" w:rsidRDefault="00894628" w:rsidP="0012638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D30A38" w14:textId="77777777" w:rsidR="00894628" w:rsidRPr="00126381" w:rsidRDefault="00894628" w:rsidP="0012638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1D7750C" w14:textId="77777777" w:rsidR="00894628" w:rsidRPr="009471BC" w:rsidRDefault="00894628" w:rsidP="00894628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0"/>
          <w:szCs w:val="20"/>
        </w:rPr>
      </w:pPr>
      <w:r w:rsidRPr="00D075B0">
        <w:rPr>
          <w:b/>
          <w:color w:val="000000"/>
          <w:sz w:val="20"/>
          <w:szCs w:val="20"/>
        </w:rPr>
        <w:t xml:space="preserve">     I вариант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8"/>
        <w:gridCol w:w="925"/>
        <w:gridCol w:w="899"/>
        <w:gridCol w:w="845"/>
        <w:gridCol w:w="1593"/>
        <w:gridCol w:w="903"/>
        <w:gridCol w:w="918"/>
        <w:gridCol w:w="869"/>
        <w:gridCol w:w="869"/>
        <w:gridCol w:w="872"/>
      </w:tblGrid>
      <w:tr w:rsidR="00894628" w14:paraId="2ECA9BAF" w14:textId="77777777" w:rsidTr="00315AF8">
        <w:tc>
          <w:tcPr>
            <w:tcW w:w="957" w:type="dxa"/>
          </w:tcPr>
          <w:p w14:paraId="21B2264D" w14:textId="77777777" w:rsidR="00894628" w:rsidRPr="00291B09" w:rsidRDefault="00894628" w:rsidP="00315AF8">
            <w:pPr>
              <w:jc w:val="center"/>
            </w:pPr>
            <w:r w:rsidRPr="00291B09">
              <w:t>1</w:t>
            </w:r>
          </w:p>
        </w:tc>
        <w:tc>
          <w:tcPr>
            <w:tcW w:w="957" w:type="dxa"/>
          </w:tcPr>
          <w:p w14:paraId="4A7422C0" w14:textId="77777777" w:rsidR="00894628" w:rsidRPr="00291B09" w:rsidRDefault="00894628" w:rsidP="00315AF8">
            <w:pPr>
              <w:jc w:val="center"/>
            </w:pPr>
            <w:r w:rsidRPr="00291B09">
              <w:t>2</w:t>
            </w:r>
          </w:p>
        </w:tc>
        <w:tc>
          <w:tcPr>
            <w:tcW w:w="957" w:type="dxa"/>
          </w:tcPr>
          <w:p w14:paraId="6466043A" w14:textId="77777777" w:rsidR="00894628" w:rsidRPr="00291B09" w:rsidRDefault="00894628" w:rsidP="00315AF8">
            <w:pPr>
              <w:jc w:val="center"/>
            </w:pPr>
            <w:r w:rsidRPr="00291B09">
              <w:t>3</w:t>
            </w:r>
          </w:p>
        </w:tc>
        <w:tc>
          <w:tcPr>
            <w:tcW w:w="957" w:type="dxa"/>
          </w:tcPr>
          <w:p w14:paraId="38BD152A" w14:textId="77777777" w:rsidR="00894628" w:rsidRPr="00291B09" w:rsidRDefault="00894628" w:rsidP="00315AF8">
            <w:pPr>
              <w:jc w:val="center"/>
            </w:pPr>
            <w:r w:rsidRPr="00291B09">
              <w:t>4</w:t>
            </w:r>
          </w:p>
        </w:tc>
        <w:tc>
          <w:tcPr>
            <w:tcW w:w="957" w:type="dxa"/>
          </w:tcPr>
          <w:p w14:paraId="48E1BBE8" w14:textId="77777777" w:rsidR="00894628" w:rsidRPr="00291B09" w:rsidRDefault="00894628" w:rsidP="00315AF8">
            <w:pPr>
              <w:jc w:val="center"/>
            </w:pPr>
            <w:r w:rsidRPr="00291B09">
              <w:t>5</w:t>
            </w:r>
          </w:p>
        </w:tc>
        <w:tc>
          <w:tcPr>
            <w:tcW w:w="957" w:type="dxa"/>
          </w:tcPr>
          <w:p w14:paraId="16F29058" w14:textId="77777777" w:rsidR="00894628" w:rsidRPr="00291B09" w:rsidRDefault="00894628" w:rsidP="00315AF8">
            <w:pPr>
              <w:jc w:val="center"/>
            </w:pPr>
            <w:r w:rsidRPr="00291B09">
              <w:t>6</w:t>
            </w:r>
          </w:p>
        </w:tc>
        <w:tc>
          <w:tcPr>
            <w:tcW w:w="957" w:type="dxa"/>
          </w:tcPr>
          <w:p w14:paraId="72984A5F" w14:textId="77777777" w:rsidR="00894628" w:rsidRPr="00291B09" w:rsidRDefault="00894628" w:rsidP="00315AF8">
            <w:pPr>
              <w:jc w:val="center"/>
            </w:pPr>
            <w:r w:rsidRPr="00291B09">
              <w:t>7</w:t>
            </w:r>
          </w:p>
        </w:tc>
        <w:tc>
          <w:tcPr>
            <w:tcW w:w="957" w:type="dxa"/>
          </w:tcPr>
          <w:p w14:paraId="576A0683" w14:textId="77777777" w:rsidR="00894628" w:rsidRPr="00291B09" w:rsidRDefault="00894628" w:rsidP="00315AF8">
            <w:pPr>
              <w:jc w:val="center"/>
            </w:pPr>
            <w:r w:rsidRPr="00291B09">
              <w:t>8</w:t>
            </w:r>
          </w:p>
        </w:tc>
        <w:tc>
          <w:tcPr>
            <w:tcW w:w="957" w:type="dxa"/>
          </w:tcPr>
          <w:p w14:paraId="1988ADED" w14:textId="77777777" w:rsidR="00894628" w:rsidRPr="00291B09" w:rsidRDefault="00894628" w:rsidP="00315AF8">
            <w:pPr>
              <w:jc w:val="center"/>
            </w:pPr>
            <w:r w:rsidRPr="00291B09">
              <w:t>9</w:t>
            </w:r>
          </w:p>
        </w:tc>
        <w:tc>
          <w:tcPr>
            <w:tcW w:w="958" w:type="dxa"/>
          </w:tcPr>
          <w:p w14:paraId="2B852AE0" w14:textId="77777777" w:rsidR="00894628" w:rsidRPr="00291B09" w:rsidRDefault="00894628" w:rsidP="00315AF8">
            <w:pPr>
              <w:jc w:val="center"/>
            </w:pPr>
            <w:r w:rsidRPr="00291B09">
              <w:t>10</w:t>
            </w:r>
          </w:p>
        </w:tc>
      </w:tr>
      <w:tr w:rsidR="00894628" w14:paraId="209E3E33" w14:textId="77777777" w:rsidTr="00315AF8">
        <w:tc>
          <w:tcPr>
            <w:tcW w:w="957" w:type="dxa"/>
          </w:tcPr>
          <w:p w14:paraId="2DC346EA" w14:textId="77777777" w:rsidR="00894628" w:rsidRPr="00291B09" w:rsidRDefault="00894628" w:rsidP="00315AF8">
            <w:pPr>
              <w:jc w:val="center"/>
              <w:rPr>
                <w:b/>
                <w:lang w:val="en-US"/>
              </w:rPr>
            </w:pPr>
            <w:r w:rsidRPr="00291B09">
              <w:rPr>
                <w:b/>
              </w:rPr>
              <w:t>20м</w:t>
            </w:r>
          </w:p>
        </w:tc>
        <w:tc>
          <w:tcPr>
            <w:tcW w:w="957" w:type="dxa"/>
          </w:tcPr>
          <w:p w14:paraId="37845DA5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- 40,5°С</w:t>
            </w:r>
          </w:p>
        </w:tc>
        <w:tc>
          <w:tcPr>
            <w:tcW w:w="957" w:type="dxa"/>
          </w:tcPr>
          <w:p w14:paraId="6C09463A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6*10</w:t>
            </w:r>
            <w:r w:rsidRPr="00291B09">
              <w:rPr>
                <w:b/>
                <w:vertAlign w:val="superscript"/>
              </w:rPr>
              <w:t>-2</w:t>
            </w:r>
            <w:r>
              <w:rPr>
                <w:b/>
                <w:vertAlign w:val="superscript"/>
              </w:rPr>
              <w:t xml:space="preserve"> </w:t>
            </w:r>
            <w:r w:rsidRPr="00291B09">
              <w:rPr>
                <w:b/>
              </w:rPr>
              <w:t>Н</w:t>
            </w:r>
          </w:p>
        </w:tc>
        <w:tc>
          <w:tcPr>
            <w:tcW w:w="957" w:type="dxa"/>
          </w:tcPr>
          <w:p w14:paraId="3AD7FD41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1-г</w:t>
            </w:r>
          </w:p>
          <w:p w14:paraId="0B1B8CE5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2-а</w:t>
            </w:r>
          </w:p>
          <w:p w14:paraId="3AF8DE58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3-б</w:t>
            </w:r>
          </w:p>
          <w:p w14:paraId="7876B5CD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4-д</w:t>
            </w:r>
          </w:p>
          <w:p w14:paraId="7D295F86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5-е</w:t>
            </w:r>
          </w:p>
          <w:p w14:paraId="374280CE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6-в</w:t>
            </w:r>
          </w:p>
          <w:p w14:paraId="0D5432AF" w14:textId="77777777" w:rsidR="00894628" w:rsidRPr="00291B09" w:rsidRDefault="00894628" w:rsidP="00315AF8">
            <w:pPr>
              <w:jc w:val="center"/>
            </w:pPr>
          </w:p>
        </w:tc>
        <w:tc>
          <w:tcPr>
            <w:tcW w:w="957" w:type="dxa"/>
          </w:tcPr>
          <w:p w14:paraId="722920DD" w14:textId="77777777" w:rsidR="00894628" w:rsidRPr="00291B09" w:rsidRDefault="00894628" w:rsidP="00315AF8">
            <w:pPr>
              <w:jc w:val="both"/>
            </w:pPr>
            <w:r w:rsidRPr="008B1D25">
              <w:rPr>
                <w:b/>
              </w:rPr>
              <w:t>Из-за более низкого удельного сопротивления проводов</w:t>
            </w:r>
          </w:p>
        </w:tc>
        <w:tc>
          <w:tcPr>
            <w:tcW w:w="957" w:type="dxa"/>
          </w:tcPr>
          <w:p w14:paraId="2EDEAE74" w14:textId="77777777" w:rsidR="00894628" w:rsidRPr="002A1CD7" w:rsidRDefault="00894628" w:rsidP="00315AF8">
            <w:pPr>
              <w:jc w:val="center"/>
              <w:rPr>
                <w:b/>
              </w:rPr>
            </w:pPr>
            <w:r w:rsidRPr="002A1CD7">
              <w:rPr>
                <w:b/>
              </w:rPr>
              <w:t>4*10</w:t>
            </w:r>
            <w:r w:rsidRPr="002A1CD7">
              <w:rPr>
                <w:b/>
                <w:vertAlign w:val="superscript"/>
              </w:rPr>
              <w:t>3</w:t>
            </w:r>
            <w:r w:rsidRPr="002A1CD7">
              <w:rPr>
                <w:b/>
              </w:rPr>
              <w:t xml:space="preserve"> Ом</w:t>
            </w:r>
          </w:p>
        </w:tc>
        <w:tc>
          <w:tcPr>
            <w:tcW w:w="957" w:type="dxa"/>
          </w:tcPr>
          <w:p w14:paraId="2FD76ED5" w14:textId="77777777" w:rsidR="00894628" w:rsidRPr="008B1D25" w:rsidRDefault="00894628" w:rsidP="00315AF8">
            <w:pPr>
              <w:jc w:val="center"/>
              <w:rPr>
                <w:b/>
              </w:rPr>
            </w:pPr>
            <w:r w:rsidRPr="008B1D25">
              <w:rPr>
                <w:b/>
              </w:rPr>
              <w:t>30*10</w:t>
            </w:r>
            <w:r w:rsidRPr="008B1D25">
              <w:rPr>
                <w:b/>
                <w:vertAlign w:val="superscript"/>
              </w:rPr>
              <w:t>-6</w:t>
            </w:r>
            <w:r>
              <w:rPr>
                <w:b/>
                <w:vertAlign w:val="superscript"/>
              </w:rPr>
              <w:t xml:space="preserve"> </w:t>
            </w:r>
            <w:r w:rsidRPr="008B1D25">
              <w:rPr>
                <w:b/>
              </w:rPr>
              <w:t>м</w:t>
            </w:r>
            <w:r w:rsidRPr="008B1D25">
              <w:rPr>
                <w:b/>
                <w:vertAlign w:val="superscript"/>
              </w:rPr>
              <w:t>2</w:t>
            </w:r>
          </w:p>
        </w:tc>
        <w:tc>
          <w:tcPr>
            <w:tcW w:w="957" w:type="dxa"/>
          </w:tcPr>
          <w:p w14:paraId="76C3C149" w14:textId="77777777" w:rsidR="00894628" w:rsidRPr="00CA62C1" w:rsidRDefault="00894628" w:rsidP="00315AF8">
            <w:pPr>
              <w:rPr>
                <w:b/>
              </w:rPr>
            </w:pPr>
            <w:r>
              <w:t xml:space="preserve"> </w:t>
            </w:r>
            <w:r w:rsidRPr="00CA62C1">
              <w:rPr>
                <w:b/>
              </w:rPr>
              <w:t>1,5 Ом</w:t>
            </w:r>
          </w:p>
        </w:tc>
        <w:tc>
          <w:tcPr>
            <w:tcW w:w="957" w:type="dxa"/>
          </w:tcPr>
          <w:p w14:paraId="4EDAFA8A" w14:textId="77777777" w:rsidR="00894628" w:rsidRPr="00CA62C1" w:rsidRDefault="00894628" w:rsidP="00315AF8">
            <w:pPr>
              <w:jc w:val="center"/>
              <w:rPr>
                <w:b/>
              </w:rPr>
            </w:pPr>
            <w:r w:rsidRPr="00CA62C1">
              <w:rPr>
                <w:b/>
              </w:rPr>
              <w:t>8,8 Ом</w:t>
            </w:r>
          </w:p>
          <w:p w14:paraId="41CA6510" w14:textId="77777777" w:rsidR="00894628" w:rsidRPr="00291B09" w:rsidRDefault="00894628" w:rsidP="00315AF8">
            <w:pPr>
              <w:jc w:val="center"/>
            </w:pPr>
            <w:r w:rsidRPr="00CA62C1">
              <w:rPr>
                <w:b/>
              </w:rPr>
              <w:t>4,4 В</w:t>
            </w:r>
          </w:p>
        </w:tc>
        <w:tc>
          <w:tcPr>
            <w:tcW w:w="958" w:type="dxa"/>
          </w:tcPr>
          <w:p w14:paraId="0C93E3FE" w14:textId="77777777" w:rsidR="00894628" w:rsidRPr="00E70172" w:rsidRDefault="00894628" w:rsidP="00315AF8">
            <w:pPr>
              <w:jc w:val="center"/>
              <w:rPr>
                <w:b/>
              </w:rPr>
            </w:pPr>
            <w:r w:rsidRPr="00E70172">
              <w:rPr>
                <w:b/>
              </w:rPr>
              <w:t>100 Ом</w:t>
            </w:r>
          </w:p>
        </w:tc>
      </w:tr>
    </w:tbl>
    <w:p w14:paraId="71C4E378" w14:textId="77777777" w:rsidR="00894628" w:rsidRDefault="00894628" w:rsidP="00894628">
      <w:pPr>
        <w:rPr>
          <w:rFonts w:ascii="Times New Roman" w:hAnsi="Times New Roman" w:cs="Times New Roman"/>
        </w:rPr>
      </w:pPr>
    </w:p>
    <w:p w14:paraId="29577499" w14:textId="77777777" w:rsidR="00894628" w:rsidRPr="009471BC" w:rsidRDefault="00894628" w:rsidP="00894628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0"/>
          <w:szCs w:val="20"/>
        </w:rPr>
      </w:pPr>
      <w:r w:rsidRPr="00D075B0">
        <w:rPr>
          <w:b/>
          <w:color w:val="000000"/>
          <w:sz w:val="20"/>
          <w:szCs w:val="20"/>
        </w:rPr>
        <w:t>II вариант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0"/>
        <w:gridCol w:w="902"/>
        <w:gridCol w:w="1006"/>
        <w:gridCol w:w="790"/>
        <w:gridCol w:w="1629"/>
        <w:gridCol w:w="872"/>
        <w:gridCol w:w="892"/>
        <w:gridCol w:w="872"/>
        <w:gridCol w:w="883"/>
        <w:gridCol w:w="855"/>
      </w:tblGrid>
      <w:tr w:rsidR="00894628" w14:paraId="02897633" w14:textId="77777777" w:rsidTr="00315AF8">
        <w:tc>
          <w:tcPr>
            <w:tcW w:w="870" w:type="dxa"/>
          </w:tcPr>
          <w:p w14:paraId="1B20CAC1" w14:textId="77777777" w:rsidR="00894628" w:rsidRDefault="00894628" w:rsidP="00315AF8">
            <w:pPr>
              <w:jc w:val="center"/>
            </w:pPr>
            <w:r>
              <w:t>1</w:t>
            </w:r>
          </w:p>
        </w:tc>
        <w:tc>
          <w:tcPr>
            <w:tcW w:w="902" w:type="dxa"/>
          </w:tcPr>
          <w:p w14:paraId="540F184B" w14:textId="77777777" w:rsidR="00894628" w:rsidRDefault="00894628" w:rsidP="00315AF8">
            <w:pPr>
              <w:jc w:val="center"/>
            </w:pPr>
            <w:r>
              <w:t>2</w:t>
            </w:r>
          </w:p>
        </w:tc>
        <w:tc>
          <w:tcPr>
            <w:tcW w:w="1006" w:type="dxa"/>
          </w:tcPr>
          <w:p w14:paraId="6223C857" w14:textId="77777777" w:rsidR="00894628" w:rsidRDefault="00894628" w:rsidP="00315AF8">
            <w:pPr>
              <w:jc w:val="center"/>
            </w:pPr>
            <w:r>
              <w:t>3</w:t>
            </w:r>
          </w:p>
        </w:tc>
        <w:tc>
          <w:tcPr>
            <w:tcW w:w="790" w:type="dxa"/>
          </w:tcPr>
          <w:p w14:paraId="11C99C4E" w14:textId="77777777" w:rsidR="00894628" w:rsidRDefault="00894628" w:rsidP="00315AF8">
            <w:pPr>
              <w:jc w:val="center"/>
            </w:pPr>
            <w:r>
              <w:t>4</w:t>
            </w:r>
          </w:p>
        </w:tc>
        <w:tc>
          <w:tcPr>
            <w:tcW w:w="1629" w:type="dxa"/>
          </w:tcPr>
          <w:p w14:paraId="7E7E28FC" w14:textId="77777777" w:rsidR="00894628" w:rsidRDefault="00894628" w:rsidP="00315AF8">
            <w:pPr>
              <w:jc w:val="center"/>
            </w:pPr>
            <w:r>
              <w:t>5</w:t>
            </w:r>
          </w:p>
        </w:tc>
        <w:tc>
          <w:tcPr>
            <w:tcW w:w="872" w:type="dxa"/>
          </w:tcPr>
          <w:p w14:paraId="48F744C8" w14:textId="77777777" w:rsidR="00894628" w:rsidRDefault="00894628" w:rsidP="00315AF8">
            <w:pPr>
              <w:jc w:val="center"/>
            </w:pPr>
            <w:r>
              <w:t>6</w:t>
            </w:r>
          </w:p>
        </w:tc>
        <w:tc>
          <w:tcPr>
            <w:tcW w:w="892" w:type="dxa"/>
          </w:tcPr>
          <w:p w14:paraId="51168299" w14:textId="77777777" w:rsidR="00894628" w:rsidRDefault="00894628" w:rsidP="00315AF8">
            <w:pPr>
              <w:jc w:val="center"/>
            </w:pPr>
            <w:r>
              <w:t>7</w:t>
            </w:r>
          </w:p>
        </w:tc>
        <w:tc>
          <w:tcPr>
            <w:tcW w:w="872" w:type="dxa"/>
          </w:tcPr>
          <w:p w14:paraId="679D0E88" w14:textId="77777777" w:rsidR="00894628" w:rsidRDefault="00894628" w:rsidP="00315AF8">
            <w:pPr>
              <w:jc w:val="center"/>
            </w:pPr>
            <w:r>
              <w:t>8</w:t>
            </w:r>
          </w:p>
        </w:tc>
        <w:tc>
          <w:tcPr>
            <w:tcW w:w="883" w:type="dxa"/>
          </w:tcPr>
          <w:p w14:paraId="0F436747" w14:textId="77777777" w:rsidR="00894628" w:rsidRDefault="00894628" w:rsidP="00315AF8">
            <w:pPr>
              <w:jc w:val="center"/>
            </w:pPr>
            <w:r>
              <w:t>9</w:t>
            </w:r>
          </w:p>
        </w:tc>
        <w:tc>
          <w:tcPr>
            <w:tcW w:w="855" w:type="dxa"/>
          </w:tcPr>
          <w:p w14:paraId="27DDC98A" w14:textId="77777777" w:rsidR="00894628" w:rsidRDefault="00894628" w:rsidP="00315AF8">
            <w:pPr>
              <w:jc w:val="center"/>
            </w:pPr>
            <w:r>
              <w:t>10</w:t>
            </w:r>
          </w:p>
        </w:tc>
      </w:tr>
      <w:tr w:rsidR="00894628" w14:paraId="7AC1F75E" w14:textId="77777777" w:rsidTr="00315AF8">
        <w:trPr>
          <w:trHeight w:val="1812"/>
        </w:trPr>
        <w:tc>
          <w:tcPr>
            <w:tcW w:w="870" w:type="dxa"/>
          </w:tcPr>
          <w:p w14:paraId="6E882571" w14:textId="77777777" w:rsidR="00894628" w:rsidRPr="0060589F" w:rsidRDefault="00894628" w:rsidP="00315AF8">
            <w:pPr>
              <w:jc w:val="center"/>
              <w:rPr>
                <w:b/>
                <w:lang w:val="en-US"/>
              </w:rPr>
            </w:pPr>
            <w:r w:rsidRPr="0060589F">
              <w:rPr>
                <w:b/>
              </w:rPr>
              <w:t>5 м/с</w:t>
            </w:r>
          </w:p>
        </w:tc>
        <w:tc>
          <w:tcPr>
            <w:tcW w:w="902" w:type="dxa"/>
          </w:tcPr>
          <w:p w14:paraId="7811529E" w14:textId="77777777" w:rsidR="00894628" w:rsidRPr="0060589F" w:rsidRDefault="00894628" w:rsidP="00315AF8">
            <w:pPr>
              <w:jc w:val="center"/>
              <w:rPr>
                <w:b/>
              </w:rPr>
            </w:pPr>
            <w:r w:rsidRPr="0060589F">
              <w:rPr>
                <w:b/>
              </w:rPr>
              <w:t>0,485 м</w:t>
            </w:r>
            <w:r w:rsidRPr="0060589F">
              <w:rPr>
                <w:b/>
                <w:vertAlign w:val="superscript"/>
              </w:rPr>
              <w:t>3</w:t>
            </w:r>
          </w:p>
        </w:tc>
        <w:tc>
          <w:tcPr>
            <w:tcW w:w="1006" w:type="dxa"/>
          </w:tcPr>
          <w:p w14:paraId="4B9B5DD3" w14:textId="77777777" w:rsidR="00894628" w:rsidRPr="00F239E2" w:rsidRDefault="00894628" w:rsidP="00315AF8">
            <w:pPr>
              <w:jc w:val="center"/>
              <w:rPr>
                <w:b/>
              </w:rPr>
            </w:pPr>
            <w:r w:rsidRPr="00F239E2">
              <w:rPr>
                <w:b/>
              </w:rPr>
              <w:t>13,5*10</w:t>
            </w:r>
            <w:r w:rsidRPr="00F239E2">
              <w:rPr>
                <w:b/>
                <w:vertAlign w:val="superscript"/>
              </w:rPr>
              <w:t xml:space="preserve">-2 </w:t>
            </w:r>
            <w:r w:rsidRPr="00F239E2">
              <w:rPr>
                <w:b/>
              </w:rPr>
              <w:t>Н</w:t>
            </w:r>
          </w:p>
        </w:tc>
        <w:tc>
          <w:tcPr>
            <w:tcW w:w="790" w:type="dxa"/>
          </w:tcPr>
          <w:p w14:paraId="226B4D2F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1-</w:t>
            </w:r>
            <w:r>
              <w:rPr>
                <w:b/>
              </w:rPr>
              <w:t>б</w:t>
            </w:r>
          </w:p>
          <w:p w14:paraId="097CBC46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2-</w:t>
            </w:r>
            <w:r>
              <w:rPr>
                <w:b/>
              </w:rPr>
              <w:t>г</w:t>
            </w:r>
          </w:p>
          <w:p w14:paraId="114F85C0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3-</w:t>
            </w:r>
            <w:r>
              <w:rPr>
                <w:b/>
              </w:rPr>
              <w:t>а</w:t>
            </w:r>
          </w:p>
          <w:p w14:paraId="32CAD2B2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4-</w:t>
            </w:r>
            <w:r>
              <w:rPr>
                <w:b/>
              </w:rPr>
              <w:t>в</w:t>
            </w:r>
          </w:p>
          <w:p w14:paraId="2A01B621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5-е</w:t>
            </w:r>
          </w:p>
          <w:p w14:paraId="1EB4E40F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6-</w:t>
            </w:r>
            <w:r>
              <w:rPr>
                <w:b/>
              </w:rPr>
              <w:t>д</w:t>
            </w:r>
          </w:p>
          <w:p w14:paraId="1C9DE5A6" w14:textId="77777777" w:rsidR="00894628" w:rsidRDefault="00894628" w:rsidP="00315AF8">
            <w:pPr>
              <w:jc w:val="center"/>
            </w:pPr>
          </w:p>
        </w:tc>
        <w:tc>
          <w:tcPr>
            <w:tcW w:w="1629" w:type="dxa"/>
          </w:tcPr>
          <w:p w14:paraId="707FCEBE" w14:textId="77777777" w:rsidR="00894628" w:rsidRDefault="00894628" w:rsidP="00315AF8">
            <w:pPr>
              <w:jc w:val="both"/>
            </w:pPr>
            <w:r>
              <w:rPr>
                <w:b/>
              </w:rPr>
              <w:t>Потому что только при параллельном соединении можно обеспечить подачу стандартного напряжения на каждый прибор.</w:t>
            </w:r>
          </w:p>
        </w:tc>
        <w:tc>
          <w:tcPr>
            <w:tcW w:w="872" w:type="dxa"/>
          </w:tcPr>
          <w:p w14:paraId="722B4D20" w14:textId="77777777" w:rsidR="00894628" w:rsidRPr="000370D0" w:rsidRDefault="00894628" w:rsidP="00315AF8">
            <w:pPr>
              <w:jc w:val="center"/>
              <w:rPr>
                <w:b/>
              </w:rPr>
            </w:pPr>
            <w:r w:rsidRPr="000370D0">
              <w:rPr>
                <w:b/>
              </w:rPr>
              <w:t>10 Ом</w:t>
            </w:r>
          </w:p>
        </w:tc>
        <w:tc>
          <w:tcPr>
            <w:tcW w:w="892" w:type="dxa"/>
          </w:tcPr>
          <w:p w14:paraId="023AB971" w14:textId="77777777" w:rsidR="00894628" w:rsidRPr="007E339B" w:rsidRDefault="00894628" w:rsidP="00315AF8">
            <w:pPr>
              <w:jc w:val="center"/>
              <w:rPr>
                <w:b/>
              </w:rPr>
            </w:pPr>
            <w:r w:rsidRPr="007E339B">
              <w:rPr>
                <w:b/>
              </w:rPr>
              <w:t>1000 м</w:t>
            </w:r>
          </w:p>
        </w:tc>
        <w:tc>
          <w:tcPr>
            <w:tcW w:w="872" w:type="dxa"/>
          </w:tcPr>
          <w:p w14:paraId="21E8DE6C" w14:textId="77777777" w:rsidR="00894628" w:rsidRPr="0005282D" w:rsidRDefault="00894628" w:rsidP="00315AF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05282D">
              <w:rPr>
                <w:b/>
              </w:rPr>
              <w:t xml:space="preserve"> Ом</w:t>
            </w:r>
          </w:p>
        </w:tc>
        <w:tc>
          <w:tcPr>
            <w:tcW w:w="883" w:type="dxa"/>
          </w:tcPr>
          <w:p w14:paraId="7DA99BD1" w14:textId="77777777" w:rsidR="00894628" w:rsidRPr="0005282D" w:rsidRDefault="00894628" w:rsidP="00315AF8">
            <w:pPr>
              <w:jc w:val="center"/>
              <w:rPr>
                <w:b/>
              </w:rPr>
            </w:pPr>
            <w:r w:rsidRPr="0005282D">
              <w:rPr>
                <w:b/>
              </w:rPr>
              <w:t>0,2 Ом</w:t>
            </w:r>
          </w:p>
          <w:p w14:paraId="6ECB95D0" w14:textId="77777777" w:rsidR="00894628" w:rsidRPr="0005282D" w:rsidRDefault="00894628" w:rsidP="00315AF8">
            <w:pPr>
              <w:jc w:val="center"/>
              <w:rPr>
                <w:b/>
              </w:rPr>
            </w:pPr>
            <w:r w:rsidRPr="0005282D">
              <w:rPr>
                <w:b/>
              </w:rPr>
              <w:t>22,5 А</w:t>
            </w:r>
          </w:p>
        </w:tc>
        <w:tc>
          <w:tcPr>
            <w:tcW w:w="855" w:type="dxa"/>
          </w:tcPr>
          <w:p w14:paraId="133F3431" w14:textId="77777777" w:rsidR="00894628" w:rsidRPr="0005282D" w:rsidRDefault="00894628" w:rsidP="00315AF8">
            <w:pPr>
              <w:jc w:val="center"/>
              <w:rPr>
                <w:b/>
              </w:rPr>
            </w:pPr>
            <w:r w:rsidRPr="0005282D">
              <w:rPr>
                <w:b/>
              </w:rPr>
              <w:t>20 В</w:t>
            </w:r>
          </w:p>
        </w:tc>
      </w:tr>
    </w:tbl>
    <w:p w14:paraId="7E3BBA7F" w14:textId="77777777" w:rsidR="00894628" w:rsidRDefault="00894628" w:rsidP="00894628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0"/>
          <w:szCs w:val="20"/>
        </w:rPr>
      </w:pPr>
      <w:r w:rsidRPr="00D075B0">
        <w:rPr>
          <w:b/>
          <w:color w:val="000000"/>
          <w:sz w:val="20"/>
          <w:szCs w:val="20"/>
        </w:rPr>
        <w:t xml:space="preserve">     </w:t>
      </w:r>
    </w:p>
    <w:p w14:paraId="546E82F6" w14:textId="77777777" w:rsidR="00894628" w:rsidRPr="009471BC" w:rsidRDefault="00894628" w:rsidP="00894628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0"/>
          <w:szCs w:val="20"/>
        </w:rPr>
      </w:pPr>
      <w:r w:rsidRPr="00005FDF">
        <w:rPr>
          <w:b/>
          <w:color w:val="000000"/>
          <w:sz w:val="20"/>
          <w:szCs w:val="20"/>
        </w:rPr>
        <w:t>III вариант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893"/>
        <w:gridCol w:w="845"/>
        <w:gridCol w:w="1593"/>
        <w:gridCol w:w="903"/>
        <w:gridCol w:w="918"/>
        <w:gridCol w:w="869"/>
        <w:gridCol w:w="869"/>
        <w:gridCol w:w="872"/>
      </w:tblGrid>
      <w:tr w:rsidR="00894628" w14:paraId="7660DD3D" w14:textId="77777777" w:rsidTr="00315AF8">
        <w:tc>
          <w:tcPr>
            <w:tcW w:w="675" w:type="dxa"/>
          </w:tcPr>
          <w:p w14:paraId="2EA2F5B4" w14:textId="77777777" w:rsidR="00894628" w:rsidRPr="00291B09" w:rsidRDefault="00894628" w:rsidP="00315AF8">
            <w:pPr>
              <w:jc w:val="center"/>
            </w:pPr>
            <w:r w:rsidRPr="00291B09">
              <w:t>1</w:t>
            </w:r>
          </w:p>
        </w:tc>
        <w:tc>
          <w:tcPr>
            <w:tcW w:w="1134" w:type="dxa"/>
          </w:tcPr>
          <w:p w14:paraId="3CB8C82B" w14:textId="77777777" w:rsidR="00894628" w:rsidRPr="00291B09" w:rsidRDefault="00894628" w:rsidP="00315AF8">
            <w:pPr>
              <w:jc w:val="center"/>
            </w:pPr>
            <w:r w:rsidRPr="00291B09">
              <w:t>2</w:t>
            </w:r>
          </w:p>
        </w:tc>
        <w:tc>
          <w:tcPr>
            <w:tcW w:w="893" w:type="dxa"/>
          </w:tcPr>
          <w:p w14:paraId="17E3E1EE" w14:textId="77777777" w:rsidR="00894628" w:rsidRPr="00291B09" w:rsidRDefault="00894628" w:rsidP="00315AF8">
            <w:pPr>
              <w:jc w:val="center"/>
            </w:pPr>
            <w:r w:rsidRPr="00291B09">
              <w:t>3</w:t>
            </w:r>
          </w:p>
        </w:tc>
        <w:tc>
          <w:tcPr>
            <w:tcW w:w="845" w:type="dxa"/>
          </w:tcPr>
          <w:p w14:paraId="1C5F25CE" w14:textId="77777777" w:rsidR="00894628" w:rsidRPr="00291B09" w:rsidRDefault="00894628" w:rsidP="00315AF8">
            <w:pPr>
              <w:jc w:val="center"/>
            </w:pPr>
            <w:r w:rsidRPr="00291B09">
              <w:t>4</w:t>
            </w:r>
          </w:p>
        </w:tc>
        <w:tc>
          <w:tcPr>
            <w:tcW w:w="1593" w:type="dxa"/>
          </w:tcPr>
          <w:p w14:paraId="093A081C" w14:textId="77777777" w:rsidR="00894628" w:rsidRPr="00291B09" w:rsidRDefault="00894628" w:rsidP="00315AF8">
            <w:pPr>
              <w:jc w:val="center"/>
            </w:pPr>
            <w:r w:rsidRPr="00291B09">
              <w:t>5</w:t>
            </w:r>
          </w:p>
        </w:tc>
        <w:tc>
          <w:tcPr>
            <w:tcW w:w="903" w:type="dxa"/>
          </w:tcPr>
          <w:p w14:paraId="1255DD76" w14:textId="77777777" w:rsidR="00894628" w:rsidRPr="00291B09" w:rsidRDefault="00894628" w:rsidP="00315AF8">
            <w:pPr>
              <w:jc w:val="center"/>
            </w:pPr>
            <w:r w:rsidRPr="00291B09">
              <w:t>6</w:t>
            </w:r>
          </w:p>
        </w:tc>
        <w:tc>
          <w:tcPr>
            <w:tcW w:w="918" w:type="dxa"/>
          </w:tcPr>
          <w:p w14:paraId="031DAFB1" w14:textId="77777777" w:rsidR="00894628" w:rsidRPr="00291B09" w:rsidRDefault="00894628" w:rsidP="00315AF8">
            <w:pPr>
              <w:jc w:val="center"/>
            </w:pPr>
            <w:r w:rsidRPr="00291B09">
              <w:t>7</w:t>
            </w:r>
          </w:p>
        </w:tc>
        <w:tc>
          <w:tcPr>
            <w:tcW w:w="869" w:type="dxa"/>
          </w:tcPr>
          <w:p w14:paraId="24E9D924" w14:textId="77777777" w:rsidR="00894628" w:rsidRPr="00291B09" w:rsidRDefault="00894628" w:rsidP="00315AF8">
            <w:pPr>
              <w:jc w:val="center"/>
            </w:pPr>
            <w:r w:rsidRPr="00291B09">
              <w:t>8</w:t>
            </w:r>
          </w:p>
        </w:tc>
        <w:tc>
          <w:tcPr>
            <w:tcW w:w="869" w:type="dxa"/>
          </w:tcPr>
          <w:p w14:paraId="3A3C0AA1" w14:textId="77777777" w:rsidR="00894628" w:rsidRPr="00291B09" w:rsidRDefault="00894628" w:rsidP="00315AF8">
            <w:pPr>
              <w:jc w:val="center"/>
            </w:pPr>
            <w:r w:rsidRPr="00291B09">
              <w:t>9</w:t>
            </w:r>
          </w:p>
        </w:tc>
        <w:tc>
          <w:tcPr>
            <w:tcW w:w="872" w:type="dxa"/>
          </w:tcPr>
          <w:p w14:paraId="2C709715" w14:textId="77777777" w:rsidR="00894628" w:rsidRPr="00291B09" w:rsidRDefault="00894628" w:rsidP="00315AF8">
            <w:pPr>
              <w:jc w:val="center"/>
            </w:pPr>
            <w:r w:rsidRPr="00291B09">
              <w:t>10</w:t>
            </w:r>
          </w:p>
        </w:tc>
      </w:tr>
      <w:tr w:rsidR="00894628" w:rsidRPr="00E64EB2" w14:paraId="1B7B221A" w14:textId="77777777" w:rsidTr="00315AF8">
        <w:tc>
          <w:tcPr>
            <w:tcW w:w="675" w:type="dxa"/>
          </w:tcPr>
          <w:p w14:paraId="7D145A7A" w14:textId="77777777" w:rsidR="00894628" w:rsidRPr="00452407" w:rsidRDefault="00894628" w:rsidP="00315AF8">
            <w:pPr>
              <w:jc w:val="center"/>
              <w:rPr>
                <w:b/>
                <w:lang w:val="en-US"/>
              </w:rPr>
            </w:pPr>
            <w:r w:rsidRPr="00452407">
              <w:rPr>
                <w:b/>
              </w:rPr>
              <w:t>30м</w:t>
            </w:r>
          </w:p>
        </w:tc>
        <w:tc>
          <w:tcPr>
            <w:tcW w:w="1134" w:type="dxa"/>
          </w:tcPr>
          <w:p w14:paraId="10DFFB20" w14:textId="77777777" w:rsidR="00894628" w:rsidRPr="00291B09" w:rsidRDefault="00894628" w:rsidP="00315AF8">
            <w:pPr>
              <w:jc w:val="center"/>
              <w:rPr>
                <w:b/>
              </w:rPr>
            </w:pPr>
            <w:r>
              <w:rPr>
                <w:b/>
              </w:rPr>
              <w:t>4,1*10</w:t>
            </w:r>
            <w:r w:rsidRPr="00A42D04">
              <w:rPr>
                <w:b/>
                <w:vertAlign w:val="superscript"/>
              </w:rPr>
              <w:t>-3</w:t>
            </w:r>
            <w:r>
              <w:rPr>
                <w:b/>
              </w:rPr>
              <w:t>м</w:t>
            </w:r>
            <w:r w:rsidRPr="00A42D04">
              <w:rPr>
                <w:b/>
                <w:vertAlign w:val="superscript"/>
              </w:rPr>
              <w:t>3</w:t>
            </w:r>
          </w:p>
        </w:tc>
        <w:tc>
          <w:tcPr>
            <w:tcW w:w="893" w:type="dxa"/>
          </w:tcPr>
          <w:p w14:paraId="7BB1B763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6*10</w:t>
            </w:r>
            <w:r w:rsidRPr="00291B09">
              <w:rPr>
                <w:b/>
                <w:vertAlign w:val="superscript"/>
              </w:rPr>
              <w:t>-2</w:t>
            </w:r>
            <w:r>
              <w:rPr>
                <w:b/>
                <w:vertAlign w:val="superscript"/>
              </w:rPr>
              <w:t xml:space="preserve"> </w:t>
            </w:r>
            <w:r w:rsidRPr="00291B09">
              <w:rPr>
                <w:b/>
              </w:rPr>
              <w:t>Н</w:t>
            </w:r>
          </w:p>
        </w:tc>
        <w:tc>
          <w:tcPr>
            <w:tcW w:w="845" w:type="dxa"/>
          </w:tcPr>
          <w:p w14:paraId="6BD55D14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1-г</w:t>
            </w:r>
          </w:p>
          <w:p w14:paraId="7360BBE1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2-а</w:t>
            </w:r>
          </w:p>
          <w:p w14:paraId="61148B11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3-б</w:t>
            </w:r>
          </w:p>
          <w:p w14:paraId="6C27ED68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4-д</w:t>
            </w:r>
          </w:p>
          <w:p w14:paraId="52CB8DA4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5-е</w:t>
            </w:r>
          </w:p>
          <w:p w14:paraId="6605A4EB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6-в</w:t>
            </w:r>
          </w:p>
          <w:p w14:paraId="0194AB22" w14:textId="77777777" w:rsidR="00894628" w:rsidRPr="00291B09" w:rsidRDefault="00894628" w:rsidP="00315AF8">
            <w:pPr>
              <w:jc w:val="center"/>
            </w:pPr>
          </w:p>
        </w:tc>
        <w:tc>
          <w:tcPr>
            <w:tcW w:w="1593" w:type="dxa"/>
          </w:tcPr>
          <w:p w14:paraId="3F75F013" w14:textId="77777777" w:rsidR="00894628" w:rsidRPr="00291B09" w:rsidRDefault="00894628" w:rsidP="00315AF8">
            <w:pPr>
              <w:jc w:val="both"/>
            </w:pPr>
            <w:r w:rsidRPr="008B1D25">
              <w:rPr>
                <w:b/>
              </w:rPr>
              <w:t>Из-за более низкого удельного сопротивления проводов</w:t>
            </w:r>
          </w:p>
        </w:tc>
        <w:tc>
          <w:tcPr>
            <w:tcW w:w="903" w:type="dxa"/>
          </w:tcPr>
          <w:p w14:paraId="2A87CFA3" w14:textId="77777777" w:rsidR="00894628" w:rsidRPr="002A1CD7" w:rsidRDefault="00894628" w:rsidP="00315AF8">
            <w:pPr>
              <w:jc w:val="center"/>
              <w:rPr>
                <w:b/>
              </w:rPr>
            </w:pPr>
            <w:r w:rsidRPr="002A1CD7">
              <w:rPr>
                <w:b/>
              </w:rPr>
              <w:t>4*10</w:t>
            </w:r>
            <w:r w:rsidRPr="002A1CD7">
              <w:rPr>
                <w:b/>
                <w:vertAlign w:val="superscript"/>
              </w:rPr>
              <w:t>3</w:t>
            </w:r>
            <w:r w:rsidRPr="002A1CD7">
              <w:rPr>
                <w:b/>
              </w:rPr>
              <w:t xml:space="preserve"> Ом</w:t>
            </w:r>
          </w:p>
        </w:tc>
        <w:tc>
          <w:tcPr>
            <w:tcW w:w="918" w:type="dxa"/>
          </w:tcPr>
          <w:p w14:paraId="37357123" w14:textId="77777777" w:rsidR="00894628" w:rsidRPr="008B1D25" w:rsidRDefault="00894628" w:rsidP="00315AF8">
            <w:pPr>
              <w:jc w:val="center"/>
              <w:rPr>
                <w:b/>
              </w:rPr>
            </w:pPr>
            <w:r w:rsidRPr="00063E93">
              <w:rPr>
                <w:b/>
              </w:rPr>
              <w:t>30*10</w:t>
            </w:r>
            <w:r w:rsidRPr="00063E93">
              <w:rPr>
                <w:b/>
                <w:vertAlign w:val="superscript"/>
              </w:rPr>
              <w:t xml:space="preserve">-6 </w:t>
            </w:r>
            <w:r w:rsidRPr="00063E93">
              <w:rPr>
                <w:b/>
              </w:rPr>
              <w:t>м</w:t>
            </w:r>
            <w:r w:rsidRPr="00063E93">
              <w:rPr>
                <w:b/>
                <w:vertAlign w:val="superscript"/>
              </w:rPr>
              <w:t>2</w:t>
            </w:r>
          </w:p>
        </w:tc>
        <w:tc>
          <w:tcPr>
            <w:tcW w:w="869" w:type="dxa"/>
          </w:tcPr>
          <w:p w14:paraId="18422C26" w14:textId="77777777" w:rsidR="00894628" w:rsidRPr="00CA62C1" w:rsidRDefault="00894628" w:rsidP="00315AF8">
            <w:pPr>
              <w:rPr>
                <w:b/>
              </w:rPr>
            </w:pPr>
            <w:r>
              <w:t xml:space="preserve"> </w:t>
            </w:r>
            <w:r w:rsidRPr="00CA62C1">
              <w:rPr>
                <w:b/>
              </w:rPr>
              <w:t>1,5 Ом</w:t>
            </w:r>
          </w:p>
        </w:tc>
        <w:tc>
          <w:tcPr>
            <w:tcW w:w="869" w:type="dxa"/>
          </w:tcPr>
          <w:p w14:paraId="3DA47EE1" w14:textId="77777777" w:rsidR="00894628" w:rsidRPr="00CA62C1" w:rsidRDefault="00894628" w:rsidP="00315AF8">
            <w:pPr>
              <w:jc w:val="center"/>
              <w:rPr>
                <w:b/>
              </w:rPr>
            </w:pPr>
            <w:r w:rsidRPr="00CA62C1">
              <w:rPr>
                <w:b/>
              </w:rPr>
              <w:t>8,8 Ом</w:t>
            </w:r>
          </w:p>
          <w:p w14:paraId="6AA445BE" w14:textId="77777777" w:rsidR="00894628" w:rsidRPr="00291B09" w:rsidRDefault="00894628" w:rsidP="00315AF8">
            <w:pPr>
              <w:jc w:val="center"/>
            </w:pPr>
            <w:r w:rsidRPr="00CA62C1">
              <w:rPr>
                <w:b/>
              </w:rPr>
              <w:t>4,4 В</w:t>
            </w:r>
          </w:p>
        </w:tc>
        <w:tc>
          <w:tcPr>
            <w:tcW w:w="872" w:type="dxa"/>
          </w:tcPr>
          <w:p w14:paraId="3B147938" w14:textId="77777777" w:rsidR="00894628" w:rsidRPr="00E64EB2" w:rsidRDefault="00894628" w:rsidP="00315AF8">
            <w:pPr>
              <w:jc w:val="center"/>
              <w:rPr>
                <w:b/>
                <w:color w:val="FF0000"/>
              </w:rPr>
            </w:pPr>
            <w:r w:rsidRPr="005334E8">
              <w:rPr>
                <w:b/>
              </w:rPr>
              <w:t>2,4 Ом</w:t>
            </w:r>
          </w:p>
        </w:tc>
      </w:tr>
    </w:tbl>
    <w:p w14:paraId="6460DECB" w14:textId="77777777" w:rsidR="00894628" w:rsidRDefault="00894628" w:rsidP="00894628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0"/>
          <w:szCs w:val="20"/>
        </w:rPr>
      </w:pPr>
    </w:p>
    <w:p w14:paraId="734FF313" w14:textId="77777777" w:rsidR="00894628" w:rsidRPr="009471BC" w:rsidRDefault="00894628" w:rsidP="00894628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0"/>
          <w:szCs w:val="20"/>
        </w:rPr>
      </w:pPr>
      <w:r w:rsidRPr="00D075B0">
        <w:rPr>
          <w:b/>
          <w:color w:val="000000"/>
          <w:sz w:val="20"/>
          <w:szCs w:val="20"/>
        </w:rPr>
        <w:t xml:space="preserve">     I</w:t>
      </w:r>
      <w:r>
        <w:rPr>
          <w:b/>
          <w:color w:val="000000"/>
          <w:sz w:val="20"/>
          <w:szCs w:val="20"/>
          <w:lang w:val="en-US"/>
        </w:rPr>
        <w:t>V</w:t>
      </w:r>
      <w:r w:rsidRPr="00D075B0">
        <w:rPr>
          <w:b/>
          <w:color w:val="000000"/>
          <w:sz w:val="20"/>
          <w:szCs w:val="20"/>
        </w:rPr>
        <w:t xml:space="preserve"> вариант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0"/>
        <w:gridCol w:w="902"/>
        <w:gridCol w:w="1006"/>
        <w:gridCol w:w="790"/>
        <w:gridCol w:w="1629"/>
        <w:gridCol w:w="872"/>
        <w:gridCol w:w="892"/>
        <w:gridCol w:w="872"/>
        <w:gridCol w:w="883"/>
        <w:gridCol w:w="855"/>
      </w:tblGrid>
      <w:tr w:rsidR="00894628" w14:paraId="40F95EDB" w14:textId="77777777" w:rsidTr="00315AF8">
        <w:tc>
          <w:tcPr>
            <w:tcW w:w="870" w:type="dxa"/>
          </w:tcPr>
          <w:p w14:paraId="5D2D1E3B" w14:textId="77777777" w:rsidR="00894628" w:rsidRDefault="00894628" w:rsidP="00315AF8">
            <w:pPr>
              <w:jc w:val="center"/>
            </w:pPr>
            <w:r>
              <w:t>1</w:t>
            </w:r>
          </w:p>
        </w:tc>
        <w:tc>
          <w:tcPr>
            <w:tcW w:w="902" w:type="dxa"/>
          </w:tcPr>
          <w:p w14:paraId="26EDA0DE" w14:textId="77777777" w:rsidR="00894628" w:rsidRDefault="00894628" w:rsidP="00315AF8">
            <w:pPr>
              <w:jc w:val="center"/>
            </w:pPr>
            <w:r>
              <w:t>2</w:t>
            </w:r>
          </w:p>
        </w:tc>
        <w:tc>
          <w:tcPr>
            <w:tcW w:w="1006" w:type="dxa"/>
          </w:tcPr>
          <w:p w14:paraId="0541198D" w14:textId="77777777" w:rsidR="00894628" w:rsidRDefault="00894628" w:rsidP="00315AF8">
            <w:pPr>
              <w:jc w:val="center"/>
            </w:pPr>
            <w:r>
              <w:t>3</w:t>
            </w:r>
          </w:p>
        </w:tc>
        <w:tc>
          <w:tcPr>
            <w:tcW w:w="790" w:type="dxa"/>
          </w:tcPr>
          <w:p w14:paraId="2D7DF2D7" w14:textId="77777777" w:rsidR="00894628" w:rsidRDefault="00894628" w:rsidP="00315AF8">
            <w:pPr>
              <w:jc w:val="center"/>
            </w:pPr>
            <w:r>
              <w:t>4</w:t>
            </w:r>
          </w:p>
        </w:tc>
        <w:tc>
          <w:tcPr>
            <w:tcW w:w="1629" w:type="dxa"/>
          </w:tcPr>
          <w:p w14:paraId="53D9F9EC" w14:textId="77777777" w:rsidR="00894628" w:rsidRDefault="00894628" w:rsidP="00315AF8">
            <w:pPr>
              <w:jc w:val="center"/>
            </w:pPr>
            <w:r>
              <w:t>5</w:t>
            </w:r>
          </w:p>
        </w:tc>
        <w:tc>
          <w:tcPr>
            <w:tcW w:w="872" w:type="dxa"/>
          </w:tcPr>
          <w:p w14:paraId="6C55A813" w14:textId="77777777" w:rsidR="00894628" w:rsidRDefault="00894628" w:rsidP="00315AF8">
            <w:pPr>
              <w:jc w:val="center"/>
            </w:pPr>
            <w:r>
              <w:t>6</w:t>
            </w:r>
          </w:p>
        </w:tc>
        <w:tc>
          <w:tcPr>
            <w:tcW w:w="892" w:type="dxa"/>
          </w:tcPr>
          <w:p w14:paraId="2D1DDCD6" w14:textId="77777777" w:rsidR="00894628" w:rsidRDefault="00894628" w:rsidP="00315AF8">
            <w:pPr>
              <w:jc w:val="center"/>
            </w:pPr>
            <w:r>
              <w:t>7</w:t>
            </w:r>
          </w:p>
        </w:tc>
        <w:tc>
          <w:tcPr>
            <w:tcW w:w="872" w:type="dxa"/>
          </w:tcPr>
          <w:p w14:paraId="6DADC200" w14:textId="77777777" w:rsidR="00894628" w:rsidRDefault="00894628" w:rsidP="00315AF8">
            <w:pPr>
              <w:jc w:val="center"/>
            </w:pPr>
            <w:r>
              <w:t>8</w:t>
            </w:r>
          </w:p>
        </w:tc>
        <w:tc>
          <w:tcPr>
            <w:tcW w:w="883" w:type="dxa"/>
          </w:tcPr>
          <w:p w14:paraId="3DF8660C" w14:textId="77777777" w:rsidR="00894628" w:rsidRDefault="00894628" w:rsidP="00315AF8">
            <w:pPr>
              <w:jc w:val="center"/>
            </w:pPr>
            <w:r>
              <w:t>9</w:t>
            </w:r>
          </w:p>
        </w:tc>
        <w:tc>
          <w:tcPr>
            <w:tcW w:w="855" w:type="dxa"/>
          </w:tcPr>
          <w:p w14:paraId="7D6FB17F" w14:textId="77777777" w:rsidR="00894628" w:rsidRDefault="00894628" w:rsidP="00315AF8">
            <w:pPr>
              <w:jc w:val="center"/>
            </w:pPr>
            <w:r>
              <w:t>10</w:t>
            </w:r>
          </w:p>
        </w:tc>
      </w:tr>
      <w:tr w:rsidR="00894628" w14:paraId="019FF79B" w14:textId="77777777" w:rsidTr="00315AF8">
        <w:trPr>
          <w:trHeight w:val="1812"/>
        </w:trPr>
        <w:tc>
          <w:tcPr>
            <w:tcW w:w="870" w:type="dxa"/>
          </w:tcPr>
          <w:p w14:paraId="39B8CC01" w14:textId="77777777" w:rsidR="00894628" w:rsidRPr="0060589F" w:rsidRDefault="00894628" w:rsidP="00315AF8">
            <w:pPr>
              <w:jc w:val="center"/>
              <w:rPr>
                <w:b/>
                <w:lang w:val="en-US"/>
              </w:rPr>
            </w:pPr>
            <w:r w:rsidRPr="005334E8">
              <w:rPr>
                <w:b/>
              </w:rPr>
              <w:t>125 м</w:t>
            </w:r>
          </w:p>
        </w:tc>
        <w:tc>
          <w:tcPr>
            <w:tcW w:w="902" w:type="dxa"/>
          </w:tcPr>
          <w:p w14:paraId="0177110B" w14:textId="77777777" w:rsidR="00894628" w:rsidRPr="0060589F" w:rsidRDefault="00894628" w:rsidP="00315AF8">
            <w:pPr>
              <w:jc w:val="center"/>
              <w:rPr>
                <w:b/>
              </w:rPr>
            </w:pPr>
            <w:r w:rsidRPr="0060589F">
              <w:rPr>
                <w:b/>
              </w:rPr>
              <w:t>0,485 м</w:t>
            </w:r>
            <w:r w:rsidRPr="0060589F">
              <w:rPr>
                <w:b/>
                <w:vertAlign w:val="superscript"/>
              </w:rPr>
              <w:t>3</w:t>
            </w:r>
          </w:p>
        </w:tc>
        <w:tc>
          <w:tcPr>
            <w:tcW w:w="1006" w:type="dxa"/>
          </w:tcPr>
          <w:p w14:paraId="4FD57BD5" w14:textId="77777777" w:rsidR="00894628" w:rsidRPr="00F239E2" w:rsidRDefault="00894628" w:rsidP="00315AF8">
            <w:pPr>
              <w:jc w:val="center"/>
              <w:rPr>
                <w:b/>
              </w:rPr>
            </w:pPr>
            <w:r w:rsidRPr="00F239E2">
              <w:rPr>
                <w:b/>
              </w:rPr>
              <w:t>13,5*10</w:t>
            </w:r>
            <w:r w:rsidRPr="00F239E2">
              <w:rPr>
                <w:b/>
                <w:vertAlign w:val="superscript"/>
              </w:rPr>
              <w:t xml:space="preserve">-2 </w:t>
            </w:r>
            <w:r w:rsidRPr="00F239E2">
              <w:rPr>
                <w:b/>
              </w:rPr>
              <w:t>Н</w:t>
            </w:r>
          </w:p>
        </w:tc>
        <w:tc>
          <w:tcPr>
            <w:tcW w:w="790" w:type="dxa"/>
          </w:tcPr>
          <w:p w14:paraId="4BFC73FE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1-</w:t>
            </w:r>
            <w:r>
              <w:rPr>
                <w:b/>
              </w:rPr>
              <w:t>б</w:t>
            </w:r>
          </w:p>
          <w:p w14:paraId="2EFAC5DE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2-</w:t>
            </w:r>
            <w:r>
              <w:rPr>
                <w:b/>
              </w:rPr>
              <w:t>г</w:t>
            </w:r>
          </w:p>
          <w:p w14:paraId="6585B362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3-</w:t>
            </w:r>
            <w:r>
              <w:rPr>
                <w:b/>
              </w:rPr>
              <w:t>а</w:t>
            </w:r>
          </w:p>
          <w:p w14:paraId="553F995B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4-</w:t>
            </w:r>
            <w:r>
              <w:rPr>
                <w:b/>
              </w:rPr>
              <w:t>в</w:t>
            </w:r>
          </w:p>
          <w:p w14:paraId="03EB2156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5-е</w:t>
            </w:r>
          </w:p>
          <w:p w14:paraId="6E6A9B95" w14:textId="77777777" w:rsidR="00894628" w:rsidRPr="00291B09" w:rsidRDefault="00894628" w:rsidP="00315AF8">
            <w:pPr>
              <w:jc w:val="center"/>
              <w:rPr>
                <w:b/>
              </w:rPr>
            </w:pPr>
            <w:r w:rsidRPr="00291B09">
              <w:rPr>
                <w:b/>
              </w:rPr>
              <w:t>6-</w:t>
            </w:r>
            <w:r>
              <w:rPr>
                <w:b/>
              </w:rPr>
              <w:t>д</w:t>
            </w:r>
          </w:p>
          <w:p w14:paraId="0ADF9DF1" w14:textId="77777777" w:rsidR="00894628" w:rsidRDefault="00894628" w:rsidP="00315AF8">
            <w:pPr>
              <w:jc w:val="center"/>
            </w:pPr>
          </w:p>
        </w:tc>
        <w:tc>
          <w:tcPr>
            <w:tcW w:w="1629" w:type="dxa"/>
          </w:tcPr>
          <w:p w14:paraId="3FBACEF0" w14:textId="77777777" w:rsidR="00894628" w:rsidRDefault="00894628" w:rsidP="00315AF8">
            <w:pPr>
              <w:jc w:val="both"/>
            </w:pPr>
            <w:r>
              <w:rPr>
                <w:b/>
              </w:rPr>
              <w:t xml:space="preserve">Потому что только при параллельном соединении можно обеспечить подачу стандартного напряжения на каждый прибор. </w:t>
            </w:r>
            <w:r w:rsidRPr="000370D0">
              <w:rPr>
                <w:b/>
              </w:rPr>
              <w:t>Электрический счетчик.</w:t>
            </w:r>
          </w:p>
        </w:tc>
        <w:tc>
          <w:tcPr>
            <w:tcW w:w="872" w:type="dxa"/>
          </w:tcPr>
          <w:p w14:paraId="7CA1A35A" w14:textId="77777777" w:rsidR="00894628" w:rsidRPr="000370D0" w:rsidRDefault="00894628" w:rsidP="00315AF8">
            <w:pPr>
              <w:jc w:val="center"/>
              <w:rPr>
                <w:b/>
              </w:rPr>
            </w:pPr>
            <w:r w:rsidRPr="000370D0">
              <w:rPr>
                <w:b/>
              </w:rPr>
              <w:t>10 Ом</w:t>
            </w:r>
          </w:p>
        </w:tc>
        <w:tc>
          <w:tcPr>
            <w:tcW w:w="892" w:type="dxa"/>
          </w:tcPr>
          <w:p w14:paraId="6004AF8D" w14:textId="77777777" w:rsidR="00894628" w:rsidRPr="007E339B" w:rsidRDefault="00894628" w:rsidP="00315AF8">
            <w:pPr>
              <w:jc w:val="center"/>
              <w:rPr>
                <w:b/>
              </w:rPr>
            </w:pPr>
            <w:r w:rsidRPr="007E339B">
              <w:rPr>
                <w:b/>
              </w:rPr>
              <w:t>1000 м</w:t>
            </w:r>
          </w:p>
        </w:tc>
        <w:tc>
          <w:tcPr>
            <w:tcW w:w="872" w:type="dxa"/>
          </w:tcPr>
          <w:p w14:paraId="2ECF97CE" w14:textId="77777777" w:rsidR="00894628" w:rsidRPr="0005282D" w:rsidRDefault="00894628" w:rsidP="00315AF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05282D">
              <w:rPr>
                <w:b/>
              </w:rPr>
              <w:t xml:space="preserve"> Ом</w:t>
            </w:r>
          </w:p>
        </w:tc>
        <w:tc>
          <w:tcPr>
            <w:tcW w:w="883" w:type="dxa"/>
          </w:tcPr>
          <w:p w14:paraId="6CFF7CAB" w14:textId="77777777" w:rsidR="00894628" w:rsidRPr="0005282D" w:rsidRDefault="00894628" w:rsidP="00315AF8">
            <w:pPr>
              <w:jc w:val="center"/>
              <w:rPr>
                <w:b/>
              </w:rPr>
            </w:pPr>
            <w:r w:rsidRPr="0005282D">
              <w:rPr>
                <w:b/>
              </w:rPr>
              <w:t>0,2 Ом</w:t>
            </w:r>
          </w:p>
          <w:p w14:paraId="205EAD3A" w14:textId="77777777" w:rsidR="00894628" w:rsidRPr="0005282D" w:rsidRDefault="00894628" w:rsidP="00315AF8">
            <w:pPr>
              <w:jc w:val="center"/>
              <w:rPr>
                <w:b/>
              </w:rPr>
            </w:pPr>
            <w:r w:rsidRPr="0005282D">
              <w:rPr>
                <w:b/>
              </w:rPr>
              <w:t>22,5 А</w:t>
            </w:r>
          </w:p>
        </w:tc>
        <w:tc>
          <w:tcPr>
            <w:tcW w:w="855" w:type="dxa"/>
          </w:tcPr>
          <w:p w14:paraId="6B283C58" w14:textId="77777777" w:rsidR="00894628" w:rsidRPr="0005282D" w:rsidRDefault="00894628" w:rsidP="00315AF8">
            <w:pPr>
              <w:jc w:val="center"/>
              <w:rPr>
                <w:b/>
              </w:rPr>
            </w:pPr>
            <w:r>
              <w:rPr>
                <w:b/>
              </w:rPr>
              <w:t>108000 Дж</w:t>
            </w:r>
          </w:p>
        </w:tc>
      </w:tr>
    </w:tbl>
    <w:p w14:paraId="70EA9DB1" w14:textId="77777777" w:rsidR="00894628" w:rsidRDefault="00894628" w:rsidP="00894628">
      <w:pPr>
        <w:rPr>
          <w:rFonts w:ascii="Times New Roman" w:hAnsi="Times New Roman" w:cs="Times New Roman"/>
        </w:rPr>
      </w:pPr>
    </w:p>
    <w:p w14:paraId="607356D6" w14:textId="599A43F9" w:rsidR="00126381" w:rsidRPr="00126381" w:rsidRDefault="00126381" w:rsidP="00126381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72709" w14:textId="77777777" w:rsidR="00126381" w:rsidRPr="00126381" w:rsidRDefault="00126381" w:rsidP="001263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014F33" w14:textId="00341D7D" w:rsidR="00126381" w:rsidRDefault="00126381" w:rsidP="00126381">
      <w:pPr>
        <w:tabs>
          <w:tab w:val="left" w:pos="229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41240374"/>
      <w:bookmarkStart w:id="4" w:name="_Hlk41241278"/>
      <w:r w:rsidRPr="00126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Критерии оценки освоения знаний и сформированности умений по учебному предмету:</w:t>
      </w:r>
    </w:p>
    <w:p w14:paraId="6A5BEDE1" w14:textId="77777777" w:rsidR="00894628" w:rsidRDefault="00894628" w:rsidP="00126381">
      <w:pPr>
        <w:tabs>
          <w:tab w:val="left" w:pos="229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3148"/>
        <w:gridCol w:w="3150"/>
        <w:gridCol w:w="3273"/>
      </w:tblGrid>
      <w:tr w:rsidR="00894628" w14:paraId="15133F2C" w14:textId="77777777" w:rsidTr="00315AF8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E03AF" w14:textId="77777777" w:rsidR="00894628" w:rsidRDefault="00894628" w:rsidP="00315AF8">
            <w:r>
              <w:t>Количество правильных ответов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F9B5" w14:textId="77777777" w:rsidR="00894628" w:rsidRDefault="00894628" w:rsidP="00315AF8">
            <w:r>
              <w:t>Процент выполнения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8A3E" w14:textId="77777777" w:rsidR="00894628" w:rsidRDefault="00894628" w:rsidP="00315AF8">
            <w:r>
              <w:t>Оценка</w:t>
            </w:r>
          </w:p>
        </w:tc>
      </w:tr>
      <w:tr w:rsidR="00894628" w14:paraId="4C2F6833" w14:textId="77777777" w:rsidTr="00315AF8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3BE0" w14:textId="77777777" w:rsidR="00894628" w:rsidRDefault="00894628" w:rsidP="00315AF8">
            <w:r>
              <w:t>16 баллов и более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BF65" w14:textId="77777777" w:rsidR="00894628" w:rsidRDefault="00894628" w:rsidP="00315AF8">
            <w:r>
              <w:t xml:space="preserve">90% и более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F2FF3" w14:textId="77777777" w:rsidR="00894628" w:rsidRDefault="00894628" w:rsidP="00315AF8">
            <w:r>
              <w:t>Отлично</w:t>
            </w:r>
          </w:p>
        </w:tc>
      </w:tr>
      <w:tr w:rsidR="00894628" w14:paraId="0C53A087" w14:textId="77777777" w:rsidTr="00315AF8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4E28" w14:textId="77777777" w:rsidR="00894628" w:rsidRDefault="00894628" w:rsidP="00315AF8">
            <w:pPr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4</w:t>
            </w:r>
            <w:r>
              <w:t>-15 баллов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485E" w14:textId="77777777" w:rsidR="00894628" w:rsidRDefault="00894628" w:rsidP="00315AF8">
            <w:r>
              <w:t>80-90%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1374E" w14:textId="77777777" w:rsidR="00894628" w:rsidRDefault="00894628" w:rsidP="00315AF8">
            <w:r>
              <w:t>Хорошо</w:t>
            </w:r>
          </w:p>
        </w:tc>
      </w:tr>
      <w:tr w:rsidR="00894628" w14:paraId="3291F4DD" w14:textId="77777777" w:rsidTr="00315AF8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11D0" w14:textId="77777777" w:rsidR="00894628" w:rsidRDefault="00894628" w:rsidP="00315AF8">
            <w:r>
              <w:t>13 баллов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2504D" w14:textId="77777777" w:rsidR="00894628" w:rsidRDefault="00894628" w:rsidP="00315AF8">
            <w:r>
              <w:t>60-70%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F57A3" w14:textId="77777777" w:rsidR="00894628" w:rsidRDefault="00894628" w:rsidP="00315AF8">
            <w:r>
              <w:t>Удовлетворительно</w:t>
            </w:r>
          </w:p>
        </w:tc>
      </w:tr>
      <w:tr w:rsidR="00894628" w14:paraId="33D4A7BF" w14:textId="77777777" w:rsidTr="00315AF8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844D" w14:textId="77777777" w:rsidR="00894628" w:rsidRPr="009465CE" w:rsidRDefault="00894628" w:rsidP="00315AF8">
            <w:r>
              <w:t>Менее 13 баллов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F326C" w14:textId="77777777" w:rsidR="00894628" w:rsidRDefault="00894628" w:rsidP="00315AF8">
            <w:r>
              <w:t>менее 60%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38C6" w14:textId="77777777" w:rsidR="00894628" w:rsidRDefault="00894628" w:rsidP="00315AF8">
            <w:r>
              <w:t>Неудовлетворительно</w:t>
            </w:r>
          </w:p>
        </w:tc>
      </w:tr>
    </w:tbl>
    <w:p w14:paraId="05235070" w14:textId="77777777" w:rsidR="00894628" w:rsidRPr="00126381" w:rsidRDefault="00894628" w:rsidP="00126381">
      <w:pPr>
        <w:tabs>
          <w:tab w:val="left" w:pos="229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3"/>
    <w:bookmarkEnd w:id="4"/>
    <w:p w14:paraId="55CE1948" w14:textId="77777777" w:rsidR="00126381" w:rsidRPr="00126381" w:rsidRDefault="00126381" w:rsidP="001263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ACC13C" w14:textId="77777777" w:rsidR="00126381" w:rsidRPr="00126381" w:rsidRDefault="00126381" w:rsidP="00126381">
      <w:pPr>
        <w:tabs>
          <w:tab w:val="left" w:pos="622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Литература по учебному предмету:</w:t>
      </w:r>
    </w:p>
    <w:p w14:paraId="247E1216" w14:textId="77777777" w:rsidR="00126381" w:rsidRPr="00126381" w:rsidRDefault="00126381" w:rsidP="00126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учебная литература</w:t>
      </w:r>
    </w:p>
    <w:p w14:paraId="13889011" w14:textId="308A2FED" w:rsidR="00126381" w:rsidRPr="00126381" w:rsidRDefault="00126381" w:rsidP="00126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5" w:name="_Hlk11499351"/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Дмитриева В. Ф. Физика для профессий и специальностей технического профиля: учебник для студентов </w:t>
      </w:r>
      <w:bookmarkStart w:id="6" w:name="_Hlk49705396"/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учреждений среднего профессионального образования-М.: Издательский центр «Академия»,20</w:t>
      </w:r>
      <w:bookmarkEnd w:id="5"/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C225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</w:p>
    <w:p w14:paraId="790B86E2" w14:textId="77777777" w:rsidR="00126381" w:rsidRPr="00126381" w:rsidRDefault="00126381" w:rsidP="00126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7" w:name="_Hlk11499475"/>
      <w:bookmarkEnd w:id="6"/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bookmarkStart w:id="8" w:name="_Hlk11499634"/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Дмитриева В. Ф. Физика для профессий и специальностей технического профиля. Сборник задач: учебное пособие для студентов учреждений среднего профессионального образования-М.: Издательский центр «Академия»,2020</w:t>
      </w:r>
    </w:p>
    <w:p w14:paraId="4A427A78" w14:textId="77777777" w:rsidR="00126381" w:rsidRPr="00126381" w:rsidRDefault="00126381" w:rsidP="00126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9" w:name="_Hlk11499568"/>
      <w:bookmarkEnd w:id="7"/>
      <w:bookmarkEnd w:id="8"/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Дмитриева В. Ф. Физика для профессий и специальностей технического профиля. Контрольные материалы: </w:t>
      </w:r>
      <w:bookmarkStart w:id="10" w:name="_Hlk49705730"/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учебное пособие для студентов учреждений среднего профессионального образования-М.: Издательский центр «Академия»,</w:t>
      </w:r>
      <w:bookmarkEnd w:id="10"/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bookmarkEnd w:id="9"/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</w:p>
    <w:p w14:paraId="73613CDC" w14:textId="77777777" w:rsidR="00126381" w:rsidRPr="00126381" w:rsidRDefault="00126381" w:rsidP="00126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Дмитриева В. Ф. Физика для профессий и специальностей технического профиля. Лабораторный практикум: учебное пособие для студентов учреждений среднего профессионального образования-М.: Издательский центр «Академия»,2020</w:t>
      </w:r>
    </w:p>
    <w:p w14:paraId="7468BA02" w14:textId="77777777" w:rsidR="00126381" w:rsidRPr="00126381" w:rsidRDefault="00126381" w:rsidP="00126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0B4C2C1" w14:textId="77777777" w:rsidR="00126381" w:rsidRPr="00126381" w:rsidRDefault="00126381" w:rsidP="00126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Дополнительная учебная литература</w:t>
      </w:r>
    </w:p>
    <w:p w14:paraId="61A052D5" w14:textId="77777777" w:rsidR="00126381" w:rsidRPr="00126381" w:rsidRDefault="00126381" w:rsidP="00126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bookmarkStart w:id="11" w:name="_Hlk11499994"/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Трофимова Т.И., Фирсов А.В. Физика для профессий и специальностей технического и естественно-научного профилей. Сборник задач: учебное пособие для студентов профессиональных образовательных организаций, осваивающих профессии и специальности СПО.-М.,2020</w:t>
      </w:r>
    </w:p>
    <w:bookmarkEnd w:id="11"/>
    <w:p w14:paraId="5E96A4CC" w14:textId="77777777" w:rsidR="00126381" w:rsidRPr="00126381" w:rsidRDefault="00126381" w:rsidP="00126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bookmarkStart w:id="12" w:name="_Hlk11500093"/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Трофимова Т.И., Фирсов А.В. Физика для профессий и специальностей технического и естественно-научного профилей. Решения задач: учебное пособие для студентов профессиональных образовательных организаций, осваивающих профессии и специальности СПО.-М.,2020</w:t>
      </w:r>
    </w:p>
    <w:bookmarkEnd w:id="12"/>
    <w:p w14:paraId="543D03C5" w14:textId="77777777" w:rsidR="00126381" w:rsidRPr="00126381" w:rsidRDefault="00126381" w:rsidP="00126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</w:t>
      </w:r>
      <w:r w:rsidRPr="00126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Трофимова Т.И., Фирсов А.В. Физика для профессий и специальностей технического и естественно-научного профилей: учебник для студентов профессиональных образовательных организаций, осваивающих профессии и специальности СПО.-М.,2020</w:t>
      </w:r>
    </w:p>
    <w:p w14:paraId="43C6785B" w14:textId="77777777" w:rsidR="00126381" w:rsidRPr="00126381" w:rsidRDefault="00126381" w:rsidP="00126381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594E8A" w14:textId="77777777" w:rsidR="00126381" w:rsidRDefault="00126381" w:rsidP="00126381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2"/>
          <w:szCs w:val="22"/>
        </w:rPr>
      </w:pPr>
    </w:p>
    <w:p w14:paraId="153FE498" w14:textId="77777777" w:rsidR="00126381" w:rsidRDefault="00126381" w:rsidP="00BA695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2"/>
          <w:szCs w:val="22"/>
        </w:rPr>
      </w:pPr>
    </w:p>
    <w:p w14:paraId="349E9211" w14:textId="77777777" w:rsidR="00126381" w:rsidRDefault="00126381" w:rsidP="00BA695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2"/>
          <w:szCs w:val="22"/>
        </w:rPr>
      </w:pPr>
    </w:p>
    <w:p w14:paraId="0653DAD0" w14:textId="77777777" w:rsidR="00126381" w:rsidRDefault="00126381" w:rsidP="00BA695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2"/>
          <w:szCs w:val="22"/>
        </w:rPr>
      </w:pPr>
    </w:p>
    <w:p w14:paraId="1E1FBCE9" w14:textId="77777777" w:rsidR="00005FDF" w:rsidRPr="005334E8" w:rsidRDefault="00005FDF" w:rsidP="00B9450B">
      <w:pPr>
        <w:rPr>
          <w:rFonts w:ascii="Times New Roman" w:hAnsi="Times New Roman" w:cs="Times New Roman"/>
          <w:b/>
        </w:rPr>
      </w:pPr>
      <w:bookmarkStart w:id="13" w:name="_Hlk153745251"/>
      <w:bookmarkEnd w:id="0"/>
      <w:bookmarkEnd w:id="1"/>
    </w:p>
    <w:bookmarkEnd w:id="13"/>
    <w:p w14:paraId="429F0A31" w14:textId="77777777" w:rsidR="00005FDF" w:rsidRDefault="00005FDF" w:rsidP="00B9450B">
      <w:pPr>
        <w:rPr>
          <w:rFonts w:ascii="Times New Roman" w:hAnsi="Times New Roman" w:cs="Times New Roman"/>
          <w:b/>
        </w:rPr>
      </w:pPr>
    </w:p>
    <w:p w14:paraId="6A56C194" w14:textId="77777777" w:rsidR="00005FDF" w:rsidRDefault="00005FDF" w:rsidP="00B9450B">
      <w:pPr>
        <w:rPr>
          <w:rFonts w:ascii="Times New Roman" w:hAnsi="Times New Roman" w:cs="Times New Roman"/>
          <w:b/>
        </w:rPr>
      </w:pPr>
    </w:p>
    <w:p w14:paraId="1D4D4B6C" w14:textId="77777777" w:rsidR="00005FDF" w:rsidRDefault="00005FDF" w:rsidP="00B9450B">
      <w:pPr>
        <w:rPr>
          <w:rFonts w:ascii="Times New Roman" w:hAnsi="Times New Roman" w:cs="Times New Roman"/>
          <w:b/>
        </w:rPr>
      </w:pPr>
    </w:p>
    <w:p w14:paraId="5F4E1921" w14:textId="77777777" w:rsidR="007C3600" w:rsidRDefault="007C3600" w:rsidP="00B9450B">
      <w:pPr>
        <w:rPr>
          <w:rFonts w:ascii="Times New Roman" w:hAnsi="Times New Roman" w:cs="Times New Roman"/>
        </w:rPr>
      </w:pPr>
      <w:bookmarkStart w:id="14" w:name="_Hlk153745660"/>
      <w:bookmarkEnd w:id="14"/>
    </w:p>
    <w:sectPr w:rsidR="007C3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FF692" w14:textId="77777777" w:rsidR="005D2C7B" w:rsidRDefault="005D2C7B" w:rsidP="002C3A39">
      <w:pPr>
        <w:spacing w:after="0" w:line="240" w:lineRule="auto"/>
      </w:pPr>
      <w:r>
        <w:separator/>
      </w:r>
    </w:p>
  </w:endnote>
  <w:endnote w:type="continuationSeparator" w:id="0">
    <w:p w14:paraId="294BBCF6" w14:textId="77777777" w:rsidR="005D2C7B" w:rsidRDefault="005D2C7B" w:rsidP="002C3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2B8E6" w14:textId="77777777" w:rsidR="005D2C7B" w:rsidRDefault="005D2C7B" w:rsidP="002C3A39">
      <w:pPr>
        <w:spacing w:after="0" w:line="240" w:lineRule="auto"/>
      </w:pPr>
      <w:r>
        <w:separator/>
      </w:r>
    </w:p>
  </w:footnote>
  <w:footnote w:type="continuationSeparator" w:id="0">
    <w:p w14:paraId="637D156D" w14:textId="77777777" w:rsidR="005D2C7B" w:rsidRDefault="005D2C7B" w:rsidP="002C3A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4711E"/>
    <w:multiLevelType w:val="multilevel"/>
    <w:tmpl w:val="FA369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4E1482"/>
    <w:multiLevelType w:val="hybridMultilevel"/>
    <w:tmpl w:val="0C406AC2"/>
    <w:lvl w:ilvl="0" w:tplc="705CFE3C">
      <w:start w:val="1"/>
      <w:numFmt w:val="bullet"/>
      <w:lvlText w:val=""/>
      <w:lvlJc w:val="left"/>
      <w:pPr>
        <w:tabs>
          <w:tab w:val="num" w:pos="2869"/>
        </w:tabs>
        <w:ind w:left="2869" w:hanging="146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9950CA"/>
    <w:multiLevelType w:val="hybridMultilevel"/>
    <w:tmpl w:val="3A0A0ADC"/>
    <w:lvl w:ilvl="0" w:tplc="705CFE3C">
      <w:start w:val="1"/>
      <w:numFmt w:val="bullet"/>
      <w:lvlText w:val=""/>
      <w:lvlJc w:val="left"/>
      <w:pPr>
        <w:tabs>
          <w:tab w:val="num" w:pos="2869"/>
        </w:tabs>
        <w:ind w:left="2869" w:hanging="146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852610"/>
    <w:multiLevelType w:val="hybridMultilevel"/>
    <w:tmpl w:val="BA22535A"/>
    <w:lvl w:ilvl="0" w:tplc="705CFE3C">
      <w:start w:val="1"/>
      <w:numFmt w:val="bullet"/>
      <w:lvlText w:val=""/>
      <w:lvlJc w:val="left"/>
      <w:pPr>
        <w:tabs>
          <w:tab w:val="num" w:pos="2869"/>
        </w:tabs>
        <w:ind w:left="2869" w:hanging="146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8429AD"/>
    <w:multiLevelType w:val="multilevel"/>
    <w:tmpl w:val="15BA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0D0E76"/>
    <w:multiLevelType w:val="hybridMultilevel"/>
    <w:tmpl w:val="627EF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2067F"/>
    <w:multiLevelType w:val="multilevel"/>
    <w:tmpl w:val="FA369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D27EE5"/>
    <w:multiLevelType w:val="hybridMultilevel"/>
    <w:tmpl w:val="B09AACCE"/>
    <w:lvl w:ilvl="0" w:tplc="D4E04CA6">
      <w:start w:val="1"/>
      <w:numFmt w:val="bullet"/>
      <w:lvlText w:val="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8" w15:restartNumberingAfterBreak="0">
    <w:nsid w:val="61683027"/>
    <w:multiLevelType w:val="multilevel"/>
    <w:tmpl w:val="FA369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4507F7"/>
    <w:multiLevelType w:val="hybridMultilevel"/>
    <w:tmpl w:val="6EA40106"/>
    <w:lvl w:ilvl="0" w:tplc="705CFE3C">
      <w:start w:val="1"/>
      <w:numFmt w:val="bullet"/>
      <w:lvlText w:val=""/>
      <w:lvlJc w:val="left"/>
      <w:pPr>
        <w:tabs>
          <w:tab w:val="num" w:pos="2869"/>
        </w:tabs>
        <w:ind w:left="2869" w:hanging="146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3D8F"/>
    <w:rsid w:val="00005FDF"/>
    <w:rsid w:val="00013C9C"/>
    <w:rsid w:val="000370D0"/>
    <w:rsid w:val="0005282D"/>
    <w:rsid w:val="00063E93"/>
    <w:rsid w:val="00074F0F"/>
    <w:rsid w:val="00093D8F"/>
    <w:rsid w:val="000D0C5B"/>
    <w:rsid w:val="000F72A1"/>
    <w:rsid w:val="00107FA9"/>
    <w:rsid w:val="00116FFE"/>
    <w:rsid w:val="00126381"/>
    <w:rsid w:val="00172AF4"/>
    <w:rsid w:val="001F7491"/>
    <w:rsid w:val="0020453E"/>
    <w:rsid w:val="002054E7"/>
    <w:rsid w:val="002059AF"/>
    <w:rsid w:val="002643DD"/>
    <w:rsid w:val="0027768D"/>
    <w:rsid w:val="0029122D"/>
    <w:rsid w:val="00291B09"/>
    <w:rsid w:val="002A1CD7"/>
    <w:rsid w:val="002C3A39"/>
    <w:rsid w:val="002F233C"/>
    <w:rsid w:val="002F62DE"/>
    <w:rsid w:val="00343DA6"/>
    <w:rsid w:val="003576C4"/>
    <w:rsid w:val="00357A55"/>
    <w:rsid w:val="00371D89"/>
    <w:rsid w:val="003C35DB"/>
    <w:rsid w:val="003E73F6"/>
    <w:rsid w:val="003F0BBD"/>
    <w:rsid w:val="00413D98"/>
    <w:rsid w:val="00452407"/>
    <w:rsid w:val="004D182C"/>
    <w:rsid w:val="005334E8"/>
    <w:rsid w:val="00545993"/>
    <w:rsid w:val="00560B76"/>
    <w:rsid w:val="005A3C62"/>
    <w:rsid w:val="005D2C7B"/>
    <w:rsid w:val="0060589F"/>
    <w:rsid w:val="0061697C"/>
    <w:rsid w:val="006715BC"/>
    <w:rsid w:val="00695248"/>
    <w:rsid w:val="00732ADE"/>
    <w:rsid w:val="00732E07"/>
    <w:rsid w:val="007C3600"/>
    <w:rsid w:val="007E339B"/>
    <w:rsid w:val="007E5BB2"/>
    <w:rsid w:val="00893FC7"/>
    <w:rsid w:val="00894628"/>
    <w:rsid w:val="008B1D25"/>
    <w:rsid w:val="00905648"/>
    <w:rsid w:val="00911B0B"/>
    <w:rsid w:val="0094281B"/>
    <w:rsid w:val="009465CE"/>
    <w:rsid w:val="009471BC"/>
    <w:rsid w:val="00966A08"/>
    <w:rsid w:val="009A56CD"/>
    <w:rsid w:val="009D5ACB"/>
    <w:rsid w:val="009D7C1E"/>
    <w:rsid w:val="00A42D04"/>
    <w:rsid w:val="00A454F3"/>
    <w:rsid w:val="00A536B2"/>
    <w:rsid w:val="00A62B2B"/>
    <w:rsid w:val="00A839AD"/>
    <w:rsid w:val="00AE764E"/>
    <w:rsid w:val="00AF5764"/>
    <w:rsid w:val="00B14E7C"/>
    <w:rsid w:val="00B8617B"/>
    <w:rsid w:val="00B9450B"/>
    <w:rsid w:val="00BA6951"/>
    <w:rsid w:val="00BB560C"/>
    <w:rsid w:val="00BC509A"/>
    <w:rsid w:val="00C225C6"/>
    <w:rsid w:val="00C434AF"/>
    <w:rsid w:val="00C556A8"/>
    <w:rsid w:val="00C929B9"/>
    <w:rsid w:val="00C95C47"/>
    <w:rsid w:val="00CA62C1"/>
    <w:rsid w:val="00CE5EE3"/>
    <w:rsid w:val="00D075B0"/>
    <w:rsid w:val="00D91244"/>
    <w:rsid w:val="00DE3BD7"/>
    <w:rsid w:val="00DF4E71"/>
    <w:rsid w:val="00E11ECB"/>
    <w:rsid w:val="00E13CEE"/>
    <w:rsid w:val="00E2529B"/>
    <w:rsid w:val="00E64EB2"/>
    <w:rsid w:val="00E70172"/>
    <w:rsid w:val="00E977CF"/>
    <w:rsid w:val="00EC34A8"/>
    <w:rsid w:val="00ED7F2F"/>
    <w:rsid w:val="00F05296"/>
    <w:rsid w:val="00F12D81"/>
    <w:rsid w:val="00F239E2"/>
    <w:rsid w:val="00F73EE6"/>
    <w:rsid w:val="00F930E1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FDA24"/>
  <w15:docId w15:val="{7ABCC14E-1513-44DE-9F8F-9AA65016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semiHidden/>
    <w:unhideWhenUsed/>
    <w:qFormat/>
    <w:rsid w:val="00343DA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3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343DA6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table" w:styleId="a4">
    <w:name w:val="Table Grid"/>
    <w:basedOn w:val="a1"/>
    <w:rsid w:val="00B94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C95C4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F7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72A1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unhideWhenUsed/>
    <w:rsid w:val="00C929B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C929B9"/>
  </w:style>
  <w:style w:type="paragraph" w:styleId="aa">
    <w:name w:val="header"/>
    <w:basedOn w:val="a"/>
    <w:link w:val="ab"/>
    <w:uiPriority w:val="99"/>
    <w:unhideWhenUsed/>
    <w:rsid w:val="002C3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C3A39"/>
  </w:style>
  <w:style w:type="paragraph" w:styleId="ac">
    <w:name w:val="footer"/>
    <w:basedOn w:val="a"/>
    <w:link w:val="ad"/>
    <w:uiPriority w:val="99"/>
    <w:unhideWhenUsed/>
    <w:rsid w:val="002C3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C3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9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ED85F-0FE8-44C2-8D94-ED9143A45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10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Наталия Воробьева</cp:lastModifiedBy>
  <cp:revision>47</cp:revision>
  <cp:lastPrinted>2023-11-30T13:29:00Z</cp:lastPrinted>
  <dcterms:created xsi:type="dcterms:W3CDTF">2023-11-06T05:18:00Z</dcterms:created>
  <dcterms:modified xsi:type="dcterms:W3CDTF">2025-01-19T20:14:00Z</dcterms:modified>
</cp:coreProperties>
</file>