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E1A" w:rsidRDefault="00E32E1A" w:rsidP="000F453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2E1A" w:rsidRDefault="00E32E1A" w:rsidP="00E32E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2E1A" w:rsidRDefault="00E32E1A" w:rsidP="00E32E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2E1A" w:rsidRDefault="00E32E1A" w:rsidP="00E32E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2E1A" w:rsidRDefault="00E32E1A" w:rsidP="00E32E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2E1A" w:rsidRDefault="00E32E1A" w:rsidP="00E32E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2E1A" w:rsidRDefault="00E32E1A" w:rsidP="00E32E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2E1A" w:rsidRDefault="00E32E1A" w:rsidP="00E32E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2E1A" w:rsidRDefault="00E32E1A" w:rsidP="00E32E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2E1A" w:rsidRDefault="00E32E1A" w:rsidP="00E32E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2E1A" w:rsidRPr="00D90049" w:rsidRDefault="00E32E1A" w:rsidP="00E32E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0049">
        <w:rPr>
          <w:rFonts w:ascii="Times New Roman" w:eastAsia="Calibri" w:hAnsi="Times New Roman" w:cs="Times New Roman"/>
          <w:b/>
          <w:sz w:val="28"/>
          <w:szCs w:val="28"/>
        </w:rPr>
        <w:t>Государственное профессиональное образовательное учреждение Тульской области</w:t>
      </w:r>
    </w:p>
    <w:p w:rsidR="00E32E1A" w:rsidRPr="00D90049" w:rsidRDefault="00E32E1A" w:rsidP="00E32E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0049">
        <w:rPr>
          <w:rFonts w:ascii="Times New Roman" w:eastAsia="Calibri" w:hAnsi="Times New Roman" w:cs="Times New Roman"/>
          <w:b/>
          <w:sz w:val="28"/>
          <w:szCs w:val="28"/>
        </w:rPr>
        <w:t>«Тульский государственный машиностроительный колледж</w:t>
      </w:r>
    </w:p>
    <w:p w:rsidR="00E32E1A" w:rsidRPr="00D90049" w:rsidRDefault="00E32E1A" w:rsidP="00E32E1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0049">
        <w:rPr>
          <w:rFonts w:ascii="Times New Roman" w:eastAsia="Calibri" w:hAnsi="Times New Roman" w:cs="Times New Roman"/>
          <w:b/>
          <w:sz w:val="28"/>
          <w:szCs w:val="28"/>
        </w:rPr>
        <w:t>имени Никиты Демидова»</w:t>
      </w:r>
    </w:p>
    <w:p w:rsidR="00E32E1A" w:rsidRPr="00D90049" w:rsidRDefault="00E32E1A" w:rsidP="00E32E1A">
      <w:pPr>
        <w:spacing w:after="12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90049">
        <w:rPr>
          <w:rFonts w:ascii="Times New Roman" w:eastAsia="Calibri" w:hAnsi="Times New Roman" w:cs="Times New Roman"/>
          <w:b/>
          <w:sz w:val="28"/>
          <w:szCs w:val="28"/>
        </w:rPr>
        <w:t>(ГПОУ ТО «ТГМК им. Н. Демидова»)</w:t>
      </w:r>
    </w:p>
    <w:p w:rsidR="00E32E1A" w:rsidRPr="00D90049" w:rsidRDefault="00E32E1A" w:rsidP="00E32E1A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32E1A" w:rsidRPr="00D90049" w:rsidRDefault="00E32E1A" w:rsidP="00E32E1A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32E1A" w:rsidRPr="00D90049" w:rsidRDefault="00E32E1A" w:rsidP="00E32E1A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32E1A" w:rsidRPr="00D90049" w:rsidRDefault="00E32E1A" w:rsidP="00E32E1A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32E1A" w:rsidRPr="00D90049" w:rsidRDefault="00E32E1A" w:rsidP="00E32E1A">
      <w:pPr>
        <w:tabs>
          <w:tab w:val="left" w:pos="2610"/>
        </w:tabs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27"/>
          <w:lang w:eastAsia="ru-RU"/>
        </w:rPr>
      </w:pPr>
    </w:p>
    <w:p w:rsidR="00E32E1A" w:rsidRPr="00D90049" w:rsidRDefault="00E32E1A" w:rsidP="00E32E1A">
      <w:pPr>
        <w:tabs>
          <w:tab w:val="left" w:pos="2610"/>
        </w:tabs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27"/>
          <w:lang w:eastAsia="ru-RU"/>
        </w:rPr>
      </w:pPr>
    </w:p>
    <w:p w:rsidR="00E32E1A" w:rsidRPr="00D90049" w:rsidRDefault="00E32E1A" w:rsidP="00E32E1A">
      <w:pPr>
        <w:tabs>
          <w:tab w:val="left" w:pos="2610"/>
        </w:tabs>
        <w:spacing w:after="0" w:line="259" w:lineRule="auto"/>
        <w:jc w:val="center"/>
        <w:rPr>
          <w:rFonts w:ascii="Times New Roman" w:eastAsia="Times New Roman" w:hAnsi="Times New Roman" w:cs="Times New Roman"/>
          <w:bCs/>
          <w:color w:val="000000"/>
          <w:sz w:val="32"/>
          <w:szCs w:val="27"/>
          <w:lang w:eastAsia="ru-RU"/>
        </w:rPr>
      </w:pPr>
      <w:r w:rsidRPr="00D90049">
        <w:rPr>
          <w:rFonts w:ascii="Times New Roman" w:eastAsia="Times New Roman" w:hAnsi="Times New Roman" w:cs="Times New Roman"/>
          <w:bCs/>
          <w:color w:val="000000"/>
          <w:sz w:val="32"/>
          <w:szCs w:val="27"/>
          <w:lang w:eastAsia="ru-RU"/>
        </w:rPr>
        <w:t>Методическая разработка профилактической беседы</w:t>
      </w:r>
    </w:p>
    <w:p w:rsidR="00E32E1A" w:rsidRPr="000F4532" w:rsidRDefault="00E32E1A" w:rsidP="000F4532">
      <w:pPr>
        <w:shd w:val="clear" w:color="auto" w:fill="FFFFFF"/>
        <w:spacing w:after="0" w:line="294" w:lineRule="atLeast"/>
        <w:jc w:val="center"/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28"/>
          <w:lang w:eastAsia="ru-RU"/>
        </w:rPr>
      </w:pPr>
      <w:r w:rsidRPr="00D90049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28"/>
          <w:lang w:eastAsia="ru-RU"/>
        </w:rPr>
        <w:t>««Три ступени, ведущие вниз»</w:t>
      </w:r>
    </w:p>
    <w:p w:rsidR="000F4532" w:rsidRPr="00D90049" w:rsidRDefault="000F4532" w:rsidP="00E32E1A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32E1A" w:rsidRPr="00D90049" w:rsidRDefault="00E32E1A" w:rsidP="00E32E1A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9004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 </w:t>
      </w:r>
    </w:p>
    <w:p w:rsidR="00E32E1A" w:rsidRPr="00D90049" w:rsidRDefault="00E32E1A" w:rsidP="00E32E1A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32E1A" w:rsidRPr="00D90049" w:rsidRDefault="00E32E1A" w:rsidP="00E32E1A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32E1A" w:rsidRPr="00D90049" w:rsidRDefault="00E32E1A" w:rsidP="00E32E1A">
      <w:pPr>
        <w:tabs>
          <w:tab w:val="left" w:pos="6795"/>
        </w:tabs>
        <w:spacing w:after="160" w:line="259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9004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Подготовил преподаватель 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физической культуры</w:t>
      </w:r>
      <w:r w:rsidRPr="00D9004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</w:t>
      </w:r>
    </w:p>
    <w:p w:rsidR="00E32E1A" w:rsidRPr="00D90049" w:rsidRDefault="00E32E1A" w:rsidP="00E32E1A">
      <w:pPr>
        <w:tabs>
          <w:tab w:val="left" w:pos="6795"/>
        </w:tabs>
        <w:spacing w:after="160" w:line="259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Матвеев Ю.А.</w:t>
      </w:r>
    </w:p>
    <w:p w:rsidR="00E32E1A" w:rsidRPr="00D90049" w:rsidRDefault="00E32E1A" w:rsidP="00E32E1A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32E1A" w:rsidRPr="00D90049" w:rsidRDefault="00E32E1A" w:rsidP="00E32E1A">
      <w:pPr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32E1A" w:rsidRPr="00D90049" w:rsidRDefault="00E32E1A" w:rsidP="00E32E1A">
      <w:pPr>
        <w:tabs>
          <w:tab w:val="left" w:pos="4170"/>
        </w:tabs>
        <w:spacing w:after="160" w:line="259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 w:rsidRPr="00D9004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ab/>
      </w:r>
    </w:p>
    <w:p w:rsidR="00E32E1A" w:rsidRPr="00D90049" w:rsidRDefault="00E32E1A" w:rsidP="00E32E1A">
      <w:pPr>
        <w:tabs>
          <w:tab w:val="left" w:pos="4170"/>
        </w:tabs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E32E1A" w:rsidRPr="00D90049" w:rsidRDefault="00E32E1A" w:rsidP="000F4532">
      <w:pPr>
        <w:tabs>
          <w:tab w:val="left" w:pos="4170"/>
        </w:tabs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Тула, 2020</w:t>
      </w:r>
      <w:r w:rsidRPr="00D9004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г.</w:t>
      </w:r>
    </w:p>
    <w:bookmarkEnd w:id="0"/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lastRenderedPageBreak/>
        <w:t>Цель: </w:t>
      </w: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формировать у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студентов</w:t>
      </w: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 негативное отношение к употреблению психоактивных веществ.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Задачи: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1) повысить уровень информированности воспитанников о вредном воздействии табачного дыма, алкоголя и наркотиков на организм человека;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2) пропагандировать здоровый образ жизни;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3) подвести воспитанников к выработке нравственной позиции по отношению к вредным привычкам.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Ход </w:t>
      </w:r>
      <w:r w:rsidRPr="00E7403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беседы.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Добрый день! Сегодня мы поговорим о  здоровом образе жизни. Что же такое здоровье? 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Согласно определению Всемирной организации здравоохранения, «здоровье – это состояние полного физического, психического и социального благополучия, а не просто отсутствие болезней или физических дефектов».</w:t>
      </w:r>
    </w:p>
    <w:p w:rsidR="00E32E1A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Здоровье человека – это бесценный дар природы. Разрушить здоровье очень легко. К факторам риска, способствующим развитию болезней, относятся различные воздействия агрессивной среды. Особое место среди них занимают, так называемые «дурные привычки» и склонности – курение, алкоголь и наркотики. О вредных привычках, которые мешают полноценно жить, мы сегодня поговорим. Наша профилактическая беседа называется «Три ступени, ведущие вниз». </w:t>
      </w: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вреде курения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«Табак – забава для дураков» (Гёте)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Самой распространённой вредной привычкой нашего общества является курение. Курят, к сожалению, очень многие: мужчины, женщины, пожилые люди, подростки, дети. Однако далеко не все представляют себе, какое большое зло курение, как пагубно действует на организм никотин, этот «культурный» яд. Курение – причина многих тяжёлых заболеваний.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Установлено, что на первый взгляд безобидное облачко дыма, содержит ядовитые вещества, которые оказывают своё воздействие не только на организм курящего, но и на здоровье окружающих, и особенно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студентов</w:t>
      </w: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Кроме никотина табачный дым содержит и другие вредные вещества, а именно: угарный газ, синильную кислоту, сероводород, углекислоту, аммиак, азот, эфирные масла.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Никотин – это яд!</w:t>
      </w:r>
      <w:r w:rsidRPr="00D9004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Он легко проникает в кровь, накапливается во внутренних органах и постепенно разрушает их. Только человек не сразу замечает это. После первой сигареты подташнивает, кружится голова – это организм подаёт сигнал тревоги.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Многие школьники курят не потому, что им это нравится, а потому что хотят показаться взрослее. Не у каждого хватает силы воли отказаться от сигареты в курящей компании. А ведь вредно даже находиться рядом с курящим, так как приходится </w:t>
      </w: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вдыхать ядовитый дым. И через несколько лет тот, кто курит, начинает кашлять, задыхаться при беге или даже ходьбе, быстро уставать. И ждут курильщика болезни органов дыхания: астма, туберкулёз, рак.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 начинающего курильщика даже одна выкуренная сигарета может вызвать острое отравление, для которого характерны: тошнота, бледность, холодный пот, общая слабость, учащение пульса, головокружение, шум в ушах. Дым от 25 сигарет содержит около двух капель чистого никотина, то есть такое количество яда, которого достаточно для того, чтобы убить собаку. Мышь погибает моментально, если ей впустить в глаз одну каплю никотина.</w:t>
      </w:r>
    </w:p>
    <w:p w:rsidR="00E32E1A" w:rsidRDefault="00E32E1A" w:rsidP="00E32E1A">
      <w:pPr>
        <w:shd w:val="clear" w:color="auto" w:fill="FFFFFF"/>
        <w:spacing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Интересные факты.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Под влиянием курения снижается острота зрения. Снайпер, который из 100 возможных выбивал 96 очков, после выкуривания нескольких сигарет выбил только 40 очков.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Несовместимы спорт и курение. Значительные физические нагрузки при тренировках, соревнованиях усугубляют тяжесть последствий курения. Сердечная мышца у спортсмена-курильщика ослаблена. Под действием никотина ухудшается координация движений, уменьшается их точность.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Ученые, изучающие продолжительность жизни курящих и некурящих людей, пришли к выводу, что каждая выкуренная сигарета сокращает жизнь на 8 минут.</w:t>
      </w:r>
    </w:p>
    <w:p w:rsidR="00E32E1A" w:rsidRPr="00E74030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Безопасных сигарет нет. «Лёгкие» и «суперлёгкие» сигареты – это обман, выгодный для табачных компаний.</w:t>
      </w:r>
    </w:p>
    <w:p w:rsidR="00E32E1A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Россия занимает первое место по потреблению табака в мире, а также первое место по подростковому курению. Согласно последним данным </w:t>
      </w:r>
      <w:hyperlink r:id="rId5" w:history="1">
        <w:r w:rsidRPr="00D90049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Всемирной Организации Здравоохранения</w:t>
        </w:r>
      </w:hyperlink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курение в России ежегодно убивает 332 000 человек. К сожалению, средний возраст начинающего курильщика — 13 лет. 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вреде алкоголя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«Пьянство – есть упражнение в безумии». (Пифагор)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Алкоголь называют «похитителем рассудка». Слово «алкоголь» означает «одурманивающий».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Алкоголь – это внутриклеточный яд, который разрушает жизненно важные органы человека – печень, сердце, мозг. 100 граммов водки убивают 7,5 тысяч клеток головного мозга. 30% всех преступлений совершаются в состоянии опьянения. Алкоголь особенно вреден для растущего организма и «взрослые» дозы для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студентов</w:t>
      </w: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могут стать смертельными или привести к инвалидности при поражении головного мозга.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Влияние алкоголя на подростка невозможно приуменьшить. Именно в </w:t>
      </w:r>
      <w:hyperlink r:id="rId6" w:history="1">
        <w:r w:rsidRPr="00D90049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ru-RU"/>
          </w:rPr>
          <w:t>пубертатном</w:t>
        </w:r>
      </w:hyperlink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переходном возрасте все системы органов человека находятся на стадии активного формирования, развития, изменения. Этиловый спирт, который содержится во всех алкогольных напитках, не только угнетает биологические процессы, но и может нанести необратимый вред некоторым органам.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Алкоголизм, курение, конечно, вызывают тревогу. Но с каждым годом все более серьезной опасностью становится распространение наркотиков и потребление их подростками. Со страниц газет «кричат» заголовки: «Молодежь выбирает самоубийство», «Старых наркоманов не бывает», «Наркотики или жизнь».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О вреде наркотиков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Наркомания</w:t>
      </w:r>
      <w:r w:rsidRPr="00D9004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- </w:t>
      </w: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это болезнь (сначала эйфория, удовольствие, а потом страшный удар). К сожалению, наркомания на сегодняшний день - одно из самых трудноизлечимых заболеваний и очень много больных погибает от наркотиков, не сумев избавиться от «наркотического рабства».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Наркотик - это вещество, которое способно вызвать эйфорию, психическую и физическую зависимость, причинить существенный вред здоровью человека.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Наркотики часто называют «белой смертью». Чем раньше человек привыкает к ним, тем быстрее он умирает. Хронические наркоманы вообще живут очень мало. Наркотики полностью высасывают из человека все его силы.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Просто знать – недостаточно! Нужно правильно действовать в определённой ситуации.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Наркотики несут в себе разрушительную силу. Человек перестаёт быть человеком, а превращается в безвольное существо, которое не живёт, а влечёт жалкое существование, потому что происходит: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крайнее истощение организма;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значительная потеря массы тела;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упадок физических сил;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самая распространенная болезнь среди наркоманов - гепатит и СПИД;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 наркомана пропадает моральная устойчивость;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возникает полное безразличие к окружению;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умственное отупение;</w:t>
      </w:r>
    </w:p>
    <w:p w:rsidR="00E32E1A" w:rsidRPr="00E74030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- снижение интеллекта.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Последствия наркомании:</w:t>
      </w:r>
    </w:p>
    <w:p w:rsidR="00E32E1A" w:rsidRPr="00D90049" w:rsidRDefault="00E32E1A" w:rsidP="00E32E1A">
      <w:pPr>
        <w:numPr>
          <w:ilvl w:val="0"/>
          <w:numId w:val="4"/>
        </w:numPr>
        <w:shd w:val="clear" w:color="auto" w:fill="FFFFFF"/>
        <w:spacing w:before="3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физические (заболевания сердечно-сосудистой системы и дыхательных путей, гепатиты и цирроз печени, СПИД, травмы, психозы, эпилепсия, передозировки, самоубийства)</w:t>
      </w:r>
    </w:p>
    <w:p w:rsidR="00E32E1A" w:rsidRPr="00D90049" w:rsidRDefault="00E32E1A" w:rsidP="00E32E1A">
      <w:pPr>
        <w:numPr>
          <w:ilvl w:val="0"/>
          <w:numId w:val="4"/>
        </w:numPr>
        <w:shd w:val="clear" w:color="auto" w:fill="FFFFFF"/>
        <w:spacing w:before="3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психические (депрессии, чувство вины, бессилия, безысходности, обиды и негодования)</w:t>
      </w:r>
    </w:p>
    <w:p w:rsidR="00E32E1A" w:rsidRPr="00D90049" w:rsidRDefault="00E32E1A" w:rsidP="00E32E1A">
      <w:pPr>
        <w:numPr>
          <w:ilvl w:val="0"/>
          <w:numId w:val="4"/>
        </w:numPr>
        <w:shd w:val="clear" w:color="auto" w:fill="FFFFFF"/>
        <w:spacing w:before="3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социальные (изменяются взаимоотношения с обществом, теряется смысл жизни, появляются серьёзные осложнения в социальной сфере).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 Дорогие ребята, мне бы очень хотелось,  чтобы вы в своей жизни не выбирали ступени, ведущие вниз, а шагали твёрдо и уверенно по ступеням, ведущим вверх. А из чего же будут складываться эти ступени вверх? </w:t>
      </w:r>
    </w:p>
    <w:p w:rsidR="00E32E1A" w:rsidRPr="00D90049" w:rsidRDefault="00E32E1A" w:rsidP="00E32E1A">
      <w:pPr>
        <w:shd w:val="clear" w:color="auto" w:fill="FFFFFF"/>
        <w:spacing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Здоровье – это ценность и богатство. Здоровьем надо дорожить!</w:t>
      </w:r>
    </w:p>
    <w:p w:rsidR="00E32E1A" w:rsidRPr="00E74030" w:rsidRDefault="00E32E1A" w:rsidP="00E32E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D900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br/>
      </w:r>
    </w:p>
    <w:p w:rsidR="00E32E1A" w:rsidRPr="00D90049" w:rsidRDefault="00E32E1A" w:rsidP="00E32E1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E32E1A" w:rsidRPr="00E74030" w:rsidRDefault="00E32E1A" w:rsidP="00E32E1A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32E1A" w:rsidRPr="00881EEF" w:rsidRDefault="00E32E1A" w:rsidP="00881EE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32E1A" w:rsidRPr="00881EEF" w:rsidSect="00881EEF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F4D80"/>
    <w:multiLevelType w:val="hybridMultilevel"/>
    <w:tmpl w:val="C21C1E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F59AD"/>
    <w:multiLevelType w:val="hybridMultilevel"/>
    <w:tmpl w:val="CA00D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11C62"/>
    <w:multiLevelType w:val="multilevel"/>
    <w:tmpl w:val="0CDC9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71788E"/>
    <w:multiLevelType w:val="hybridMultilevel"/>
    <w:tmpl w:val="DD721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EEF"/>
    <w:rsid w:val="000E5896"/>
    <w:rsid w:val="000F4532"/>
    <w:rsid w:val="001D0B69"/>
    <w:rsid w:val="00615176"/>
    <w:rsid w:val="00881EEF"/>
    <w:rsid w:val="00AA578E"/>
    <w:rsid w:val="00B515DE"/>
    <w:rsid w:val="00B6789B"/>
    <w:rsid w:val="00CA6E02"/>
    <w:rsid w:val="00D5676C"/>
    <w:rsid w:val="00E32E1A"/>
    <w:rsid w:val="00EF1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AF4D8"/>
  <w15:docId w15:val="{4F583D8F-66C1-4C4C-9E40-E9E79F4B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1E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://infourok.ru/go.html?href%3Dhttps%253A%252F%252Finfourok.ru%252Fgo.html%253Fhref%253Dhttp%25253A%25252F%25252Fmy-sunshine.ru%25252Fpubertatnyi-period&amp;sa=D&amp;ust=1555399070429000" TargetMode="External"/><Relationship Id="rId5" Type="http://schemas.openxmlformats.org/officeDocument/2006/relationships/hyperlink" Target="https://www.google.com/url?q=https://infourok.ru/go.html?href%3Dhttps%253A%252F%252Finfourok.ru%252Fgo.html%253Fhref%253Dhttp%25253A%25252F%25252Fne-kurim.ru%25252Fglossary%25252Fvoz%25252F&amp;sa=D&amp;ust=155539907042600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1165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Соболева</dc:creator>
  <cp:lastModifiedBy>Путинцев Марат Сергеевич</cp:lastModifiedBy>
  <cp:revision>3</cp:revision>
  <dcterms:created xsi:type="dcterms:W3CDTF">2021-11-23T10:37:00Z</dcterms:created>
  <dcterms:modified xsi:type="dcterms:W3CDTF">2021-11-23T10:38:00Z</dcterms:modified>
</cp:coreProperties>
</file>