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95" w:rsidRPr="00373595" w:rsidRDefault="00373595" w:rsidP="00373595">
      <w:pPr>
        <w:shd w:val="clear" w:color="auto" w:fill="FFFFFF"/>
        <w:spacing w:after="0" w:line="45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73595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Нормативно-правовая база регионального уровня</w:t>
      </w:r>
    </w:p>
    <w:p w:rsidR="00373595" w:rsidRPr="00373595" w:rsidRDefault="00373595" w:rsidP="00373595">
      <w:pPr>
        <w:shd w:val="clear" w:color="auto" w:fill="FFFFFF"/>
        <w:spacing w:after="0" w:line="240" w:lineRule="auto"/>
        <w:ind w:firstLine="2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4" w:history="1">
        <w:r w:rsidRPr="00373595">
          <w:rPr>
            <w:rFonts w:ascii="Georgia" w:eastAsia="Times New Roman" w:hAnsi="Georgia" w:cs="Times New Roman"/>
            <w:color w:val="1C91D0"/>
            <w:sz w:val="24"/>
            <w:szCs w:val="24"/>
            <w:u w:val="single"/>
            <w:lang w:eastAsia="ru-RU"/>
          </w:rPr>
          <w:t>- Решение общественного совета</w:t>
        </w:r>
      </w:hyperlink>
      <w:r w:rsidRPr="00373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373595" w:rsidRPr="00373595" w:rsidRDefault="00373595" w:rsidP="00373595">
      <w:pPr>
        <w:shd w:val="clear" w:color="auto" w:fill="FFFFFF"/>
        <w:spacing w:after="0" w:line="240" w:lineRule="auto"/>
        <w:ind w:firstLine="2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5" w:history="1">
        <w:r w:rsidRPr="00373595">
          <w:rPr>
            <w:rFonts w:ascii="Georgia" w:eastAsia="Times New Roman" w:hAnsi="Georgia" w:cs="Times New Roman"/>
            <w:color w:val="1C91D0"/>
            <w:sz w:val="24"/>
            <w:szCs w:val="24"/>
            <w:u w:val="single"/>
            <w:lang w:eastAsia="ru-RU"/>
          </w:rPr>
          <w:t>- 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  <w:r w:rsidRPr="00373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373595" w:rsidRPr="00373595" w:rsidRDefault="00373595" w:rsidP="00373595">
      <w:pPr>
        <w:shd w:val="clear" w:color="auto" w:fill="FFFFFF"/>
        <w:spacing w:after="0" w:line="240" w:lineRule="auto"/>
        <w:ind w:firstLine="2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6" w:history="1">
        <w:r w:rsidRPr="00373595">
          <w:rPr>
            <w:rFonts w:ascii="Georgia" w:eastAsia="Times New Roman" w:hAnsi="Georgia" w:cs="Times New Roman"/>
            <w:color w:val="1C91D0"/>
            <w:sz w:val="24"/>
            <w:szCs w:val="24"/>
            <w:u w:val="single"/>
            <w:lang w:eastAsia="ru-RU"/>
          </w:rPr>
          <w:t>- Приказ министерства образования Тульской области от 15.12.2014 г № 1404 «Об определении оператора по проведению независимой оценки качества образовательных услуг»</w:t>
        </w:r>
      </w:hyperlink>
      <w:r w:rsidRPr="00373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373595" w:rsidRPr="00373595" w:rsidRDefault="00373595" w:rsidP="00373595">
      <w:pPr>
        <w:shd w:val="clear" w:color="auto" w:fill="FFFFFF"/>
        <w:spacing w:after="0" w:line="240" w:lineRule="auto"/>
        <w:ind w:firstLine="2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7" w:history="1">
        <w:r w:rsidRPr="00373595">
          <w:rPr>
            <w:rFonts w:ascii="Georgia" w:eastAsia="Times New Roman" w:hAnsi="Georgia" w:cs="Times New Roman"/>
            <w:color w:val="1C91D0"/>
            <w:sz w:val="24"/>
            <w:szCs w:val="24"/>
            <w:u w:val="single"/>
            <w:lang w:eastAsia="ru-RU"/>
          </w:rPr>
          <w:t>- Приказ о внесении изменений в приказ министерства образования Тульской области от 18.04.2013 г. № 349 «О создании Общественного совета при министерстве образования Тульской области»</w:t>
        </w:r>
      </w:hyperlink>
      <w:r w:rsidRPr="00373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73595" w:rsidRPr="00373595" w:rsidRDefault="00373595" w:rsidP="00373595">
      <w:pPr>
        <w:shd w:val="clear" w:color="auto" w:fill="FFFFFF"/>
        <w:spacing w:after="0" w:line="240" w:lineRule="auto"/>
        <w:ind w:firstLine="225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73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373595">
          <w:rPr>
            <w:rFonts w:ascii="Georgia" w:eastAsia="Times New Roman" w:hAnsi="Georgia" w:cs="Times New Roman"/>
            <w:color w:val="1C91D0"/>
            <w:sz w:val="24"/>
            <w:szCs w:val="24"/>
            <w:u w:val="single"/>
            <w:lang w:eastAsia="ru-RU"/>
          </w:rPr>
          <w:t>Приказ министерства образования Тульской области от 19.02.2015 г. «О проведении независимой оценки качества образования в Тульской области в 2015 г.»</w:t>
        </w:r>
      </w:hyperlink>
    </w:p>
    <w:p w:rsidR="007D0A1F" w:rsidRDefault="007D0A1F">
      <w:bookmarkStart w:id="0" w:name="_GoBack"/>
      <w:bookmarkEnd w:id="0"/>
    </w:p>
    <w:sectPr w:rsidR="007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7"/>
    <w:rsid w:val="00325837"/>
    <w:rsid w:val="00373595"/>
    <w:rsid w:val="007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DB07-339A-457D-A6F0-6D38F00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ecr.ru/viewer.php?file=/files/prikaz27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oko.ipk-tula.ru/normativno-pravovaya-baza/1317%20%D0%BF%D1%80%D0%B8%D0%BA%D0%B0%D0%B7%20%D0%BE%20%D0%B2%D0%BD%D0%B5%D1%81.%20%D0%B8%D0%B7%D0%BC.%20%D0%9E%D0%A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oko.ipk-tula.ru/normativno-pravovaya-baza/1404-1.pdf" TargetMode="External"/><Relationship Id="rId5" Type="http://schemas.openxmlformats.org/officeDocument/2006/relationships/hyperlink" Target="http://nsoko.ipk-tula.ru/normativno-pravovaya-baza/%D0%9F%D1%80%D0%B8%D0%BA%D0%B0%D0%B7%2034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soko.ipk-tula.ru/normativno-pravovaya-baza/%D0%A0%D0%B5%D1%88%D0%B5%D0%BD%D0%B8%D0%B5%20%D0%BE%D0%B1%D1%89%D0%B5%D1%81%D1%82%D0%B2%D0%B5%D0%BD%D0%BD%D0%BE%D0%B3%D0%BE%20%D1%81%D0%BE%D0%B2%D0%B5%D1%82%D0%B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Титова</dc:creator>
  <cp:keywords/>
  <dc:description/>
  <cp:lastModifiedBy>Н.П. Титова</cp:lastModifiedBy>
  <cp:revision>2</cp:revision>
  <dcterms:created xsi:type="dcterms:W3CDTF">2021-04-16T08:44:00Z</dcterms:created>
  <dcterms:modified xsi:type="dcterms:W3CDTF">2021-04-16T08:44:00Z</dcterms:modified>
</cp:coreProperties>
</file>