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7C" w:rsidRPr="004C186C" w:rsidRDefault="009E0E2A" w:rsidP="008A6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-325120</wp:posOffset>
                </wp:positionV>
                <wp:extent cx="3276600" cy="759785"/>
                <wp:effectExtent l="0" t="0" r="1905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59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34A" w:rsidRDefault="002D634A" w:rsidP="002D6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СТРУКТУРА КОНКУРСНОГО </w:t>
                            </w:r>
                            <w:r w:rsidRPr="004C18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9E0E2A" w:rsidRDefault="009E0E2A" w:rsidP="002D634A">
                            <w:pPr>
                              <w:jc w:val="center"/>
                            </w:pPr>
                            <w:r>
                              <w:t>22.02.01 МЕТАЛЛУРГИЯ ЧЕРНЫХ МЕТАЛЛОВ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34.6pt;margin-top:-25.6pt;width:258pt;height:59.8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" fillcolor="#4f81bd [3204]" strokecolor="#243f60 [1604]" strokeweight="2pt">
                <v:textbox>
                  <w:txbxContent>
                    <w:p w:rsidR="002D634A" w:rsidRDefault="002D634A" w:rsidP="002D6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СТРУКТУРА КОНКУРСНОГО </w:t>
                      </w:r>
                      <w:r w:rsidRPr="004C18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ЗАДАНИ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</w:p>
                    <w:p w:rsidR="009E0E2A" w:rsidRDefault="009E0E2A" w:rsidP="002D634A">
                      <w:pPr>
                        <w:jc w:val="center"/>
                      </w:pPr>
                      <w:r>
                        <w:t>22.02.01 МЕТАЛЛУРГИЯ ЧЕРНЫХ МЕТАЛЛОВ</w:t>
                      </w:r>
                    </w:p>
                  </w:txbxContent>
                </v:textbox>
              </v:rect>
            </w:pict>
          </mc:Fallback>
        </mc:AlternateContent>
      </w:r>
      <w:r w:rsidR="002D634A" w:rsidRPr="002D63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-1080135</wp:posOffset>
            </wp:positionV>
            <wp:extent cx="2203374" cy="1922794"/>
            <wp:effectExtent l="0" t="0" r="6985" b="1270"/>
            <wp:wrapNone/>
            <wp:docPr id="15" name="Рисунок 15" descr="F:\МЕТОДИЧЕСКАЯ\ОЛИМПИАДЫ\2019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\ОЛИМПИАДЫ\2019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4" cy="192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7C" w:rsidRDefault="00B62431" w:rsidP="008A6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006CAC15" wp14:editId="641242D2">
                <wp:simplePos x="0" y="0"/>
                <wp:positionH relativeFrom="column">
                  <wp:posOffset>4794885</wp:posOffset>
                </wp:positionH>
                <wp:positionV relativeFrom="paragraph">
                  <wp:posOffset>176530</wp:posOffset>
                </wp:positionV>
                <wp:extent cx="4429125" cy="1190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</w:t>
                            </w:r>
                            <w:r w:rsidR="00435274"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II</w:t>
                            </w: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уровня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70 баллов</w:t>
                            </w:r>
                          </w:p>
                          <w:p w:rsidR="00435274" w:rsidRPr="00782DED" w:rsidRDefault="00435274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формируются в соответствии с общими и профессиональными компетенциями специальностей укрупненной группы специальностей СПО.</w:t>
                            </w:r>
                          </w:p>
                          <w:p w:rsidR="00435274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AC15" id="Прямоугольник 2" o:spid="_x0000_s1027" style="position:absolute;left:0;text-align:left;margin-left:377.55pt;margin-top:13.9pt;width:348.75pt;height:93.7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" filled="f" strokecolor="#243f60 [1604]" strokeweight="2pt">
                <v:textbox>
                  <w:txbxContent>
                    <w:p w:rsidR="002D24B3" w:rsidRPr="00991C7E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</w:t>
                      </w:r>
                      <w:r w:rsidR="00435274"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II</w:t>
                      </w: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уровня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70 баллов</w:t>
                      </w:r>
                    </w:p>
                    <w:p w:rsidR="00435274" w:rsidRPr="00782DED" w:rsidRDefault="00435274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формируются в соответствии с общими и профессиональными компетенциями специальностей укрупненной группы специальностей СПО.</w:t>
                      </w:r>
                    </w:p>
                    <w:p w:rsidR="00435274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4A8F668C" wp14:editId="7A5DED7C">
                <wp:simplePos x="0" y="0"/>
                <wp:positionH relativeFrom="column">
                  <wp:posOffset>-167640</wp:posOffset>
                </wp:positionH>
                <wp:positionV relativeFrom="paragraph">
                  <wp:posOffset>138903</wp:posOffset>
                </wp:positionV>
                <wp:extent cx="4695825" cy="1238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23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B3" w:rsidRPr="00991C7E" w:rsidRDefault="00435274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ЗАДАНИЯ</w:t>
                            </w:r>
                          </w:p>
                          <w:p w:rsidR="008A687C" w:rsidRDefault="008A687C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1C7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 уровня</w:t>
                            </w:r>
                          </w:p>
                          <w:p w:rsid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30 баллов</w:t>
                            </w:r>
                          </w:p>
                          <w:p w:rsidR="00782DED" w:rsidRPr="00782DED" w:rsidRDefault="00782DED" w:rsidP="00991C7E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4C186C" w:rsidRPr="004C186C" w:rsidRDefault="00435274" w:rsidP="00782DED">
                            <w:pPr>
                              <w:pStyle w:val="a4"/>
                              <w:jc w:val="both"/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формируются в соответствии с общими и профессиональными компетенциями специальностей среднего профессионального </w:t>
                            </w:r>
                            <w:r w:rsidRPr="00782DED">
                              <w:rPr>
                                <w:i/>
                              </w:rPr>
                              <w:t>образования</w:t>
                            </w:r>
                            <w:r w:rsidRPr="00B77B5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668C" id="Прямоугольник 1" o:spid="_x0000_s1028" style="position:absolute;left:0;text-align:left;margin-left:-13.2pt;margin-top:10.95pt;width:369.75pt;height:97.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" filled="f" strokecolor="#243f60 [1604]" strokeweight="2pt">
                <v:textbox>
                  <w:txbxContent>
                    <w:p w:rsidR="002D24B3" w:rsidRPr="00991C7E" w:rsidRDefault="00435274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ЗАДАНИЯ</w:t>
                      </w:r>
                    </w:p>
                    <w:p w:rsidR="008A687C" w:rsidRDefault="008A687C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1C7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 уровня</w:t>
                      </w:r>
                    </w:p>
                    <w:p w:rsid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30 баллов</w:t>
                      </w:r>
                    </w:p>
                    <w:p w:rsidR="00782DED" w:rsidRPr="00782DED" w:rsidRDefault="00782DED" w:rsidP="00991C7E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4C186C" w:rsidRPr="004C186C" w:rsidRDefault="00435274" w:rsidP="00782DED">
                      <w:pPr>
                        <w:pStyle w:val="a4"/>
                        <w:jc w:val="both"/>
                      </w:pPr>
                      <w:r w:rsidRPr="00782DE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формируются в соответствии с общими и профессиональными компетенциями специальностей среднего профессионального </w:t>
                      </w:r>
                      <w:r w:rsidRPr="00782DED">
                        <w:rPr>
                          <w:i/>
                        </w:rPr>
                        <w:t>образования</w:t>
                      </w:r>
                      <w:r w:rsidRPr="00B77B58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8A6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87C" w:rsidRDefault="00A244B3" w:rsidP="00411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A822B0" wp14:editId="7347A515">
                <wp:simplePos x="0" y="0"/>
                <wp:positionH relativeFrom="column">
                  <wp:posOffset>4430395</wp:posOffset>
                </wp:positionH>
                <wp:positionV relativeFrom="paragraph">
                  <wp:posOffset>779145</wp:posOffset>
                </wp:positionV>
                <wp:extent cx="3019425" cy="771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4</w:t>
                            </w:r>
                          </w:p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35 баллов</w:t>
                            </w:r>
                          </w:p>
                          <w:p w:rsidR="00782DED" w:rsidRPr="00A244B3" w:rsidRDefault="00A244B3" w:rsidP="00A244B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ВЫПОЛНЕНИЕ ИССЛЕДОВАНИЯ СВОЙСТВ КОНСТРУКЦИОННЫХ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22B0" id="Прямоугольник 11" o:spid="_x0000_s1029" style="position:absolute;margin-left:348.85pt;margin-top:61.35pt;width:237.75pt;height:6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" filled="f" strokecolor="#243f60 [1604]" strokeweight="2pt">
                <v:textbox>
                  <w:txbxContent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4</w:t>
                      </w:r>
                    </w:p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35 баллов</w:t>
                      </w:r>
                    </w:p>
                    <w:p w:rsidR="00782DED" w:rsidRPr="00A244B3" w:rsidRDefault="00A244B3" w:rsidP="00A244B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ВЫПОЛНЕНИЕ ИССЛЕДОВАНИЯ СВОЙСТВ КОНСТРУКЦИОННЫХ МАТЕРИАЛОВ</w:t>
                      </w:r>
                    </w:p>
                  </w:txbxContent>
                </v:textbox>
              </v:rect>
            </w:pict>
          </mc:Fallback>
        </mc:AlternateContent>
      </w:r>
      <w:r w:rsidR="00CC0D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58DB96" wp14:editId="56ED0A11">
                <wp:simplePos x="0" y="0"/>
                <wp:positionH relativeFrom="column">
                  <wp:posOffset>4297045</wp:posOffset>
                </wp:positionH>
                <wp:positionV relativeFrom="paragraph">
                  <wp:posOffset>1664971</wp:posOffset>
                </wp:positionV>
                <wp:extent cx="3257550" cy="38100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81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Default="00782DED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ИНВАРИАТИВНАЯ ЧАСТЬ </w:t>
                            </w:r>
                          </w:p>
                          <w:p w:rsidR="00CC0DC9" w:rsidRDefault="00991C7E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-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4.1.</w:t>
                            </w:r>
                            <w:r w:rsidRPr="009E0E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(</w:t>
                            </w:r>
                            <w:r w:rsid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5 </w:t>
                            </w:r>
                            <w:r w:rsidR="002A2CD5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б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.</w:t>
                            </w:r>
                            <w:r w:rsidR="002A2CD5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)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По предложенному химическому составу определить марку </w:t>
                            </w:r>
                            <w:proofErr w:type="gramStart"/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стали  и</w:t>
                            </w:r>
                            <w:proofErr w:type="gramEnd"/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дать ее х</w:t>
                            </w:r>
                            <w:bookmarkStart w:id="0" w:name="_GoBack"/>
                            <w:bookmarkEnd w:id="0"/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арактеристику. Информацию занести в предложенную таблицу.  </w:t>
                            </w:r>
                          </w:p>
                          <w:p w:rsidR="00F42867" w:rsidRDefault="00991C7E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Задача 4.2. 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(5 б.)</w:t>
                            </w:r>
                            <w:r w:rsidR="00F42867" w:rsidRPr="009E0E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CC0DC9"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 предложенной марке цветного сплава определить химический состав и дать его характеристику.</w:t>
                            </w:r>
                          </w:p>
                          <w:p w:rsidR="00CC0DC9" w:rsidRPr="00CC0DC9" w:rsidRDefault="00CC0DC9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3</w:t>
                            </w: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10 </w:t>
                            </w:r>
                            <w:r w:rsidRPr="009E0E2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б.)</w:t>
                            </w:r>
                            <w:r w:rsidRPr="00CC0DC9">
                              <w:t xml:space="preserve"> </w:t>
                            </w:r>
                            <w:proofErr w:type="gramStart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Выбрать  конструкционную</w:t>
                            </w:r>
                            <w:proofErr w:type="gramEnd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 углеродистую  сталь  для  последующей  штамповки  со сложной  вытяжкой.  </w:t>
                            </w:r>
                            <w:proofErr w:type="gramStart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Для  этих</w:t>
                            </w:r>
                            <w:proofErr w:type="gramEnd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 целей  сталь  должна  содержать  алюминий. </w:t>
                            </w:r>
                            <w:proofErr w:type="gramStart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Привести  технологические</w:t>
                            </w:r>
                            <w:proofErr w:type="gramEnd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 свойства  стали  со  ссылкой   на  справочник.</w:t>
                            </w:r>
                          </w:p>
                          <w:p w:rsidR="00CC0DC9" w:rsidRDefault="00CC0DC9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b/>
                                <w:color w:val="000000" w:themeColor="text1"/>
                                <w:lang w:val="ru" w:eastAsia="ru-RU"/>
                              </w:rPr>
                            </w:pPr>
                            <w:r w:rsidRP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4.4. (5 б.)</w:t>
                            </w:r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Подобрать  марку</w:t>
                            </w:r>
                            <w:proofErr w:type="gramEnd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 черного  металла,  обладающего  литейными  свойствами,  с  твердостью  по  Бринеллю  свыше  180,  не  склонному  к  образованию  </w:t>
                            </w:r>
                            <w:proofErr w:type="spellStart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флокенов</w:t>
                            </w:r>
                            <w:proofErr w:type="spellEnd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 и  коррозионной  стойкостью  на  воздухе  менее  0,05  мм  в год.</w:t>
                            </w:r>
                            <w:r w:rsidRPr="00CC0DC9">
                              <w:rPr>
                                <w:b/>
                                <w:color w:val="000000" w:themeColor="text1"/>
                                <w:lang w:val="ru" w:eastAsia="ru-RU"/>
                              </w:rPr>
                              <w:t xml:space="preserve">  </w:t>
                            </w:r>
                          </w:p>
                          <w:p w:rsidR="00CC0DC9" w:rsidRPr="00A244B3" w:rsidRDefault="00CC0DC9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5</w:t>
                            </w:r>
                            <w:r w:rsidRPr="00CC0D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. (5 б.)</w:t>
                            </w:r>
                            <w:r w:rsidRPr="00CC0DC9">
                              <w:t xml:space="preserve"> </w:t>
                            </w:r>
                            <w:proofErr w:type="gramStart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Определить  состав</w:t>
                            </w:r>
                            <w:proofErr w:type="gramEnd"/>
                            <w:r w:rsidRPr="00CC0D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 и  марку  литейного  чугуна  для  дальнейшего  производства  из  него  поршневых  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колец.</w:t>
                            </w:r>
                          </w:p>
                          <w:p w:rsidR="00A244B3" w:rsidRPr="00A244B3" w:rsidRDefault="00A244B3" w:rsidP="00A244B3">
                            <w:pPr>
                              <w:pStyle w:val="a4"/>
                              <w:tabs>
                                <w:tab w:val="left" w:pos="4253"/>
                              </w:tabs>
                              <w:ind w:right="122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Задание 4.6.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(5 б.) </w:t>
                            </w:r>
                            <w:proofErr w:type="gramStart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Определить  рудную</w:t>
                            </w:r>
                            <w:proofErr w:type="gramEnd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составляющую  </w:t>
                            </w:r>
                            <w:proofErr w:type="spellStart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аглоши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х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ты</w:t>
                            </w:r>
                            <w:proofErr w:type="spellEnd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от  четырех  поставщиков  ЖРС:  </w:t>
                            </w:r>
                          </w:p>
                          <w:p w:rsidR="00A244B3" w:rsidRPr="00CC0DC9" w:rsidRDefault="00A244B3" w:rsidP="00A244B3">
                            <w:pPr>
                              <w:pStyle w:val="a4"/>
                              <w:jc w:val="both"/>
                            </w:pPr>
                            <w:proofErr w:type="gramStart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Комбинат  КМА</w:t>
                            </w:r>
                            <w:proofErr w:type="gramEnd"/>
                            <w:r w:rsidRPr="00A244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-руда  18%; Лебединский  ГОК    27%; Стойленский  ГОК  15%; Михайловский  ГОК  40%.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DB96" id="Прямоугольник 12" o:spid="_x0000_s1030" style="position:absolute;margin-left:338.35pt;margin-top:131.1pt;width:256.5pt;height:30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" filled="f" strokecolor="#243f60 [1604]" strokeweight="2pt">
                <v:textbox>
                  <w:txbxContent>
                    <w:p w:rsidR="00782DED" w:rsidRDefault="00782DED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ИНВАРИАТИВНАЯ ЧАСТЬ </w:t>
                      </w:r>
                    </w:p>
                    <w:p w:rsidR="00CC0DC9" w:rsidRDefault="00991C7E" w:rsidP="00A244B3">
                      <w:pPr>
                        <w:pStyle w:val="a4"/>
                        <w:tabs>
                          <w:tab w:val="left" w:pos="4253"/>
                        </w:tabs>
                        <w:ind w:right="-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4.1.</w:t>
                      </w:r>
                      <w:r w:rsidRPr="009E0E2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2A2CD5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(</w:t>
                      </w:r>
                      <w:r w:rsid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5 </w:t>
                      </w:r>
                      <w:r w:rsidR="002A2CD5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б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.</w:t>
                      </w:r>
                      <w:r w:rsidR="002A2CD5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)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По предложенному химическому составу определить марку </w:t>
                      </w:r>
                      <w:proofErr w:type="gramStart"/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стали  и</w:t>
                      </w:r>
                      <w:proofErr w:type="gramEnd"/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дать ее х</w:t>
                      </w:r>
                      <w:bookmarkStart w:id="1" w:name="_GoBack"/>
                      <w:bookmarkEnd w:id="1"/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арактеристику. Информацию занести в предложенную таблицу.  </w:t>
                      </w:r>
                    </w:p>
                    <w:p w:rsidR="00F42867" w:rsidRDefault="00991C7E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Задача 4.2. 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(5 б.)</w:t>
                      </w:r>
                      <w:r w:rsidR="00F42867" w:rsidRPr="009E0E2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CC0DC9"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 предложенной марке цветного сплава определить химический состав и дать его характеристику.</w:t>
                      </w:r>
                    </w:p>
                    <w:p w:rsidR="00CC0DC9" w:rsidRPr="00CC0DC9" w:rsidRDefault="00CC0DC9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3</w:t>
                      </w: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. 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10 </w:t>
                      </w:r>
                      <w:r w:rsidRPr="009E0E2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б.)</w:t>
                      </w:r>
                      <w:r w:rsidRPr="00CC0DC9">
                        <w:t xml:space="preserve">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Выбрать  конструкционную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углеродистую  сталь  для  последующей  штамповки  со сложной  вытяжкой. 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Для  этих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целей  сталь  должна  содержать  алюминий.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Привести  технологические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свойства  стали  со  ссылкой   на  справочник.</w:t>
                      </w:r>
                    </w:p>
                    <w:p w:rsidR="00CC0DC9" w:rsidRDefault="00CC0DC9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b/>
                          <w:color w:val="000000" w:themeColor="text1"/>
                          <w:lang w:val="ru" w:eastAsia="ru-RU"/>
                        </w:rPr>
                      </w:pPr>
                      <w:r w:rsidRP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4.4. (5 б.)</w:t>
                      </w:r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Подобрать  марку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черного  металла,  обладающего  литейными  свойствами,  с  твердостью  по  Бринеллю  свыше  180,  не  склонному  к  образованию  </w:t>
                      </w:r>
                      <w:proofErr w:type="spell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флокенов</w:t>
                      </w:r>
                      <w:proofErr w:type="spell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и  коррозионной  стойкостью  на  воздухе  менее  0,05  мм  в год.</w:t>
                      </w:r>
                      <w:r w:rsidRPr="00CC0DC9">
                        <w:rPr>
                          <w:b/>
                          <w:color w:val="000000" w:themeColor="text1"/>
                          <w:lang w:val="ru" w:eastAsia="ru-RU"/>
                        </w:rPr>
                        <w:t xml:space="preserve">  </w:t>
                      </w:r>
                    </w:p>
                    <w:p w:rsidR="00CC0DC9" w:rsidRPr="00A244B3" w:rsidRDefault="00CC0DC9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4.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5</w:t>
                      </w:r>
                      <w:r w:rsidRPr="00CC0D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. (5 б.)</w:t>
                      </w:r>
                      <w:r w:rsidRPr="00CC0DC9">
                        <w:t xml:space="preserve"> </w:t>
                      </w:r>
                      <w:proofErr w:type="gramStart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Определить  состав</w:t>
                      </w:r>
                      <w:proofErr w:type="gramEnd"/>
                      <w:r w:rsidRPr="00CC0D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 и  марку  литейного  чугуна  для  дальнейшего  производства  из  него  поршневых  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колец.</w:t>
                      </w:r>
                    </w:p>
                    <w:p w:rsidR="00A244B3" w:rsidRPr="00A244B3" w:rsidRDefault="00A244B3" w:rsidP="00A244B3">
                      <w:pPr>
                        <w:pStyle w:val="a4"/>
                        <w:tabs>
                          <w:tab w:val="left" w:pos="4253"/>
                        </w:tabs>
                        <w:ind w:right="122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Задание 4.6.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(5 б.) </w:t>
                      </w:r>
                      <w:proofErr w:type="gramStart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Определить  рудную</w:t>
                      </w:r>
                      <w:proofErr w:type="gramEnd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составляющую  </w:t>
                      </w:r>
                      <w:proofErr w:type="spellStart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аглоши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х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ты</w:t>
                      </w:r>
                      <w:proofErr w:type="spellEnd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от  четырех  поставщиков  ЖРС:  </w:t>
                      </w:r>
                    </w:p>
                    <w:p w:rsidR="00A244B3" w:rsidRPr="00CC0DC9" w:rsidRDefault="00A244B3" w:rsidP="00A244B3">
                      <w:pPr>
                        <w:pStyle w:val="a4"/>
                        <w:jc w:val="both"/>
                      </w:pPr>
                      <w:proofErr w:type="gramStart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Комбинат  КМА</w:t>
                      </w:r>
                      <w:proofErr w:type="gramEnd"/>
                      <w:r w:rsidRPr="00A244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-руда  18%; Лебединский  ГОК    27%; Стойленский  ГОК  15%; Михайловский  ГОК  40%.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E950D18" wp14:editId="57240BF0">
                <wp:simplePos x="0" y="0"/>
                <wp:positionH relativeFrom="column">
                  <wp:posOffset>7617741</wp:posOffset>
                </wp:positionH>
                <wp:positionV relativeFrom="paragraph">
                  <wp:posOffset>1674333</wp:posOffset>
                </wp:positionV>
                <wp:extent cx="1623075" cy="3742055"/>
                <wp:effectExtent l="0" t="0" r="1524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75" cy="3742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DED" w:rsidRPr="002D634A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D63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ВАРИАТИВНАЯ</w:t>
                            </w:r>
                          </w:p>
                          <w:p w:rsidR="00782DED" w:rsidRPr="002D634A" w:rsidRDefault="00782DED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" w:eastAsia="ru-RU"/>
                              </w:rPr>
                            </w:pPr>
                          </w:p>
                          <w:p w:rsidR="00B62431" w:rsidRPr="00A244B3" w:rsidRDefault="00991C7E" w:rsidP="00782DED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Задача 5.1.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(</w:t>
                            </w:r>
                            <w:r w:rsidR="00B62431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2</w:t>
                            </w:r>
                            <w:r w:rsidR="009E0E2A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0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 xml:space="preserve"> баллов) </w:t>
                            </w:r>
                            <w:proofErr w:type="gramStart"/>
                            <w:r w:rsidR="00B62431"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>Разработка  технологического</w:t>
                            </w:r>
                            <w:proofErr w:type="gramEnd"/>
                            <w:r w:rsidR="00B62431"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 xml:space="preserve">  процесса  получения  офлюсованного  агломерата  из  руд  Михайловского  горно-обогатительного  комбината.</w:t>
                            </w:r>
                          </w:p>
                          <w:p w:rsidR="004C186C" w:rsidRPr="00A244B3" w:rsidRDefault="00991C7E" w:rsidP="00B62431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lang w:val="ru"/>
                              </w:rPr>
                            </w:pPr>
                            <w:r w:rsidRPr="00A244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Задача 5.2.</w:t>
                            </w:r>
                            <w:r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(1</w:t>
                            </w:r>
                            <w:r w:rsidR="009E0E2A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>5</w:t>
                            </w:r>
                            <w:r w:rsidR="002A2CD5" w:rsidRPr="00A244B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val="ru" w:eastAsia="ru-RU"/>
                              </w:rPr>
                              <w:t xml:space="preserve"> баллов) </w:t>
                            </w:r>
                            <w:proofErr w:type="gramStart"/>
                            <w:r w:rsidR="00B62431"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>Разработка  технологического</w:t>
                            </w:r>
                            <w:proofErr w:type="gramEnd"/>
                            <w:r w:rsidR="00B62431" w:rsidRPr="00A244B3">
                              <w:rPr>
                                <w:rFonts w:ascii="Times New Roman" w:hAnsi="Times New Roman" w:cs="Times New Roman"/>
                                <w:color w:val="FF0000"/>
                                <w:lang w:val="ru" w:eastAsia="ru-RU"/>
                              </w:rPr>
                              <w:t xml:space="preserve">  процесса  загрузки  доменной  печи и  формирования  подач  шихты.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0D18" id="Прямоугольник 13" o:spid="_x0000_s1031" style="position:absolute;margin-left:599.8pt;margin-top:131.85pt;width:127.8pt;height:294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" filled="f" strokecolor="#243f60 [1604]" strokeweight="2pt">
                <v:textbox>
                  <w:txbxContent>
                    <w:p w:rsidR="00782DED" w:rsidRPr="002D634A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D63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ВАРИАТИВНАЯ</w:t>
                      </w:r>
                    </w:p>
                    <w:p w:rsidR="00782DED" w:rsidRPr="002D634A" w:rsidRDefault="00782DED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ru" w:eastAsia="ru-RU"/>
                        </w:rPr>
                      </w:pPr>
                    </w:p>
                    <w:p w:rsidR="00B62431" w:rsidRPr="00A244B3" w:rsidRDefault="00991C7E" w:rsidP="00782DED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Задача 5.1.</w:t>
                      </w:r>
                      <w:r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(</w:t>
                      </w:r>
                      <w:r w:rsidR="00B62431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2</w:t>
                      </w:r>
                      <w:r w:rsidR="009E0E2A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0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 xml:space="preserve"> баллов) </w:t>
                      </w:r>
                      <w:proofErr w:type="gramStart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>Разработка  технологического</w:t>
                      </w:r>
                      <w:proofErr w:type="gramEnd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 процесса  получения  офлюсованного  агломерата  из  руд  Михайловского  горно-обогатительного  комбината.</w:t>
                      </w:r>
                    </w:p>
                    <w:p w:rsidR="004C186C" w:rsidRPr="00A244B3" w:rsidRDefault="00991C7E" w:rsidP="00B62431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FF0000"/>
                          <w:lang w:val="ru"/>
                        </w:rPr>
                      </w:pPr>
                      <w:r w:rsidRPr="00A244B3">
                        <w:rPr>
                          <w:rFonts w:ascii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Задача 5.2.</w:t>
                      </w:r>
                      <w:r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(1</w:t>
                      </w:r>
                      <w:r w:rsidR="009E0E2A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>5</w:t>
                      </w:r>
                      <w:r w:rsidR="002A2CD5" w:rsidRPr="00A244B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val="ru" w:eastAsia="ru-RU"/>
                        </w:rPr>
                        <w:t xml:space="preserve"> баллов) </w:t>
                      </w:r>
                      <w:proofErr w:type="gramStart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>Разработка  технологического</w:t>
                      </w:r>
                      <w:proofErr w:type="gramEnd"/>
                      <w:r w:rsidR="00B62431" w:rsidRPr="00A244B3">
                        <w:rPr>
                          <w:rFonts w:ascii="Times New Roman" w:hAnsi="Times New Roman" w:cs="Times New Roman"/>
                          <w:color w:val="FF0000"/>
                          <w:lang w:val="ru" w:eastAsia="ru-RU"/>
                        </w:rPr>
                        <w:t xml:space="preserve">  процесса  загрузки  доменной  печи и  формирования  подач  шихты.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85265" wp14:editId="14ADB72C">
                <wp:simplePos x="0" y="0"/>
                <wp:positionH relativeFrom="column">
                  <wp:posOffset>7859528</wp:posOffset>
                </wp:positionH>
                <wp:positionV relativeFrom="paragraph">
                  <wp:posOffset>759622</wp:posOffset>
                </wp:positionV>
                <wp:extent cx="1190625" cy="7715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5</w:t>
                            </w:r>
                          </w:p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13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35 баллов</w:t>
                            </w:r>
                          </w:p>
                          <w:p w:rsidR="00782DED" w:rsidRPr="005138F2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5265" id="Прямоугольник 10" o:spid="_x0000_s1032" style="position:absolute;margin-left:618.85pt;margin-top:59.8pt;width:93.75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" filled="f" strokecolor="#243f60 [1604]" strokeweight="2pt">
                <v:textbox>
                  <w:txbxContent>
                    <w:p w:rsidR="004C186C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5</w:t>
                      </w:r>
                    </w:p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138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35 баллов</w:t>
                      </w:r>
                    </w:p>
                    <w:p w:rsidR="00782DED" w:rsidRPr="005138F2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B5ED9E9" wp14:editId="10DA94D7">
                <wp:simplePos x="0" y="0"/>
                <wp:positionH relativeFrom="column">
                  <wp:posOffset>1192530</wp:posOffset>
                </wp:positionH>
                <wp:positionV relativeFrom="paragraph">
                  <wp:posOffset>760730</wp:posOffset>
                </wp:positionV>
                <wp:extent cx="1190625" cy="771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2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D9E9" id="Прямоугольник 5" o:spid="_x0000_s1033" style="position:absolute;margin-left:93.9pt;margin-top:59.9pt;width:93.75pt;height:60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2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C8CC3BD" wp14:editId="2F3DF603">
                <wp:simplePos x="0" y="0"/>
                <wp:positionH relativeFrom="column">
                  <wp:posOffset>-368300</wp:posOffset>
                </wp:positionH>
                <wp:positionV relativeFrom="paragraph">
                  <wp:posOffset>760730</wp:posOffset>
                </wp:positionV>
                <wp:extent cx="1190625" cy="7715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1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C3BD" id="Прямоугольник 3" o:spid="_x0000_s1034" style="position:absolute;margin-left:-29pt;margin-top:59.9pt;width:93.75pt;height:60.7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1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71935" wp14:editId="630ED71A">
                <wp:simplePos x="0" y="0"/>
                <wp:positionH relativeFrom="column">
                  <wp:posOffset>2719705</wp:posOffset>
                </wp:positionH>
                <wp:positionV relativeFrom="paragraph">
                  <wp:posOffset>751678</wp:posOffset>
                </wp:positionV>
                <wp:extent cx="1190625" cy="7715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782DED" w:rsidRDefault="00435274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Задание 3</w:t>
                            </w:r>
                          </w:p>
                          <w:p w:rsidR="00782DED" w:rsidRPr="00782DED" w:rsidRDefault="00782DED" w:rsidP="00782DE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82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10 баллов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71935" id="Прямоугольник 7" o:spid="_x0000_s1035" style="position:absolute;margin-left:214.15pt;margin-top:59.2pt;width:9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" filled="f" strokecolor="#243f60 [1604]" strokeweight="2pt">
                <v:textbox>
                  <w:txbxContent>
                    <w:p w:rsidR="004C186C" w:rsidRPr="00782DED" w:rsidRDefault="00435274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Задание 3</w:t>
                      </w:r>
                    </w:p>
                    <w:p w:rsidR="00782DED" w:rsidRPr="00782DED" w:rsidRDefault="00782DED" w:rsidP="00782DE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82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10 баллов</w:t>
                      </w: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904A1D" wp14:editId="147808B0">
                <wp:simplePos x="0" y="0"/>
                <wp:positionH relativeFrom="column">
                  <wp:posOffset>1068070</wp:posOffset>
                </wp:positionH>
                <wp:positionV relativeFrom="paragraph">
                  <wp:posOffset>1651635</wp:posOffset>
                </wp:positionV>
                <wp:extent cx="1483360" cy="3837940"/>
                <wp:effectExtent l="0" t="0" r="21590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3837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ПЕРЕВОД ПРОФЕССИОНАЛЬНОГО ТЕКСТА, СООБЩЕНИЯ </w:t>
                            </w:r>
                          </w:p>
                          <w:p w:rsidR="005138F2" w:rsidRPr="00F42867" w:rsidRDefault="005138F2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2.1.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(5 баллов)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      </w:r>
                          </w:p>
                          <w:p w:rsidR="002A2CD5" w:rsidRPr="00F42867" w:rsidRDefault="002A2CD5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2.2.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(5 баллов)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      </w:r>
                          </w:p>
                          <w:p w:rsidR="00435274" w:rsidRPr="00F42867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4A1D" id="Прямоугольник 6" o:spid="_x0000_s1036" style="position:absolute;margin-left:84.1pt;margin-top:130.05pt;width:116.8pt;height:302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" filled="f" strokecolor="#243f60 [1604]" strokeweight="2pt">
                <v:textbox>
                  <w:txbxContent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ПЕРЕВОД ПРОФЕССИОНАЛЬНОГО ТЕКСТА, СООБЩЕНИЯ </w:t>
                      </w:r>
                    </w:p>
                    <w:p w:rsidR="005138F2" w:rsidRPr="00F42867" w:rsidRDefault="005138F2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2.1.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(5 баллов)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Задача по переводу текста, включающего профессиональную лексику, с иностранного языка на русский при помощи словаря;</w:t>
                      </w:r>
                    </w:p>
                    <w:p w:rsidR="002A2CD5" w:rsidRPr="00F42867" w:rsidRDefault="002A2CD5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2.2.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(5 баллов)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Ответы на вопросы по тексту в письменном виде. Объем информации на иностранном языке составляет 1500 знаков. Задание по переводу иностранного текста разработано на языках: английском, немецком.</w:t>
                      </w:r>
                    </w:p>
                    <w:p w:rsidR="00435274" w:rsidRPr="00F42867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1911D" wp14:editId="0318D929">
                <wp:simplePos x="0" y="0"/>
                <wp:positionH relativeFrom="column">
                  <wp:posOffset>2677160</wp:posOffset>
                </wp:positionH>
                <wp:positionV relativeFrom="paragraph">
                  <wp:posOffset>1662430</wp:posOffset>
                </wp:positionV>
                <wp:extent cx="1371600" cy="3795395"/>
                <wp:effectExtent l="0" t="0" r="1905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95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F42867" w:rsidRDefault="002D24B3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ЗАДАЧИ ПО ОРГАНИЗАЦИИ РАБОТЫ КОЛЛЕКТИВА </w:t>
                            </w:r>
                          </w:p>
                          <w:p w:rsidR="00782DED" w:rsidRPr="00F42867" w:rsidRDefault="00782DED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82DED" w:rsidRPr="00F42867" w:rsidRDefault="00782DED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3.1.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(5 баллов)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Расчет технико-экономических показателей работы структурного подразделения;</w:t>
                            </w:r>
                          </w:p>
                          <w:p w:rsidR="002A2CD5" w:rsidRPr="00F42867" w:rsidRDefault="002A2CD5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</w:pPr>
                            <w:r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Задача 3.2.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</w:t>
                            </w:r>
                            <w:r w:rsidR="002A2CD5" w:rsidRPr="00F4286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(5 баллов) 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Создание, на основе произведенных расчетов в задаче </w:t>
                            </w:r>
                            <w:proofErr w:type="gramStart"/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>3.1.,</w:t>
                            </w:r>
                            <w:proofErr w:type="gramEnd"/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 w:eastAsia="ru-RU"/>
                              </w:rPr>
                              <w:t xml:space="preserve"> служебной записки при помощи компьютерной программы 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Microsoft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 w:eastAsia="ru-RU"/>
                              </w:rPr>
                              <w:t>Word</w:t>
                            </w:r>
                            <w:r w:rsidRPr="00F4286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435274" w:rsidRPr="00F42867" w:rsidRDefault="00435274" w:rsidP="00435274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1911D" id="Прямоугольник 8" o:spid="_x0000_s1037" style="position:absolute;margin-left:210.8pt;margin-top:130.9pt;width:108pt;height:29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" filled="f" strokecolor="#243f60 [1604]" strokeweight="2pt">
                <v:textbox>
                  <w:txbxContent>
                    <w:p w:rsidR="004C186C" w:rsidRPr="00F42867" w:rsidRDefault="002D24B3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ЗАДАЧИ ПО ОРГАНИЗАЦИИ РАБОТЫ КОЛЛЕКТИВА </w:t>
                      </w:r>
                    </w:p>
                    <w:p w:rsidR="00782DED" w:rsidRPr="00F42867" w:rsidRDefault="00782DED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82DED" w:rsidRPr="00F42867" w:rsidRDefault="00782DED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3.1.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(5 баллов)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Расчет технико-экономических показателей работы структурного подразделения;</w:t>
                      </w:r>
                    </w:p>
                    <w:p w:rsidR="002A2CD5" w:rsidRPr="00F42867" w:rsidRDefault="002A2CD5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</w:pPr>
                      <w:r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Задача 3.2.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</w:t>
                      </w:r>
                      <w:r w:rsidR="002A2CD5" w:rsidRPr="00F4286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(5 баллов) 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Создание, на основе произведенных расчетов в задаче </w:t>
                      </w:r>
                      <w:proofErr w:type="gramStart"/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>3.1.,</w:t>
                      </w:r>
                      <w:proofErr w:type="gramEnd"/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ru" w:eastAsia="ru-RU"/>
                        </w:rPr>
                        <w:t xml:space="preserve"> служебной записки при помощи компьютерной программы 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Microsoft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 w:eastAsia="ru-RU"/>
                        </w:rPr>
                        <w:t>Word</w:t>
                      </w:r>
                      <w:r w:rsidRPr="00F4286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435274" w:rsidRPr="00F42867" w:rsidRDefault="00435274" w:rsidP="00435274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4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BF20CB8" wp14:editId="6FDEE54E">
                <wp:simplePos x="0" y="0"/>
                <wp:positionH relativeFrom="column">
                  <wp:posOffset>-452755</wp:posOffset>
                </wp:positionH>
                <wp:positionV relativeFrom="paragraph">
                  <wp:posOffset>1663538</wp:posOffset>
                </wp:positionV>
                <wp:extent cx="1379855" cy="3848735"/>
                <wp:effectExtent l="0" t="0" r="1079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848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86C" w:rsidRPr="00F42867" w:rsidRDefault="00435274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ТЕСТИРОВАНИЕ</w:t>
                            </w:r>
                          </w:p>
                          <w:p w:rsidR="00782DED" w:rsidRPr="00F42867" w:rsidRDefault="00782DED" w:rsidP="0043527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35274" w:rsidRPr="00F42867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40 вопросов</w:t>
                            </w:r>
                          </w:p>
                          <w:p w:rsidR="00435274" w:rsidRPr="00F42867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инвариативная</w:t>
                            </w:r>
                            <w:proofErr w:type="spellEnd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часть – 16 вопросов (ИТ в </w:t>
                            </w:r>
                            <w:proofErr w:type="gramStart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профессиональной 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деятельности</w:t>
                            </w:r>
                            <w:proofErr w:type="gramEnd"/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Системы качества, стандартизации и сертификации;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Охрана труда, БЖ;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Экономика и правовое обеспечение профессиональной деятельности)</w:t>
                            </w:r>
                          </w:p>
                          <w:p w:rsidR="00435274" w:rsidRPr="00F42867" w:rsidRDefault="00435274" w:rsidP="005138F2">
                            <w:pPr>
                              <w:pStyle w:val="a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вариативная часть – 24 вопроса</w:t>
                            </w:r>
                            <w:r w:rsidR="005138F2"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Оборудование, материалы, инструменты</w:t>
                            </w:r>
                            <w:r w:rsid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Исследование материалов</w:t>
                            </w:r>
                            <w:r w:rsid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Химические и физико-химические методы анализа</w:t>
                            </w:r>
                            <w:r w:rsid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B62431" w:rsidRPr="00B624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Теплотехника, топливо и печи</w:t>
                            </w:r>
                            <w:r w:rsidRPr="00F428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0CB8" id="Прямоугольник 4" o:spid="_x0000_s1038" style="position:absolute;margin-left:-35.65pt;margin-top:131pt;width:108.65pt;height:303.0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" filled="f" strokecolor="#243f60 [1604]" strokeweight="2pt">
                <v:textbox>
                  <w:txbxContent>
                    <w:p w:rsidR="004C186C" w:rsidRPr="00F42867" w:rsidRDefault="00435274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ТЕСТИРОВАНИЕ</w:t>
                      </w:r>
                    </w:p>
                    <w:p w:rsidR="00782DED" w:rsidRPr="00F42867" w:rsidRDefault="00782DED" w:rsidP="00435274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35274" w:rsidRPr="00F42867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40 вопросов</w:t>
                      </w:r>
                    </w:p>
                    <w:p w:rsidR="00435274" w:rsidRPr="00F42867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инвариативная</w:t>
                      </w:r>
                      <w:proofErr w:type="spellEnd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часть – 16 вопросов (ИТ в </w:t>
                      </w:r>
                      <w:proofErr w:type="gramStart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профессиональной 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деятельности</w:t>
                      </w:r>
                      <w:proofErr w:type="gramEnd"/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Системы качества, стандартизации и сертификации;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Охрана труда, БЖ;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Экономика и правовое обеспечение профессиональной деятельности)</w:t>
                      </w:r>
                    </w:p>
                    <w:p w:rsidR="00435274" w:rsidRPr="00F42867" w:rsidRDefault="00435274" w:rsidP="005138F2">
                      <w:pPr>
                        <w:pStyle w:val="a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вариативная часть – 24 вопроса</w:t>
                      </w:r>
                      <w:r w:rsidR="005138F2"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Оборудование, материалы, инструменты</w:t>
                      </w:r>
                      <w:r w:rsid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Исследование материалов</w:t>
                      </w:r>
                      <w:r w:rsid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Химические и физико-химические методы анализа</w:t>
                      </w:r>
                      <w:r w:rsid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  <w:r w:rsidR="00B62431" w:rsidRPr="00B6243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Теплотехника, топливо и печи</w:t>
                      </w:r>
                      <w:r w:rsidRPr="00F4286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  <w:sectPr w:rsidR="008A687C" w:rsidSect="00B62431">
          <w:pgSz w:w="16838" w:h="11906" w:orient="landscape"/>
          <w:pgMar w:top="851" w:right="544" w:bottom="567" w:left="1123" w:header="709" w:footer="709" w:gutter="0"/>
          <w:cols w:space="708"/>
          <w:docGrid w:linePitch="360"/>
        </w:sect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8A687C" w:rsidRDefault="008A687C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 w:rsidP="004110E3">
      <w:pPr>
        <w:rPr>
          <w:rFonts w:ascii="Times New Roman" w:hAnsi="Times New Roman" w:cs="Times New Roman"/>
          <w:sz w:val="24"/>
          <w:szCs w:val="24"/>
        </w:rPr>
      </w:pPr>
    </w:p>
    <w:p w:rsidR="004110E3" w:rsidRPr="004110E3" w:rsidRDefault="004110E3">
      <w:pPr>
        <w:rPr>
          <w:rFonts w:ascii="Times New Roman" w:hAnsi="Times New Roman" w:cs="Times New Roman"/>
          <w:sz w:val="24"/>
          <w:szCs w:val="24"/>
        </w:rPr>
      </w:pPr>
    </w:p>
    <w:sectPr w:rsidR="004110E3" w:rsidRPr="0041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0126"/>
    <w:multiLevelType w:val="hybridMultilevel"/>
    <w:tmpl w:val="8D14B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7441D"/>
    <w:multiLevelType w:val="hybridMultilevel"/>
    <w:tmpl w:val="B91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3"/>
    <w:rsid w:val="000C70D1"/>
    <w:rsid w:val="002A2CD5"/>
    <w:rsid w:val="002D24B3"/>
    <w:rsid w:val="002D2AEB"/>
    <w:rsid w:val="002D634A"/>
    <w:rsid w:val="004110E3"/>
    <w:rsid w:val="00435274"/>
    <w:rsid w:val="004C186C"/>
    <w:rsid w:val="005138F2"/>
    <w:rsid w:val="00771576"/>
    <w:rsid w:val="00782DED"/>
    <w:rsid w:val="008A687C"/>
    <w:rsid w:val="00991C7E"/>
    <w:rsid w:val="009E0E2A"/>
    <w:rsid w:val="00A244B3"/>
    <w:rsid w:val="00B62431"/>
    <w:rsid w:val="00C61BC3"/>
    <w:rsid w:val="00C81AC7"/>
    <w:rsid w:val="00C854B0"/>
    <w:rsid w:val="00CC0DC9"/>
    <w:rsid w:val="00E92AF4"/>
    <w:rsid w:val="00F42867"/>
    <w:rsid w:val="00F83E5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3144-BFDA-4FA7-AAEF-00A8C5A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E3"/>
    <w:pPr>
      <w:ind w:left="720"/>
      <w:contextualSpacing/>
    </w:pPr>
  </w:style>
  <w:style w:type="paragraph" w:styleId="a4">
    <w:name w:val="No Spacing"/>
    <w:uiPriority w:val="1"/>
    <w:qFormat/>
    <w:rsid w:val="002D24B3"/>
    <w:pPr>
      <w:spacing w:after="0" w:line="240" w:lineRule="auto"/>
    </w:pPr>
  </w:style>
  <w:style w:type="character" w:customStyle="1" w:styleId="Bodytext">
    <w:name w:val="Body text_"/>
    <w:basedOn w:val="a0"/>
    <w:link w:val="17"/>
    <w:rsid w:val="00435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Bodytext"/>
    <w:rsid w:val="00435274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6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Федюнина</dc:creator>
  <cp:lastModifiedBy>admin</cp:lastModifiedBy>
  <cp:revision>5</cp:revision>
  <cp:lastPrinted>2019-01-16T11:45:00Z</cp:lastPrinted>
  <dcterms:created xsi:type="dcterms:W3CDTF">2019-01-16T11:53:00Z</dcterms:created>
  <dcterms:modified xsi:type="dcterms:W3CDTF">2019-01-30T08:52:00Z</dcterms:modified>
</cp:coreProperties>
</file>